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171F" w14:textId="77777777" w:rsidR="004F4680" w:rsidRPr="00E81493" w:rsidRDefault="004F4680" w:rsidP="009A5A78">
      <w:pPr>
        <w:tabs>
          <w:tab w:val="left" w:pos="2552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E81493">
        <w:rPr>
          <w:rFonts w:eastAsia="Calibri" w:cstheme="minorHAnsi"/>
          <w:b/>
          <w:sz w:val="24"/>
          <w:szCs w:val="24"/>
          <w:u w:val="single"/>
        </w:rPr>
        <w:t>7 СЫНЫП ОҚУШЫЛАРЫНА АРНАЛҒАН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E81493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0362A4E8" w14:textId="77777777" w:rsidR="004F4680" w:rsidRPr="00E81493" w:rsidRDefault="004F4680" w:rsidP="009A5A78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E81493">
        <w:rPr>
          <w:rFonts w:eastAsia="Calibri" w:cstheme="minorHAnsi"/>
          <w:b/>
          <w:sz w:val="24"/>
          <w:szCs w:val="24"/>
        </w:rPr>
        <w:t xml:space="preserve">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E81493">
        <w:rPr>
          <w:rFonts w:eastAsia="Calibri" w:cstheme="minorHAnsi"/>
          <w:b/>
          <w:sz w:val="24"/>
          <w:szCs w:val="24"/>
          <w:u w:val="single"/>
        </w:rPr>
        <w:t>ДЛЯ УЧАЩИХСЯ 7 КЛАССОВ</w:t>
      </w:r>
    </w:p>
    <w:p w14:paraId="7A5D1070" w14:textId="77777777" w:rsidR="004F4680" w:rsidRPr="00E81493" w:rsidRDefault="004F4680" w:rsidP="009A5A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5F4C8B10" w14:textId="77777777" w:rsidR="004F4680" w:rsidRPr="00E81493" w:rsidRDefault="004F4680" w:rsidP="009A5A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67FDC7A" w14:textId="77777777" w:rsidR="004F4680" w:rsidRPr="00E81493" w:rsidRDefault="004F4680" w:rsidP="009A5A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9EADE" w14:textId="5781A7CB" w:rsidR="004F4680" w:rsidRPr="00E81493" w:rsidRDefault="004F4680" w:rsidP="009A5A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География</w:t>
      </w:r>
    </w:p>
    <w:p w14:paraId="42F4297B" w14:textId="77777777" w:rsidR="004F4680" w:rsidRPr="00E81493" w:rsidRDefault="004F4680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Тест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тапсырмаларының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саны – 30.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Орындау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уақыты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90 минут.</w:t>
      </w:r>
    </w:p>
    <w:p w14:paraId="2BE81D90" w14:textId="77777777" w:rsidR="004F4680" w:rsidRPr="00E81493" w:rsidRDefault="004F4680" w:rsidP="009A5A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02C2FAE7" w14:textId="77777777" w:rsidR="004F4680" w:rsidRPr="00E81493" w:rsidRDefault="004F4680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p w14:paraId="0D201E60" w14:textId="77777777" w:rsidR="004F4680" w:rsidRPr="00E57784" w:rsidRDefault="004F4680" w:rsidP="009A5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EA087E" w14:textId="4656FEAB" w:rsidR="00A94764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Pr="00F505E3">
        <w:rPr>
          <w:rFonts w:ascii="TimesNewRomanPS-BoldMT" w:hAnsi="TimesNewRomanPS-BoldMT" w:cs="TimesNewRomanPS-BoldMT"/>
          <w:bCs/>
          <w:sz w:val="24"/>
          <w:szCs w:val="24"/>
          <w:lang w:val="kk-KZ"/>
        </w:rPr>
        <w:t xml:space="preserve"> </w:t>
      </w:r>
      <w:r w:rsidR="00A9476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Еуразия мен Австралия арасында </w:t>
      </w:r>
      <w:r w:rsidR="00D851D9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Жердің </w:t>
      </w:r>
      <w:r w:rsidR="00A9476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ең үлкен архипелагы аралдары созылып жатыр</w:t>
      </w:r>
    </w:p>
    <w:p w14:paraId="6CBA9123" w14:textId="77777777" w:rsidR="009A5A78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Гильберт </w:t>
      </w:r>
    </w:p>
    <w:p w14:paraId="6F0F1964" w14:textId="77777777" w:rsidR="009A5A78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Бисмарк </w:t>
      </w:r>
    </w:p>
    <w:p w14:paraId="18EF9828" w14:textId="77777777" w:rsidR="009A5A78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Маршалл </w:t>
      </w:r>
    </w:p>
    <w:p w14:paraId="17E4B187" w14:textId="77777777" w:rsidR="009A5A78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Мариан </w:t>
      </w:r>
    </w:p>
    <w:p w14:paraId="685FC456" w14:textId="3AACF2A0" w:rsidR="00A94764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Үлкен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1D9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Зонд</w:t>
      </w:r>
    </w:p>
    <w:p w14:paraId="2D336C90" w14:textId="77777777" w:rsidR="00A94764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AC7CB3" w14:textId="4BED1976" w:rsidR="00DC726E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2.</w:t>
      </w:r>
      <w:r w:rsidRPr="00F505E3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="00A94764" w:rsidRPr="00F505E3">
        <w:rPr>
          <w:rFonts w:ascii="Times New Roman" w:hAnsi="Times New Roman" w:cs="Times New Roman"/>
          <w:bCs/>
          <w:sz w:val="24"/>
          <w:szCs w:val="24"/>
        </w:rPr>
        <w:t>Органикалық</w:t>
      </w:r>
      <w:proofErr w:type="spellEnd"/>
      <w:r w:rsidR="00A9476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764" w:rsidRPr="00F505E3">
        <w:rPr>
          <w:rFonts w:ascii="Times New Roman" w:hAnsi="Times New Roman" w:cs="Times New Roman"/>
          <w:bCs/>
          <w:sz w:val="24"/>
          <w:szCs w:val="24"/>
        </w:rPr>
        <w:t>пайдалы</w:t>
      </w:r>
      <w:proofErr w:type="spellEnd"/>
      <w:r w:rsidR="00A9476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764" w:rsidRPr="00F505E3">
        <w:rPr>
          <w:rFonts w:ascii="Times New Roman" w:hAnsi="Times New Roman" w:cs="Times New Roman"/>
          <w:bCs/>
          <w:sz w:val="24"/>
          <w:szCs w:val="24"/>
        </w:rPr>
        <w:t>қазбаларды</w:t>
      </w:r>
      <w:proofErr w:type="spellEnd"/>
      <w:r w:rsidR="00A9476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764" w:rsidRPr="00F505E3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</w:p>
    <w:p w14:paraId="054D64F6" w14:textId="25E2BEAC" w:rsidR="009A5A78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9E374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Т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емір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мырыш</w:t>
      </w:r>
      <w:proofErr w:type="spellEnd"/>
    </w:p>
    <w:p w14:paraId="5A33D434" w14:textId="77777777" w:rsidR="009A5A78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9E374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орғасын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хром </w:t>
      </w:r>
    </w:p>
    <w:p w14:paraId="1CD0A254" w14:textId="77777777" w:rsidR="009A5A78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9E374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ыс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марганец</w:t>
      </w:r>
    </w:p>
    <w:p w14:paraId="69D5F262" w14:textId="10A578E7" w:rsidR="009A5A78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Молибден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вольфрам</w:t>
      </w:r>
    </w:p>
    <w:p w14:paraId="4838B8F1" w14:textId="371BE87F" w:rsidR="00DC726E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Мұнай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табиғи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газ</w:t>
      </w:r>
    </w:p>
    <w:p w14:paraId="500B00AF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31BCE31" w14:textId="3C23590B" w:rsidR="00DC726E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3.</w:t>
      </w:r>
      <w:r w:rsidRPr="00F505E3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6D757C" w:rsidRPr="00F505E3">
        <w:rPr>
          <w:rFonts w:ascii="TimesNewRomanPS-BoldMT" w:hAnsi="TimesNewRomanPS-BoldMT" w:cs="TimesNewRomanPS-BoldMT"/>
          <w:bCs/>
          <w:sz w:val="24"/>
          <w:szCs w:val="24"/>
          <w:lang w:val="kk-KZ"/>
        </w:rPr>
        <w:t>Е</w:t>
      </w:r>
      <w:r w:rsidR="00A94764" w:rsidRPr="00F505E3">
        <w:rPr>
          <w:rFonts w:ascii="Times New Roman" w:hAnsi="Times New Roman" w:cs="Times New Roman"/>
          <w:bCs/>
          <w:sz w:val="24"/>
          <w:szCs w:val="24"/>
        </w:rPr>
        <w:t xml:space="preserve">ң </w:t>
      </w:r>
      <w:proofErr w:type="spellStart"/>
      <w:r w:rsidR="00A94764" w:rsidRPr="00F505E3">
        <w:rPr>
          <w:rFonts w:ascii="Times New Roman" w:hAnsi="Times New Roman" w:cs="Times New Roman"/>
          <w:bCs/>
          <w:sz w:val="24"/>
          <w:szCs w:val="24"/>
        </w:rPr>
        <w:t>ұзын</w:t>
      </w:r>
      <w:proofErr w:type="spellEnd"/>
      <w:r w:rsidR="00A9476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57C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proofErr w:type="spellStart"/>
      <w:r w:rsidR="00A94764" w:rsidRPr="00F505E3">
        <w:rPr>
          <w:rFonts w:ascii="Times New Roman" w:hAnsi="Times New Roman" w:cs="Times New Roman"/>
          <w:bCs/>
          <w:sz w:val="24"/>
          <w:szCs w:val="24"/>
        </w:rPr>
        <w:t>ұхит</w:t>
      </w:r>
      <w:proofErr w:type="spellEnd"/>
      <w:r w:rsidR="006D757C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A94764" w:rsidRPr="00F505E3">
        <w:rPr>
          <w:rFonts w:ascii="Times New Roman" w:hAnsi="Times New Roman" w:cs="Times New Roman"/>
          <w:bCs/>
          <w:sz w:val="24"/>
          <w:szCs w:val="24"/>
        </w:rPr>
        <w:t>жоталары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C59AD9" w14:textId="77777777" w:rsidR="009A5A78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Үнді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мұхиты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516BFC" w14:textId="77777777" w:rsidR="009A5A78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Тынық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мұхиты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8066CB" w14:textId="77777777" w:rsidR="009A5A78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Солтүстік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Мұзды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мұхит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4A9E8B" w14:textId="42A84C35" w:rsidR="00A94764" w:rsidRPr="00F505E3" w:rsidRDefault="00A9476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Атлант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мұхиты</w:t>
      </w:r>
      <w:proofErr w:type="spellEnd"/>
    </w:p>
    <w:p w14:paraId="6FDEA712" w14:textId="30208EE1" w:rsidR="00A94764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D757C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ұхиттардың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түбінде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жоталар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болмайды</w:t>
      </w:r>
      <w:proofErr w:type="spellEnd"/>
    </w:p>
    <w:p w14:paraId="15288AFB" w14:textId="77777777" w:rsidR="00A94764" w:rsidRPr="00F505E3" w:rsidRDefault="00A9476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65654F" w14:textId="375FD96B" w:rsidR="00DC726E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4.</w:t>
      </w:r>
      <w:r w:rsidRPr="00F505E3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="002776FE" w:rsidRPr="00F505E3">
        <w:rPr>
          <w:rFonts w:ascii="Times New Roman" w:hAnsi="Times New Roman" w:cs="Times New Roman"/>
          <w:bCs/>
          <w:sz w:val="24"/>
          <w:szCs w:val="24"/>
        </w:rPr>
        <w:t>Гималай</w:t>
      </w:r>
      <w:proofErr w:type="spellEnd"/>
      <w:r w:rsidR="002776FE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76FE" w:rsidRPr="00F505E3">
        <w:rPr>
          <w:rFonts w:ascii="Times New Roman" w:hAnsi="Times New Roman" w:cs="Times New Roman"/>
          <w:bCs/>
          <w:sz w:val="24"/>
          <w:szCs w:val="24"/>
        </w:rPr>
        <w:t>таулары</w:t>
      </w:r>
      <w:proofErr w:type="spellEnd"/>
      <w:r w:rsidR="002776FE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76FE" w:rsidRPr="00F505E3">
        <w:rPr>
          <w:rFonts w:ascii="Times New Roman" w:hAnsi="Times New Roman" w:cs="Times New Roman"/>
          <w:bCs/>
          <w:sz w:val="24"/>
          <w:szCs w:val="24"/>
        </w:rPr>
        <w:t>литосфералық</w:t>
      </w:r>
      <w:proofErr w:type="spellEnd"/>
      <w:r w:rsidR="002776FE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98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тақт</w:t>
      </w:r>
      <w:proofErr w:type="spellStart"/>
      <w:r w:rsidR="002776FE" w:rsidRPr="00F505E3">
        <w:rPr>
          <w:rFonts w:ascii="Times New Roman" w:hAnsi="Times New Roman" w:cs="Times New Roman"/>
          <w:bCs/>
          <w:sz w:val="24"/>
          <w:szCs w:val="24"/>
        </w:rPr>
        <w:t>алардың</w:t>
      </w:r>
      <w:proofErr w:type="spellEnd"/>
      <w:r w:rsidR="002776FE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76FE" w:rsidRPr="00F505E3">
        <w:rPr>
          <w:rFonts w:ascii="Times New Roman" w:hAnsi="Times New Roman" w:cs="Times New Roman"/>
          <w:bCs/>
          <w:sz w:val="24"/>
          <w:szCs w:val="24"/>
        </w:rPr>
        <w:t>шекараларында</w:t>
      </w:r>
      <w:proofErr w:type="spellEnd"/>
      <w:r w:rsidR="002776FE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76FE" w:rsidRPr="00F505E3">
        <w:rPr>
          <w:rFonts w:ascii="Times New Roman" w:hAnsi="Times New Roman" w:cs="Times New Roman"/>
          <w:bCs/>
          <w:sz w:val="24"/>
          <w:szCs w:val="24"/>
        </w:rPr>
        <w:t>орналасқан</w:t>
      </w:r>
      <w:proofErr w:type="spellEnd"/>
    </w:p>
    <w:p w14:paraId="25908F28" w14:textId="77777777" w:rsidR="009A5A78" w:rsidRPr="00F505E3" w:rsidRDefault="0042094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Африка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Атлантика </w:t>
      </w:r>
    </w:p>
    <w:p w14:paraId="241FC3D1" w14:textId="77777777" w:rsidR="009A5A78" w:rsidRPr="00F505E3" w:rsidRDefault="0042094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Еуроазиялық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Үнді-Австралиялық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4598F8" w14:textId="77777777" w:rsidR="009A5A78" w:rsidRPr="00F505E3" w:rsidRDefault="0042094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Еуроазиялық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98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фрикалық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AF2332" w14:textId="77777777" w:rsidR="009A5A78" w:rsidRPr="00F505E3" w:rsidRDefault="0042094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E7598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нтарктикалық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Үнді-Австралиялық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FFB81C" w14:textId="0D0A56C3" w:rsidR="00420944" w:rsidRPr="00F505E3" w:rsidRDefault="0042094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="00823B8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мерика</w:t>
      </w:r>
      <w:proofErr w:type="spellEnd"/>
      <w:r w:rsidR="00823B8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л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Тынық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мұхиты</w:t>
      </w:r>
      <w:proofErr w:type="spellEnd"/>
    </w:p>
    <w:p w14:paraId="6E2082B4" w14:textId="77777777" w:rsidR="00420944" w:rsidRPr="00F505E3" w:rsidRDefault="00420944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FC3615" w14:textId="4DC6BDCC" w:rsidR="00DC726E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5.</w:t>
      </w:r>
      <w:r w:rsidRPr="00F505E3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="00420944" w:rsidRPr="00F505E3">
        <w:rPr>
          <w:rFonts w:ascii="Times New Roman" w:hAnsi="Times New Roman" w:cs="Times New Roman"/>
          <w:bCs/>
          <w:sz w:val="24"/>
          <w:szCs w:val="24"/>
        </w:rPr>
        <w:t>Жер</w:t>
      </w:r>
      <w:proofErr w:type="spellEnd"/>
      <w:r w:rsidR="0042094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44" w:rsidRPr="00F505E3">
        <w:rPr>
          <w:rFonts w:ascii="Times New Roman" w:hAnsi="Times New Roman" w:cs="Times New Roman"/>
          <w:bCs/>
          <w:sz w:val="24"/>
          <w:szCs w:val="24"/>
        </w:rPr>
        <w:t>қыртысының</w:t>
      </w:r>
      <w:proofErr w:type="spellEnd"/>
      <w:r w:rsidR="0042094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44" w:rsidRPr="00F505E3">
        <w:rPr>
          <w:rFonts w:ascii="Times New Roman" w:hAnsi="Times New Roman" w:cs="Times New Roman"/>
          <w:bCs/>
          <w:sz w:val="24"/>
          <w:szCs w:val="24"/>
        </w:rPr>
        <w:t>түрлерін</w:t>
      </w:r>
      <w:proofErr w:type="spellEnd"/>
      <w:r w:rsidR="0042094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44" w:rsidRPr="00F505E3">
        <w:rPr>
          <w:rFonts w:ascii="Times New Roman" w:hAnsi="Times New Roman" w:cs="Times New Roman"/>
          <w:bCs/>
          <w:sz w:val="24"/>
          <w:szCs w:val="24"/>
        </w:rPr>
        <w:t>атаңыз</w:t>
      </w:r>
      <w:proofErr w:type="spellEnd"/>
    </w:p>
    <w:p w14:paraId="4CE847DC" w14:textId="77777777" w:rsidR="009A5A78" w:rsidRPr="00F505E3" w:rsidRDefault="0042094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3F1A96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өл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өзен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4C85C6" w14:textId="77777777" w:rsidR="009A5A78" w:rsidRPr="00F505E3" w:rsidRDefault="0042094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3F1A96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анартау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A96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рал </w:t>
      </w:r>
    </w:p>
    <w:p w14:paraId="4AB1AB7B" w14:textId="77777777" w:rsidR="009A5A78" w:rsidRPr="00F505E3" w:rsidRDefault="0042094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Теңіз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көл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9E3251" w14:textId="77777777" w:rsidR="009A5A78" w:rsidRPr="00F505E3" w:rsidRDefault="0042094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3F1A96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атериктік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мұхиттық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EB7171" w14:textId="1D0C7982" w:rsidR="00420944" w:rsidRPr="00F505E3" w:rsidRDefault="00420944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="003F1A96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айраң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мантия</w:t>
      </w:r>
    </w:p>
    <w:p w14:paraId="4B4921E2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3D3DD6" w14:textId="09FD08D9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6.</w:t>
      </w:r>
      <w:r w:rsidR="00420944" w:rsidRPr="00F505E3">
        <w:rPr>
          <w:bCs/>
        </w:rPr>
        <w:t xml:space="preserve"> </w:t>
      </w:r>
      <w:r w:rsidR="0042223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Қазақстандағы емдік қасиеттері бойынша Белокуриха (Ресей) және Цхалтубо (Грузия)</w:t>
      </w:r>
      <w:r w:rsidR="005D34F5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2223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әйгілі </w:t>
      </w:r>
      <w:r w:rsidR="005D34F5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қайнарларына </w:t>
      </w:r>
      <w:r w:rsidR="0042223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жақын</w:t>
      </w:r>
      <w:r w:rsidR="005D34F5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шипажай суы</w:t>
      </w:r>
    </w:p>
    <w:p w14:paraId="244309E4" w14:textId="77777777" w:rsidR="009A5A78" w:rsidRPr="00F505E3" w:rsidRDefault="0002676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Сарыағаш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595F76" w14:textId="77777777" w:rsidR="009A5A78" w:rsidRPr="00F505E3" w:rsidRDefault="0002676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Алмаарасан </w:t>
      </w:r>
    </w:p>
    <w:p w14:paraId="4D0F465B" w14:textId="77777777" w:rsidR="009A5A78" w:rsidRPr="00F505E3" w:rsidRDefault="0002676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С) Рахман </w:t>
      </w:r>
      <w:r w:rsidR="005D34F5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қайнары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A33994" w14:textId="77777777" w:rsidR="009A5A78" w:rsidRPr="00F505E3" w:rsidRDefault="0002676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Қапал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арасан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F49D56" w14:textId="5E0AE294" w:rsidR="00026769" w:rsidRPr="00F505E3" w:rsidRDefault="0002676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Аяқ</w:t>
      </w:r>
      <w:proofErr w:type="spellEnd"/>
      <w:r w:rsidR="00B157C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калқан</w:t>
      </w:r>
      <w:proofErr w:type="spellEnd"/>
    </w:p>
    <w:p w14:paraId="2962BB96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06530F8" w14:textId="2AE4DF99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7.</w:t>
      </w:r>
      <w:r w:rsidR="00026769" w:rsidRPr="00F505E3">
        <w:rPr>
          <w:bCs/>
        </w:rPr>
        <w:t xml:space="preserve"> </w:t>
      </w:r>
      <w:proofErr w:type="spellStart"/>
      <w:r w:rsidR="00026769" w:rsidRPr="00F505E3">
        <w:rPr>
          <w:rFonts w:ascii="Times New Roman" w:hAnsi="Times New Roman" w:cs="Times New Roman"/>
          <w:bCs/>
          <w:sz w:val="24"/>
          <w:szCs w:val="24"/>
        </w:rPr>
        <w:t>Жетісу</w:t>
      </w:r>
      <w:proofErr w:type="spellEnd"/>
      <w:r w:rsidR="0002676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769" w:rsidRPr="00F505E3">
        <w:rPr>
          <w:rFonts w:ascii="Times New Roman" w:hAnsi="Times New Roman" w:cs="Times New Roman"/>
          <w:bCs/>
          <w:sz w:val="24"/>
          <w:szCs w:val="24"/>
        </w:rPr>
        <w:t>Алатауы</w:t>
      </w:r>
      <w:proofErr w:type="spellEnd"/>
      <w:r w:rsidR="0002676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57C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proofErr w:type="spellStart"/>
      <w:r w:rsidR="00026769" w:rsidRPr="00F505E3">
        <w:rPr>
          <w:rFonts w:ascii="Times New Roman" w:hAnsi="Times New Roman" w:cs="Times New Roman"/>
          <w:bCs/>
          <w:sz w:val="24"/>
          <w:szCs w:val="24"/>
        </w:rPr>
        <w:t>ұздығы</w:t>
      </w:r>
      <w:proofErr w:type="spellEnd"/>
    </w:p>
    <w:p w14:paraId="1BF55152" w14:textId="77777777" w:rsidR="009A5A78" w:rsidRPr="00F505E3" w:rsidRDefault="001C0E85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Әселбай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671CF" w14:textId="77777777" w:rsidR="009A5A78" w:rsidRPr="00F505E3" w:rsidRDefault="001C0E85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Үлкен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Берел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FFEE37" w14:textId="77777777" w:rsidR="009A5A78" w:rsidRPr="00F505E3" w:rsidRDefault="001C0E85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Шокальский </w:t>
      </w:r>
    </w:p>
    <w:p w14:paraId="6BA97660" w14:textId="77777777" w:rsidR="009A5A78" w:rsidRPr="00F505E3" w:rsidRDefault="000C12F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D</w:t>
      </w:r>
      <w:r w:rsidR="001C0E85" w:rsidRPr="00F505E3">
        <w:rPr>
          <w:rFonts w:ascii="Times New Roman" w:hAnsi="Times New Roman" w:cs="Times New Roman"/>
          <w:bCs/>
          <w:sz w:val="24"/>
          <w:szCs w:val="24"/>
        </w:rPr>
        <w:t xml:space="preserve">) Симонов </w:t>
      </w:r>
    </w:p>
    <w:p w14:paraId="7310AB44" w14:textId="2F625D7E" w:rsidR="001C0E85" w:rsidRPr="00F505E3" w:rsidRDefault="001C0E85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Е) Корженевский</w:t>
      </w:r>
    </w:p>
    <w:p w14:paraId="3228764A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1E34DC5" w14:textId="5F2F3C48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8.</w:t>
      </w:r>
      <w:r w:rsidR="001C0E85" w:rsidRPr="00F505E3">
        <w:rPr>
          <w:bCs/>
        </w:rPr>
        <w:t xml:space="preserve"> </w:t>
      </w:r>
      <w:r w:rsidR="00C576F9" w:rsidRPr="00F505E3">
        <w:rPr>
          <w:rFonts w:ascii="Times New Roman" w:hAnsi="Times New Roman" w:cs="Times New Roman"/>
          <w:bCs/>
          <w:lang w:val="kk-KZ"/>
        </w:rPr>
        <w:t>Н</w:t>
      </w:r>
      <w:proofErr w:type="spellStart"/>
      <w:r w:rsidR="00C576F9" w:rsidRPr="00F505E3">
        <w:rPr>
          <w:rFonts w:ascii="Times New Roman" w:hAnsi="Times New Roman" w:cs="Times New Roman"/>
          <w:bCs/>
          <w:sz w:val="24"/>
          <w:szCs w:val="24"/>
        </w:rPr>
        <w:t>ансен</w:t>
      </w:r>
      <w:proofErr w:type="spellEnd"/>
      <w:r w:rsidR="000C12F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C576F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2F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proofErr w:type="spellStart"/>
      <w:r w:rsidR="00C576F9" w:rsidRPr="00F505E3">
        <w:rPr>
          <w:rFonts w:ascii="Times New Roman" w:hAnsi="Times New Roman" w:cs="Times New Roman"/>
          <w:bCs/>
          <w:sz w:val="24"/>
          <w:szCs w:val="24"/>
        </w:rPr>
        <w:t>акаров</w:t>
      </w:r>
      <w:proofErr w:type="spellEnd"/>
      <w:r w:rsidR="000C12F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C576F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2F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="00C576F9" w:rsidRPr="00F505E3">
        <w:rPr>
          <w:rFonts w:ascii="Times New Roman" w:hAnsi="Times New Roman" w:cs="Times New Roman"/>
          <w:bCs/>
          <w:sz w:val="24"/>
          <w:szCs w:val="24"/>
        </w:rPr>
        <w:t xml:space="preserve">офорт </w:t>
      </w:r>
      <w:proofErr w:type="spellStart"/>
      <w:r w:rsidR="00C576F9" w:rsidRPr="00F505E3">
        <w:rPr>
          <w:rFonts w:ascii="Times New Roman" w:hAnsi="Times New Roman" w:cs="Times New Roman"/>
          <w:bCs/>
          <w:sz w:val="24"/>
          <w:szCs w:val="24"/>
        </w:rPr>
        <w:t>қазаншұңқырлары</w:t>
      </w:r>
      <w:proofErr w:type="spellEnd"/>
      <w:r w:rsidR="00C576F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76F9" w:rsidRPr="00F505E3">
        <w:rPr>
          <w:rFonts w:ascii="Times New Roman" w:hAnsi="Times New Roman" w:cs="Times New Roman"/>
          <w:bCs/>
          <w:sz w:val="24"/>
          <w:szCs w:val="24"/>
        </w:rPr>
        <w:t>орналасқан</w:t>
      </w:r>
      <w:proofErr w:type="spellEnd"/>
      <w:r w:rsidR="00C576F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76F9" w:rsidRPr="00F505E3">
        <w:rPr>
          <w:rFonts w:ascii="Times New Roman" w:hAnsi="Times New Roman" w:cs="Times New Roman"/>
          <w:bCs/>
          <w:sz w:val="24"/>
          <w:szCs w:val="24"/>
        </w:rPr>
        <w:t>мұхит</w:t>
      </w:r>
      <w:proofErr w:type="spellEnd"/>
    </w:p>
    <w:p w14:paraId="4B9F7DE7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Атлант </w:t>
      </w:r>
    </w:p>
    <w:p w14:paraId="6C8E01E0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В) Тыны</w:t>
      </w:r>
      <w:r w:rsidR="000C12F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0F3546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Үнді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A79698" w14:textId="77777777" w:rsidR="009A5A78" w:rsidRPr="00F505E3" w:rsidRDefault="000C12F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D</w:t>
      </w:r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Солтүстік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Мұзды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A90BEA" w14:textId="697B8B9B" w:rsidR="002B2230" w:rsidRPr="00F505E3" w:rsidRDefault="000C12F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Оңтүстік</w:t>
      </w:r>
      <w:proofErr w:type="spellEnd"/>
    </w:p>
    <w:p w14:paraId="040B2AAF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FB7F8CD" w14:textId="0F492488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9.</w:t>
      </w:r>
      <w:r w:rsidR="002B2230" w:rsidRPr="00F505E3">
        <w:rPr>
          <w:bCs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суық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мұхит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ағынының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екінші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 w:rsidR="00457811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57811" w:rsidRPr="00F505E3">
        <w:rPr>
          <w:rFonts w:ascii="Times New Roman" w:hAnsi="Times New Roman" w:cs="Times New Roman"/>
          <w:bCs/>
          <w:sz w:val="24"/>
          <w:szCs w:val="24"/>
        </w:rPr>
        <w:t>–</w:t>
      </w:r>
      <w:r w:rsidR="00457811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Гумбольдт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ағысы</w:t>
      </w:r>
      <w:proofErr w:type="spellEnd"/>
    </w:p>
    <w:p w14:paraId="00FE6DB3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Бенг</w:t>
      </w:r>
      <w:proofErr w:type="spellEnd"/>
      <w:r w:rsidR="00ED0E53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ель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37CE10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Перу </w:t>
      </w:r>
    </w:p>
    <w:p w14:paraId="0335763D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Лабрадор </w:t>
      </w:r>
    </w:p>
    <w:p w14:paraId="3971A4BB" w14:textId="5539E182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Батыс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Желдер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E800DA" w14:textId="487376E8" w:rsidR="002B2230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2B2230" w:rsidRPr="00F505E3">
        <w:rPr>
          <w:rFonts w:ascii="Times New Roman" w:hAnsi="Times New Roman" w:cs="Times New Roman"/>
          <w:bCs/>
          <w:sz w:val="24"/>
          <w:szCs w:val="24"/>
        </w:rPr>
        <w:t>) Сомали</w:t>
      </w:r>
    </w:p>
    <w:p w14:paraId="669662A9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3678DA1" w14:textId="57C974E5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10.</w:t>
      </w:r>
      <w:r w:rsidR="002B2230" w:rsidRPr="00F505E3">
        <w:rPr>
          <w:bCs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Үнді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мұхитының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оңтүстігіндегі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тропикалық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циклондар</w:t>
      </w:r>
      <w:proofErr w:type="spellEnd"/>
      <w:r w:rsidR="006D29C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ата</w:t>
      </w:r>
      <w:proofErr w:type="spellEnd"/>
      <w:r w:rsidR="006D29C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уы</w:t>
      </w:r>
    </w:p>
    <w:p w14:paraId="261C677D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дауылдар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30B830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вилли-вилли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BAB9B6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тайфундар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F07143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торнадо </w:t>
      </w:r>
    </w:p>
    <w:p w14:paraId="07FEF660" w14:textId="5E7364D7" w:rsidR="002B2230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E) ара</w:t>
      </w:r>
      <w:r w:rsidR="006D29C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андар</w:t>
      </w:r>
      <w:proofErr w:type="spellEnd"/>
    </w:p>
    <w:p w14:paraId="05EEB760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9669408" w14:textId="2235D30F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11.</w:t>
      </w:r>
      <w:r w:rsidR="002B2230" w:rsidRPr="00F505E3">
        <w:rPr>
          <w:bCs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Қазақстанда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каштан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топырағының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аймағы</w:t>
      </w:r>
      <w:proofErr w:type="spellEnd"/>
      <w:r w:rsidR="002B2230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230" w:rsidRPr="00F505E3">
        <w:rPr>
          <w:rFonts w:ascii="Times New Roman" w:hAnsi="Times New Roman" w:cs="Times New Roman"/>
          <w:bCs/>
          <w:sz w:val="24"/>
          <w:szCs w:val="24"/>
        </w:rPr>
        <w:t>орналасқан</w:t>
      </w:r>
      <w:proofErr w:type="spellEnd"/>
    </w:p>
    <w:p w14:paraId="68BAEFFC" w14:textId="77777777" w:rsidR="009A5A78" w:rsidRPr="00F505E3" w:rsidRDefault="002B2230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52°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с.е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. мен 48°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с.е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>. аралығында</w:t>
      </w:r>
      <w:r w:rsidR="001C506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1118F434" w14:textId="77777777" w:rsidR="009A5A78" w:rsidRPr="00F505E3" w:rsidRDefault="001C506A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В</w:t>
      </w:r>
      <w:r w:rsidR="002B223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) 52° с.е. солтүстігінде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642C9D17" w14:textId="77777777" w:rsidR="009A5A78" w:rsidRPr="00F505E3" w:rsidRDefault="001C506A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="002B223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) 48° 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="002B223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2B223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. оңтүстігінде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17FB5106" w14:textId="77777777" w:rsidR="009A5A78" w:rsidRPr="00F505E3" w:rsidRDefault="001C506A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D</w:t>
      </w:r>
      <w:r w:rsidR="002B223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) 54° с.е. жоғары</w:t>
      </w:r>
      <w:r w:rsidR="00702B5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44BFE49A" w14:textId="1E9367A1" w:rsidR="002B2230" w:rsidRPr="00F505E3" w:rsidRDefault="00702B5A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2B223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) біздің елімізде каштан топырағының аймағы жоқ</w:t>
      </w:r>
    </w:p>
    <w:p w14:paraId="45280775" w14:textId="77777777" w:rsidR="009A5A78" w:rsidRPr="00416B40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A92A6D3" w14:textId="1F601C3D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12.</w:t>
      </w:r>
      <w:r w:rsidR="00231DAD" w:rsidRPr="00F505E3">
        <w:rPr>
          <w:bCs/>
        </w:rPr>
        <w:t xml:space="preserve">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Итальяндықтар</w:t>
      </w:r>
      <w:proofErr w:type="spellEnd"/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француздар</w:t>
      </w:r>
      <w:proofErr w:type="spellEnd"/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португалдықтар</w:t>
      </w:r>
      <w:proofErr w:type="spellEnd"/>
      <w:r w:rsidR="00E05D3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мына</w:t>
      </w:r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тіл</w:t>
      </w:r>
      <w:proofErr w:type="spellEnd"/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тобына</w:t>
      </w:r>
      <w:proofErr w:type="spellEnd"/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жатады</w:t>
      </w:r>
      <w:proofErr w:type="spellEnd"/>
    </w:p>
    <w:p w14:paraId="0A92D748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Балтық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60C398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Герман </w:t>
      </w:r>
    </w:p>
    <w:p w14:paraId="3C811B0B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Роман </w:t>
      </w:r>
    </w:p>
    <w:p w14:paraId="0A735DA1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457332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Кельт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7425FB" w14:textId="3FF739DB" w:rsidR="00231DAD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Е) Славян</w:t>
      </w:r>
    </w:p>
    <w:p w14:paraId="32833D02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C150C1F" w14:textId="06DB9F84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13.</w:t>
      </w:r>
      <w:r w:rsidR="00231DAD" w:rsidRPr="00F505E3">
        <w:rPr>
          <w:bCs/>
        </w:rPr>
        <w:t xml:space="preserve"> </w:t>
      </w:r>
      <w:r w:rsidR="000369A4" w:rsidRPr="00F505E3">
        <w:rPr>
          <w:bCs/>
          <w:lang w:val="kk-KZ"/>
        </w:rPr>
        <w:t>«</w:t>
      </w:r>
      <w:r w:rsidR="00231DAD" w:rsidRPr="00F505E3">
        <w:rPr>
          <w:rFonts w:ascii="Times New Roman" w:hAnsi="Times New Roman" w:cs="Times New Roman"/>
          <w:bCs/>
          <w:sz w:val="24"/>
          <w:szCs w:val="24"/>
        </w:rPr>
        <w:t>Ел</w:t>
      </w:r>
      <w:r w:rsidR="000369A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31DAD" w:rsidRPr="00F505E3">
        <w:rPr>
          <w:rFonts w:ascii="Times New Roman" w:hAnsi="Times New Roman" w:cs="Times New Roman"/>
          <w:bCs/>
          <w:sz w:val="24"/>
          <w:szCs w:val="24"/>
        </w:rPr>
        <w:t>-</w:t>
      </w:r>
      <w:r w:rsidR="000369A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ұлттық</w:t>
      </w:r>
      <w:proofErr w:type="spellEnd"/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дін</w:t>
      </w:r>
      <w:proofErr w:type="spellEnd"/>
      <w:r w:rsidR="000369A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BE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ҚАТЕ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сәйкестікті</w:t>
      </w:r>
      <w:proofErr w:type="spellEnd"/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</w:p>
    <w:p w14:paraId="6ECFEB51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А) Израиль-Иудаизм </w:t>
      </w:r>
    </w:p>
    <w:p w14:paraId="026E4C50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Қытай-конфуцийшілдік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D8485A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Үндістан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-индуизм </w:t>
      </w:r>
    </w:p>
    <w:p w14:paraId="523DB809" w14:textId="5C724545" w:rsidR="00231DAD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Жапония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>-синтоизм</w:t>
      </w:r>
    </w:p>
    <w:p w14:paraId="762C2938" w14:textId="24CA0531" w:rsidR="00DC726E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Моңғолия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>-даосизм</w:t>
      </w:r>
    </w:p>
    <w:p w14:paraId="417A9EED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7364DAC" w14:textId="525C7ED5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14.</w:t>
      </w:r>
      <w:r w:rsidR="00231DAD" w:rsidRPr="00F505E3">
        <w:rPr>
          <w:bCs/>
        </w:rPr>
        <w:t xml:space="preserve"> </w:t>
      </w:r>
      <w:r w:rsidR="00D02F25" w:rsidRPr="00F505E3">
        <w:rPr>
          <w:rFonts w:ascii="Times New Roman" w:hAnsi="Times New Roman" w:cs="Times New Roman"/>
          <w:bCs/>
          <w:lang w:val="kk-KZ"/>
        </w:rPr>
        <w:t>«Қ</w:t>
      </w:r>
      <w:proofErr w:type="spellStart"/>
      <w:r w:rsidR="00231DAD" w:rsidRPr="00F505E3">
        <w:rPr>
          <w:rFonts w:ascii="Times New Roman" w:hAnsi="Times New Roman" w:cs="Times New Roman"/>
          <w:bCs/>
          <w:sz w:val="24"/>
          <w:szCs w:val="24"/>
        </w:rPr>
        <w:t>азақстан</w:t>
      </w:r>
      <w:proofErr w:type="spellEnd"/>
      <w:r w:rsidR="00D02F25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ның жеті кереметіне»</w:t>
      </w:r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F25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жатпайды</w:t>
      </w:r>
    </w:p>
    <w:p w14:paraId="78F2FD15" w14:textId="77777777" w:rsidR="009A5A78" w:rsidRPr="00F505E3" w:rsidRDefault="00231DAD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А) Алтын адам </w:t>
      </w:r>
    </w:p>
    <w:p w14:paraId="75A0C189" w14:textId="77777777" w:rsidR="009A5A78" w:rsidRPr="00F505E3" w:rsidRDefault="00231DAD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В) Қазақ</w:t>
      </w:r>
      <w:r w:rsidR="002B233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тың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киіз үйі </w:t>
      </w:r>
    </w:p>
    <w:p w14:paraId="7697F360" w14:textId="77777777" w:rsidR="009A5A78" w:rsidRPr="00F505E3" w:rsidRDefault="00231DAD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С) Маңғыстау </w:t>
      </w:r>
      <w:r w:rsidR="002B233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жерасты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мешіті </w:t>
      </w:r>
    </w:p>
    <w:p w14:paraId="1AA952C6" w14:textId="77777777" w:rsidR="009A5A78" w:rsidRPr="00F505E3" w:rsidRDefault="003A470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D)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Тәж</w:t>
      </w:r>
      <w:r w:rsidR="00F25EA9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Махал </w:t>
      </w:r>
      <w:r w:rsidR="002B233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кесене-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мешіті</w:t>
      </w:r>
      <w:r w:rsidR="002B233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1599D904" w14:textId="3E6097B8" w:rsidR="00231DAD" w:rsidRPr="00F505E3" w:rsidRDefault="002B2338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) Бәйтерек кешені</w:t>
      </w:r>
    </w:p>
    <w:p w14:paraId="5CBD3D11" w14:textId="77777777" w:rsidR="00231DAD" w:rsidRPr="00F505E3" w:rsidRDefault="00231DAD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05B2785" w14:textId="2733BA2D" w:rsidR="00DC726E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15. 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Жер қ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ыртысының 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бату немесе </w:t>
      </w:r>
      <w:r w:rsidR="002823E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жұту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аймақтары, 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онда 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бір 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тас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екіншісін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жылжы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тады 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немесе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оның астына</w:t>
      </w:r>
      <w:r w:rsidR="00231D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жүзіп бара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ды</w:t>
      </w:r>
    </w:p>
    <w:p w14:paraId="65F04018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субдукция </w:t>
      </w:r>
    </w:p>
    <w:p w14:paraId="0ABEA00E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A505C7" w:rsidRPr="00F505E3">
        <w:rPr>
          <w:rFonts w:ascii="Times New Roman" w:hAnsi="Times New Roman" w:cs="Times New Roman"/>
          <w:bCs/>
          <w:sz w:val="24"/>
          <w:szCs w:val="24"/>
        </w:rPr>
        <w:t xml:space="preserve">спрединг </w:t>
      </w:r>
    </w:p>
    <w:p w14:paraId="2DCF9F66" w14:textId="77777777" w:rsidR="009A5A78" w:rsidRPr="00F505E3" w:rsidRDefault="00231DA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A505C7" w:rsidRPr="00F505E3">
        <w:rPr>
          <w:rFonts w:ascii="Times New Roman" w:hAnsi="Times New Roman" w:cs="Times New Roman"/>
          <w:bCs/>
          <w:sz w:val="24"/>
          <w:szCs w:val="24"/>
        </w:rPr>
        <w:t>коллизия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EE9E79" w14:textId="3A4233A4" w:rsidR="009A5A78" w:rsidRPr="00F505E3" w:rsidRDefault="003A470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A505C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жарылулар</w:t>
      </w:r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2763E4" w14:textId="1122DFC1" w:rsidR="00231DAD" w:rsidRPr="00F505E3" w:rsidRDefault="00A505C7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231DAD"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505E3">
        <w:rPr>
          <w:rFonts w:ascii="Times New Roman" w:hAnsi="Times New Roman" w:cs="Times New Roman"/>
          <w:bCs/>
          <w:sz w:val="24"/>
          <w:szCs w:val="24"/>
        </w:rPr>
        <w:t>горст</w:t>
      </w:r>
    </w:p>
    <w:p w14:paraId="2FEC3C67" w14:textId="77777777" w:rsidR="009A5A78" w:rsidRDefault="009A5A78" w:rsidP="009A5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D5338" w14:textId="18C3F073" w:rsidR="00F11295" w:rsidRPr="004F4680" w:rsidRDefault="00F11295" w:rsidP="009A5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295">
        <w:rPr>
          <w:rFonts w:ascii="Times New Roman" w:hAnsi="Times New Roman" w:cs="Times New Roman"/>
          <w:b/>
          <w:sz w:val="24"/>
          <w:szCs w:val="24"/>
        </w:rPr>
        <w:t>16-25</w:t>
      </w:r>
      <w:r w:rsidR="00A50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proofErr w:type="spellStart"/>
      <w:r w:rsidR="00A505C7" w:rsidRPr="00F11295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Pr="00F11295">
        <w:rPr>
          <w:rFonts w:ascii="Times New Roman" w:hAnsi="Times New Roman" w:cs="Times New Roman"/>
          <w:b/>
          <w:sz w:val="24"/>
          <w:szCs w:val="24"/>
        </w:rPr>
        <w:t xml:space="preserve"> 2 балл</w:t>
      </w:r>
      <w:r w:rsidR="00A50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F112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295">
        <w:rPr>
          <w:rFonts w:ascii="Times New Roman" w:hAnsi="Times New Roman" w:cs="Times New Roman"/>
          <w:b/>
          <w:sz w:val="24"/>
          <w:szCs w:val="24"/>
        </w:rPr>
        <w:t>бағаланады</w:t>
      </w:r>
      <w:proofErr w:type="spellEnd"/>
      <w:r w:rsidR="004F468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B81826E" w14:textId="77777777" w:rsidR="00F11295" w:rsidRDefault="00F11295" w:rsidP="009A5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5CA27" w14:textId="3C37F140" w:rsidR="00DC726E" w:rsidRPr="00F505E3" w:rsidRDefault="00DC726E" w:rsidP="009A5A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/>
          <w:bCs/>
          <w:sz w:val="24"/>
          <w:szCs w:val="24"/>
          <w:lang w:val="kk-KZ"/>
        </w:rPr>
        <w:t>16.</w:t>
      </w:r>
      <w:r w:rsidR="00F11295" w:rsidRPr="00F505E3">
        <w:rPr>
          <w:bCs/>
        </w:rPr>
        <w:t xml:space="preserve"> </w:t>
      </w:r>
      <w:r w:rsidR="00F11295"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XV ғасырдың ортасында салынған Инка</w:t>
      </w:r>
      <w:r w:rsidR="003A470E"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лардың жұмбақ</w:t>
      </w:r>
      <w:r w:rsidR="00F11295"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қаласы. Аудармада бұл атау </w:t>
      </w:r>
      <w:r w:rsidR="003A470E"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="00F11295"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ескі шың</w:t>
      </w:r>
      <w:r w:rsidR="003A470E"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F11295"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дегенді білдіреді. Бұл ескі қала испан отарлаушыларының оған жетуіне жол бермеу үшін тауларда жасырылған</w:t>
      </w:r>
      <w:r w:rsidRPr="00F505E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</w:p>
    <w:p w14:paraId="70C9FB60" w14:textId="77777777" w:rsidR="009A5A78" w:rsidRPr="00F505E3" w:rsidRDefault="00DD5CE6" w:rsidP="009A5A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Петр </w:t>
      </w:r>
    </w:p>
    <w:p w14:paraId="73B43C60" w14:textId="77777777" w:rsidR="009A5A78" w:rsidRPr="00F505E3" w:rsidRDefault="00DD5CE6" w:rsidP="009A5A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Фива </w:t>
      </w:r>
    </w:p>
    <w:p w14:paraId="30DA4B92" w14:textId="77777777" w:rsidR="009A5A78" w:rsidRPr="00F505E3" w:rsidRDefault="00DD5CE6" w:rsidP="009A5A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Афина </w:t>
      </w:r>
    </w:p>
    <w:p w14:paraId="144C4B08" w14:textId="77777777" w:rsidR="009A5A78" w:rsidRPr="00F505E3" w:rsidRDefault="003A470E" w:rsidP="009A5A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Мачу Пикчу </w:t>
      </w:r>
    </w:p>
    <w:p w14:paraId="25316FAA" w14:textId="2B1F5B96" w:rsidR="00DC726E" w:rsidRPr="00F505E3" w:rsidRDefault="009A5A78" w:rsidP="009A5A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>) Мемфис</w:t>
      </w:r>
    </w:p>
    <w:p w14:paraId="4A54DA89" w14:textId="77777777" w:rsidR="00DD5CE6" w:rsidRPr="00F505E3" w:rsidRDefault="00DD5CE6" w:rsidP="009A5A7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958241" w14:textId="1060668F" w:rsidR="00DC726E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17.</w:t>
      </w:r>
      <w:r w:rsidRPr="00F505E3">
        <w:rPr>
          <w:rFonts w:ascii="TimesNewRomanPSMT" w:hAnsi="TimesNewRomanPSMT" w:cs="TimesNewRomanPSMT"/>
          <w:bCs/>
          <w:sz w:val="24"/>
          <w:szCs w:val="24"/>
          <w:lang w:val="kk-KZ"/>
        </w:rPr>
        <w:t xml:space="preserve"> </w:t>
      </w:r>
      <w:r w:rsidR="00DD5CE6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Аумағы үш мұхиттың суларымен жуылатын мемлекет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</w:p>
    <w:p w14:paraId="18661165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Норвегия   </w:t>
      </w:r>
    </w:p>
    <w:p w14:paraId="49FA3F65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Канада   </w:t>
      </w:r>
    </w:p>
    <w:p w14:paraId="70A70D9D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Панама  </w:t>
      </w:r>
    </w:p>
    <w:p w14:paraId="5B80D46D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Словакия   </w:t>
      </w:r>
    </w:p>
    <w:p w14:paraId="3913B31B" w14:textId="53C22E8E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A15A4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Pr="00F505E3">
        <w:rPr>
          <w:rFonts w:ascii="Times New Roman" w:hAnsi="Times New Roman" w:cs="Times New Roman"/>
          <w:bCs/>
          <w:sz w:val="24"/>
          <w:szCs w:val="24"/>
        </w:rPr>
        <w:t>аза</w:t>
      </w:r>
      <w:r w:rsidR="00A15A4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Pr="00F505E3">
        <w:rPr>
          <w:rFonts w:ascii="Times New Roman" w:hAnsi="Times New Roman" w:cs="Times New Roman"/>
          <w:bCs/>
          <w:sz w:val="24"/>
          <w:szCs w:val="24"/>
        </w:rPr>
        <w:t>стан</w:t>
      </w:r>
    </w:p>
    <w:p w14:paraId="6D5B9ED4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3CAF21E" w14:textId="78624770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18.</w:t>
      </w:r>
      <w:r w:rsidR="00DD5CE6" w:rsidRPr="00F505E3">
        <w:rPr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Түбек</w:t>
      </w:r>
      <w:proofErr w:type="spellEnd"/>
      <w:r w:rsidR="00EA4F33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тік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мемлекет</w:t>
      </w:r>
      <w:proofErr w:type="spellEnd"/>
      <w:r w:rsidR="00EA4F33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т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і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таңдаңыз</w:t>
      </w:r>
      <w:proofErr w:type="spellEnd"/>
    </w:p>
    <w:p w14:paraId="7E3242DE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Жаңа Зеландия </w:t>
      </w:r>
    </w:p>
    <w:p w14:paraId="486935C0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Лаос </w:t>
      </w:r>
    </w:p>
    <w:p w14:paraId="39D1246E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Куба </w:t>
      </w:r>
    </w:p>
    <w:p w14:paraId="79D5BCA6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Ұлыбритания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D172F4" w14:textId="276F7484" w:rsidR="00DD5CE6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E) Кирибати</w:t>
      </w:r>
    </w:p>
    <w:p w14:paraId="4D9A4199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0CD1B3B" w14:textId="17B31E33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19.</w:t>
      </w:r>
      <w:r w:rsidR="00DD5CE6" w:rsidRPr="00F505E3">
        <w:rPr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Өткен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ғасырдың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50-ші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жылдарының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аяғы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мен 60-шы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жылдардың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басында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Каспий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маңы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кешенді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экспедициясы</w:t>
      </w:r>
      <w:proofErr w:type="spellEnd"/>
      <w:r w:rsidR="00012EA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ұйымдастырды</w:t>
      </w:r>
      <w:proofErr w:type="spellEnd"/>
    </w:p>
    <w:p w14:paraId="18A8D36A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Г.Тушинск</w:t>
      </w:r>
      <w:proofErr w:type="spellEnd"/>
      <w:r w:rsidR="00012EA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ий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FBB63A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П.Семёнов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ACEDC2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Б.Алисов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239139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В.Обручев</w:t>
      </w:r>
      <w:proofErr w:type="spellEnd"/>
    </w:p>
    <w:p w14:paraId="779A69A4" w14:textId="3286F3E0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Б.Поляков</w:t>
      </w:r>
      <w:proofErr w:type="spellEnd"/>
    </w:p>
    <w:p w14:paraId="58CA8FCE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9D3B628" w14:textId="4D1C7BEA" w:rsidR="00DC726E" w:rsidRPr="00F505E3" w:rsidRDefault="00DC726E" w:rsidP="009A5A78">
      <w:pPr>
        <w:spacing w:after="0"/>
        <w:rPr>
          <w:rFonts w:ascii="Times New Roman" w:hAnsi="Times New Roman" w:cs="Times New Roman"/>
          <w:bCs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20.</w:t>
      </w:r>
      <w:r w:rsidRPr="00F505E3">
        <w:rPr>
          <w:rFonts w:ascii="Times New Roman" w:hAnsi="Times New Roman" w:cs="Times New Roman"/>
          <w:bCs/>
        </w:rPr>
        <w:t xml:space="preserve"> </w:t>
      </w:r>
      <w:r w:rsidR="00DD5CE6" w:rsidRPr="00F505E3">
        <w:rPr>
          <w:rFonts w:ascii="Times New Roman" w:hAnsi="Times New Roman" w:cs="Times New Roman"/>
          <w:bCs/>
        </w:rPr>
        <w:t xml:space="preserve">Атлант </w:t>
      </w:r>
      <w:proofErr w:type="spellStart"/>
      <w:r w:rsidR="00DD5CE6" w:rsidRPr="00F505E3">
        <w:rPr>
          <w:rFonts w:ascii="Times New Roman" w:hAnsi="Times New Roman" w:cs="Times New Roman"/>
          <w:bCs/>
        </w:rPr>
        <w:t>мұхитының</w:t>
      </w:r>
      <w:proofErr w:type="spellEnd"/>
      <w:r w:rsidR="00DD5CE6" w:rsidRPr="00F505E3">
        <w:rPr>
          <w:rFonts w:ascii="Times New Roman" w:hAnsi="Times New Roman" w:cs="Times New Roman"/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</w:rPr>
        <w:t>теңіздерін</w:t>
      </w:r>
      <w:proofErr w:type="spellEnd"/>
      <w:r w:rsidR="00DD5CE6" w:rsidRPr="00F505E3">
        <w:rPr>
          <w:rFonts w:ascii="Times New Roman" w:hAnsi="Times New Roman" w:cs="Times New Roman"/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</w:rPr>
        <w:t>атаңыз</w:t>
      </w:r>
      <w:proofErr w:type="spellEnd"/>
    </w:p>
    <w:p w14:paraId="785DE317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</w:rPr>
      </w:pPr>
      <w:r w:rsidRPr="00F505E3">
        <w:rPr>
          <w:rFonts w:ascii="Times New Roman" w:hAnsi="Times New Roman" w:cs="Times New Roman"/>
          <w:bCs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</w:rPr>
        <w:t>Жерорта</w:t>
      </w:r>
      <w:proofErr w:type="spellEnd"/>
      <w:r w:rsidRPr="00F505E3">
        <w:rPr>
          <w:rFonts w:ascii="Times New Roman" w:hAnsi="Times New Roman" w:cs="Times New Roman"/>
          <w:bCs/>
        </w:rPr>
        <w:t xml:space="preserve">, </w:t>
      </w:r>
      <w:proofErr w:type="spellStart"/>
      <w:r w:rsidRPr="00F505E3">
        <w:rPr>
          <w:rFonts w:ascii="Times New Roman" w:hAnsi="Times New Roman" w:cs="Times New Roman"/>
          <w:bCs/>
        </w:rPr>
        <w:t>Кариб</w:t>
      </w:r>
      <w:proofErr w:type="spellEnd"/>
      <w:r w:rsidRPr="00F505E3">
        <w:rPr>
          <w:rFonts w:ascii="Times New Roman" w:hAnsi="Times New Roman" w:cs="Times New Roman"/>
          <w:bCs/>
        </w:rPr>
        <w:t xml:space="preserve"> </w:t>
      </w:r>
    </w:p>
    <w:p w14:paraId="0F5EAFD2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</w:rPr>
      </w:pPr>
      <w:r w:rsidRPr="00F505E3">
        <w:rPr>
          <w:rFonts w:ascii="Times New Roman" w:hAnsi="Times New Roman" w:cs="Times New Roman"/>
          <w:bCs/>
        </w:rPr>
        <w:t xml:space="preserve">В) Лаптев, Баренц </w:t>
      </w:r>
    </w:p>
    <w:p w14:paraId="147AFBD9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</w:rPr>
      </w:pPr>
      <w:r w:rsidRPr="00F505E3">
        <w:rPr>
          <w:rFonts w:ascii="Times New Roman" w:hAnsi="Times New Roman" w:cs="Times New Roman"/>
          <w:bCs/>
        </w:rPr>
        <w:t>С) Сары, Охот</w:t>
      </w:r>
      <w:r w:rsidR="00012EAA" w:rsidRPr="00F505E3">
        <w:rPr>
          <w:rFonts w:ascii="Times New Roman" w:hAnsi="Times New Roman" w:cs="Times New Roman"/>
          <w:bCs/>
          <w:lang w:val="kk-KZ"/>
        </w:rPr>
        <w:t>а</w:t>
      </w:r>
      <w:r w:rsidRPr="00F505E3">
        <w:rPr>
          <w:rFonts w:ascii="Times New Roman" w:hAnsi="Times New Roman" w:cs="Times New Roman"/>
          <w:bCs/>
        </w:rPr>
        <w:t xml:space="preserve"> </w:t>
      </w:r>
    </w:p>
    <w:p w14:paraId="4432CAE9" w14:textId="3E8BCE6D" w:rsidR="00DD5CE6" w:rsidRPr="00F505E3" w:rsidRDefault="00DD5CE6" w:rsidP="009A5A78">
      <w:pPr>
        <w:spacing w:after="0"/>
        <w:rPr>
          <w:rFonts w:ascii="Times New Roman" w:hAnsi="Times New Roman" w:cs="Times New Roman"/>
          <w:bCs/>
        </w:rPr>
      </w:pPr>
      <w:r w:rsidRPr="00F505E3">
        <w:rPr>
          <w:rFonts w:ascii="Times New Roman" w:hAnsi="Times New Roman" w:cs="Times New Roman"/>
          <w:bCs/>
        </w:rPr>
        <w:t xml:space="preserve">D) </w:t>
      </w:r>
      <w:proofErr w:type="spellStart"/>
      <w:r w:rsidRPr="00F505E3">
        <w:rPr>
          <w:rFonts w:ascii="Times New Roman" w:hAnsi="Times New Roman" w:cs="Times New Roman"/>
          <w:bCs/>
        </w:rPr>
        <w:t>Қызыл</w:t>
      </w:r>
      <w:proofErr w:type="spellEnd"/>
      <w:r w:rsidRPr="00F505E3">
        <w:rPr>
          <w:rFonts w:ascii="Times New Roman" w:hAnsi="Times New Roman" w:cs="Times New Roman"/>
          <w:bCs/>
        </w:rPr>
        <w:t xml:space="preserve">, Араб </w:t>
      </w:r>
    </w:p>
    <w:p w14:paraId="7E13CFCE" w14:textId="0485C9DC" w:rsidR="00DC726E" w:rsidRPr="00F505E3" w:rsidRDefault="00DD5CE6" w:rsidP="009A5A78">
      <w:pPr>
        <w:spacing w:after="0"/>
        <w:rPr>
          <w:rFonts w:ascii="Times New Roman" w:hAnsi="Times New Roman" w:cs="Times New Roman"/>
          <w:bCs/>
        </w:rPr>
      </w:pPr>
      <w:r w:rsidRPr="00F505E3">
        <w:rPr>
          <w:rFonts w:ascii="Times New Roman" w:hAnsi="Times New Roman" w:cs="Times New Roman"/>
          <w:bCs/>
        </w:rPr>
        <w:t>Е) Фиджи, Тасман</w:t>
      </w:r>
    </w:p>
    <w:p w14:paraId="6D881FE7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180047" w14:textId="6DFBBCD5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21.</w:t>
      </w:r>
      <w:r w:rsidR="00DD5CE6" w:rsidRPr="00F505E3">
        <w:rPr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Құрлықішілік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елдердің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арасынан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Дүниежүзілік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мұхитқа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шығатын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елді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</w:p>
    <w:p w14:paraId="29145C5C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Ватикан </w:t>
      </w:r>
    </w:p>
    <w:p w14:paraId="530F83D5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В)</w:t>
      </w:r>
      <w:r w:rsidR="0043002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Македония </w:t>
      </w:r>
    </w:p>
    <w:p w14:paraId="091C6F44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Лесото </w:t>
      </w:r>
    </w:p>
    <w:p w14:paraId="50E13618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Уганда </w:t>
      </w:r>
    </w:p>
    <w:p w14:paraId="08CF9A1C" w14:textId="22E546FE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>) Албания</w:t>
      </w:r>
    </w:p>
    <w:p w14:paraId="72935A48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F57D062" w14:textId="6AE51CEB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22.</w:t>
      </w:r>
      <w:r w:rsidR="00DD5CE6" w:rsidRPr="00F505E3">
        <w:rPr>
          <w:bCs/>
        </w:rPr>
        <w:t xml:space="preserve"> </w:t>
      </w:r>
      <w:r w:rsidR="00B961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Қазақстандағы х</w:t>
      </w:r>
      <w:proofErr w:type="spellStart"/>
      <w:r w:rsidR="00655534" w:rsidRPr="00F505E3">
        <w:rPr>
          <w:rFonts w:ascii="Times New Roman" w:hAnsi="Times New Roman" w:cs="Times New Roman"/>
          <w:bCs/>
          <w:sz w:val="24"/>
          <w:szCs w:val="24"/>
        </w:rPr>
        <w:t>имия</w:t>
      </w:r>
      <w:proofErr w:type="spellEnd"/>
      <w:r w:rsidR="0065553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5534" w:rsidRPr="00F505E3">
        <w:rPr>
          <w:rFonts w:ascii="Times New Roman" w:hAnsi="Times New Roman" w:cs="Times New Roman"/>
          <w:bCs/>
          <w:sz w:val="24"/>
          <w:szCs w:val="24"/>
        </w:rPr>
        <w:t>зауытын</w:t>
      </w:r>
      <w:proofErr w:type="spellEnd"/>
      <w:r w:rsidR="0065553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 </w:t>
      </w:r>
      <w:r w:rsidR="00DC3109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олиэтилен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мен пропилен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шығары</w:t>
      </w:r>
      <w:proofErr w:type="spellEnd"/>
      <w:r w:rsidR="00655534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латын </w:t>
      </w:r>
      <w:r w:rsidR="0055500B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қала</w:t>
      </w:r>
    </w:p>
    <w:p w14:paraId="5BA5D7CB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А) Тем</w:t>
      </w:r>
      <w:r w:rsidR="00B961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і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ртау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43270C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В) А</w:t>
      </w:r>
      <w:r w:rsidR="00B961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тау </w:t>
      </w:r>
    </w:p>
    <w:p w14:paraId="2D7838BA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С) А</w:t>
      </w:r>
      <w:r w:rsidR="00B961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Pr="00F505E3">
        <w:rPr>
          <w:rFonts w:ascii="Times New Roman" w:hAnsi="Times New Roman" w:cs="Times New Roman"/>
          <w:bCs/>
          <w:sz w:val="24"/>
          <w:szCs w:val="24"/>
        </w:rPr>
        <w:t>т</w:t>
      </w:r>
      <w:r w:rsidR="00B961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ө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бе </w:t>
      </w:r>
    </w:p>
    <w:p w14:paraId="3D008A05" w14:textId="77777777" w:rsidR="009A5A78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961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остана</w:t>
      </w:r>
      <w:proofErr w:type="spellEnd"/>
      <w:r w:rsidR="00B961AD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й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E1F986" w14:textId="7824F60F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>) Атырау</w:t>
      </w:r>
    </w:p>
    <w:p w14:paraId="36402083" w14:textId="77777777" w:rsidR="009A5A78" w:rsidRPr="00F505E3" w:rsidRDefault="009A5A78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62E4CD1" w14:textId="58BBC34C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23.</w:t>
      </w:r>
      <w:r w:rsidR="00DD5CE6" w:rsidRPr="00F505E3">
        <w:rPr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әлемдік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нарықтарға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елдің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кәсіпорындары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өндіретін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осы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металдың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барлық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өнімдерінің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70</w:t>
      </w:r>
      <w:r w:rsidR="00576742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%-дан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астамын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экспорттайды</w:t>
      </w:r>
      <w:proofErr w:type="spellEnd"/>
    </w:p>
    <w:p w14:paraId="18531A91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мыс </w:t>
      </w:r>
    </w:p>
    <w:p w14:paraId="6DE6B7FE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темір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7E506B" w14:textId="77777777" w:rsidR="009A5A78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мырыш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469816" w14:textId="1EFE335D" w:rsidR="009A5A78" w:rsidRPr="00F505E3" w:rsidRDefault="00576742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) алтын </w:t>
      </w:r>
    </w:p>
    <w:p w14:paraId="639D8C6D" w14:textId="688A5C27" w:rsidR="00DC726E" w:rsidRPr="00F505E3" w:rsidRDefault="00F505E3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DD5CE6" w:rsidRPr="00F505E3">
        <w:rPr>
          <w:rFonts w:ascii="Times New Roman" w:hAnsi="Times New Roman" w:cs="Times New Roman"/>
          <w:bCs/>
          <w:sz w:val="24"/>
          <w:szCs w:val="24"/>
        </w:rPr>
        <w:t>) марганец</w:t>
      </w:r>
    </w:p>
    <w:p w14:paraId="79637948" w14:textId="77777777" w:rsidR="00F505E3" w:rsidRPr="00F505E3" w:rsidRDefault="00F505E3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2127C3" w14:textId="19053F8B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24.</w:t>
      </w:r>
      <w:r w:rsidR="00DD5CE6" w:rsidRPr="00F505E3">
        <w:rPr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Жоғары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маневрлік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>,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өте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жоғары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жылдамдықпен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ерекшеленетін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бірақ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отынның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үлкен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шығындарын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талап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ететін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қоршаған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ортаны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ластайтын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көлігінің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түрі</w:t>
      </w:r>
      <w:proofErr w:type="spellEnd"/>
    </w:p>
    <w:p w14:paraId="7E2D6091" w14:textId="77777777" w:rsidR="00F505E3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теміржол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72CC4C" w14:textId="77777777" w:rsidR="00F505E3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автомобиль </w:t>
      </w:r>
    </w:p>
    <w:p w14:paraId="197EB987" w14:textId="77777777" w:rsidR="00F505E3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авиациялық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CF70D6" w14:textId="77777777" w:rsidR="00F505E3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теңіз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2C1547" w14:textId="2DA039A0" w:rsidR="00DD5CE6" w:rsidRPr="00F505E3" w:rsidRDefault="00DD5CE6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құбыр</w:t>
      </w:r>
      <w:proofErr w:type="spellEnd"/>
    </w:p>
    <w:p w14:paraId="259D4104" w14:textId="77777777" w:rsidR="00F505E3" w:rsidRPr="00F505E3" w:rsidRDefault="00F505E3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C0927A" w14:textId="0F28A70C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25.</w:t>
      </w:r>
      <w:r w:rsidR="00DD5CE6" w:rsidRPr="00F505E3">
        <w:rPr>
          <w:bCs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Әлемдегі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электр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энергиясын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өндірудің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дұрыс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құрылымын</w:t>
      </w:r>
      <w:proofErr w:type="spellEnd"/>
      <w:r w:rsidR="00DD5CE6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5CE6" w:rsidRPr="00F505E3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</w:p>
    <w:p w14:paraId="2B202838" w14:textId="2F2035C8" w:rsidR="00C93AB9" w:rsidRPr="00F505E3" w:rsidRDefault="00C93AB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жылу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энергиясы-60%,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су энергиясы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-20%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F505E3">
        <w:rPr>
          <w:rFonts w:ascii="Times New Roman" w:hAnsi="Times New Roman" w:cs="Times New Roman"/>
          <w:bCs/>
          <w:sz w:val="24"/>
          <w:szCs w:val="24"/>
        </w:rPr>
        <w:t>том энергиясы-17%</w:t>
      </w:r>
    </w:p>
    <w:p w14:paraId="0BB3C237" w14:textId="0C0BE569" w:rsidR="00C93AB9" w:rsidRPr="00F505E3" w:rsidRDefault="00C93AB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жылу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энергиясы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- 20%,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су энергиясы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-60%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F505E3">
        <w:rPr>
          <w:rFonts w:ascii="Times New Roman" w:hAnsi="Times New Roman" w:cs="Times New Roman"/>
          <w:bCs/>
          <w:sz w:val="24"/>
          <w:szCs w:val="24"/>
        </w:rPr>
        <w:t>том энергиясы-17%</w:t>
      </w:r>
    </w:p>
    <w:p w14:paraId="0A2E719B" w14:textId="3F6C942F" w:rsidR="00C93AB9" w:rsidRPr="00F505E3" w:rsidRDefault="00C93AB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жылу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энергиясы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- 17%,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су энергиясы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-20%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F505E3">
        <w:rPr>
          <w:rFonts w:ascii="Times New Roman" w:hAnsi="Times New Roman" w:cs="Times New Roman"/>
          <w:bCs/>
          <w:sz w:val="24"/>
          <w:szCs w:val="24"/>
        </w:rPr>
        <w:t>том энергиясы-60%</w:t>
      </w:r>
    </w:p>
    <w:p w14:paraId="32C8EE92" w14:textId="437D9AE7" w:rsidR="00C93AB9" w:rsidRPr="00F505E3" w:rsidRDefault="00C93AB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жылу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энергиясы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- 20%,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су энергиясы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-17%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F505E3">
        <w:rPr>
          <w:rFonts w:ascii="Times New Roman" w:hAnsi="Times New Roman" w:cs="Times New Roman"/>
          <w:bCs/>
          <w:sz w:val="24"/>
          <w:szCs w:val="24"/>
        </w:rPr>
        <w:t>том энергиясы-60%</w:t>
      </w:r>
    </w:p>
    <w:p w14:paraId="5E1B1879" w14:textId="44AC62DD" w:rsidR="00C93AB9" w:rsidRPr="00F505E3" w:rsidRDefault="00C93AB9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жылу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энергиясы-60%,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су энергиясы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-17% </w:t>
      </w:r>
      <w:r w:rsidR="00447C7A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F505E3">
        <w:rPr>
          <w:rFonts w:ascii="Times New Roman" w:hAnsi="Times New Roman" w:cs="Times New Roman"/>
          <w:bCs/>
          <w:sz w:val="24"/>
          <w:szCs w:val="24"/>
        </w:rPr>
        <w:t>том энергиясы-20%</w:t>
      </w:r>
    </w:p>
    <w:p w14:paraId="0BEF9C89" w14:textId="77777777" w:rsidR="00F505E3" w:rsidRDefault="00F505E3" w:rsidP="009A5A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D9540C" w14:textId="1CD3FF23" w:rsidR="00DC726E" w:rsidRPr="00847C56" w:rsidRDefault="00C93AB9" w:rsidP="009A5A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3AB9">
        <w:rPr>
          <w:rFonts w:ascii="Times New Roman" w:hAnsi="Times New Roman" w:cs="Times New Roman"/>
          <w:b/>
          <w:sz w:val="24"/>
          <w:szCs w:val="24"/>
        </w:rPr>
        <w:lastRenderedPageBreak/>
        <w:t>26-30</w:t>
      </w:r>
      <w:r w:rsidR="00447C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proofErr w:type="spellStart"/>
      <w:r w:rsidR="00447C7A" w:rsidRPr="00C93AB9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Pr="00C93AB9">
        <w:rPr>
          <w:rFonts w:ascii="Times New Roman" w:hAnsi="Times New Roman" w:cs="Times New Roman"/>
          <w:b/>
          <w:sz w:val="24"/>
          <w:szCs w:val="24"/>
        </w:rPr>
        <w:t xml:space="preserve"> 3 бал</w:t>
      </w:r>
      <w:r w:rsidR="00207698">
        <w:rPr>
          <w:rFonts w:ascii="Times New Roman" w:hAnsi="Times New Roman" w:cs="Times New Roman"/>
          <w:b/>
          <w:sz w:val="24"/>
          <w:szCs w:val="24"/>
          <w:lang w:val="kk-KZ"/>
        </w:rPr>
        <w:t>л бойынша</w:t>
      </w:r>
      <w:r w:rsidRPr="00C93A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AB9">
        <w:rPr>
          <w:rFonts w:ascii="Times New Roman" w:hAnsi="Times New Roman" w:cs="Times New Roman"/>
          <w:b/>
          <w:sz w:val="24"/>
          <w:szCs w:val="24"/>
        </w:rPr>
        <w:t>бағаланады</w:t>
      </w:r>
      <w:proofErr w:type="spellEnd"/>
      <w:r w:rsidR="00DC726E" w:rsidRPr="00847C56">
        <w:rPr>
          <w:rFonts w:ascii="Times New Roman" w:hAnsi="Times New Roman" w:cs="Times New Roman"/>
          <w:b/>
          <w:sz w:val="24"/>
          <w:szCs w:val="24"/>
        </w:rPr>
        <w:t>.</w:t>
      </w:r>
    </w:p>
    <w:p w14:paraId="119966A2" w14:textId="77777777" w:rsidR="00F505E3" w:rsidRPr="00F505E3" w:rsidRDefault="00F505E3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DACDDF" w14:textId="0254FDCE" w:rsidR="00C93AB9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26.</w:t>
      </w:r>
      <w:r w:rsidRPr="00F505E3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Топографиялық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картадағы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екі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елді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мекен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арасындағы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қашықтық</w:t>
      </w:r>
      <w:proofErr w:type="spellEnd"/>
    </w:p>
    <w:p w14:paraId="5BD3889B" w14:textId="32959B41" w:rsidR="00DC726E" w:rsidRPr="00F505E3" w:rsidRDefault="00C93AB9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7,5 см.</w:t>
      </w:r>
      <w:r w:rsidR="00BF1E2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құрайды.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E2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артаның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масштабы 1: 50000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болса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жердегі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қашықтықты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="00DC726E" w:rsidRPr="00F505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265BDE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15,000 </w:t>
      </w:r>
      <w:r w:rsidR="00BF1E2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47F599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3,750 </w:t>
      </w:r>
      <w:r w:rsidR="00BF1E2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19EE74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7,500 </w:t>
      </w:r>
      <w:r w:rsidR="00BF1E2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C0215C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1,875 </w:t>
      </w:r>
      <w:r w:rsidR="00BF1E2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2C8DAE" w14:textId="62DD9C40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37,500 </w:t>
      </w:r>
      <w:r w:rsidR="00BF1E2E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шақ.</w:t>
      </w:r>
    </w:p>
    <w:p w14:paraId="1ECA560E" w14:textId="77777777" w:rsidR="00A21E1D" w:rsidRDefault="00A21E1D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1443138" w14:textId="0878D685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27.</w:t>
      </w:r>
      <w:r w:rsidR="00C93AB9" w:rsidRPr="00F505E3">
        <w:rPr>
          <w:bCs/>
        </w:rPr>
        <w:t xml:space="preserve"> </w:t>
      </w:r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2 тонна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Балтық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теңізі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суынан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534" w:rsidRPr="00F505E3">
        <w:rPr>
          <w:rFonts w:ascii="Times New Roman" w:hAnsi="Times New Roman" w:cs="Times New Roman"/>
          <w:bCs/>
          <w:sz w:val="24"/>
          <w:szCs w:val="24"/>
        </w:rPr>
        <w:t xml:space="preserve">2‰ </w:t>
      </w:r>
      <w:proofErr w:type="spellStart"/>
      <w:r w:rsidR="00E67534" w:rsidRPr="00F505E3">
        <w:rPr>
          <w:rFonts w:ascii="Times New Roman" w:hAnsi="Times New Roman" w:cs="Times New Roman"/>
          <w:bCs/>
          <w:sz w:val="24"/>
          <w:szCs w:val="24"/>
        </w:rPr>
        <w:t>тұздылықпен</w:t>
      </w:r>
      <w:proofErr w:type="spellEnd"/>
      <w:r w:rsidR="00E67534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алынған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тұздың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мөлшерін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3AB9" w:rsidRPr="00F505E3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  <w:r w:rsidR="00C93AB9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FBF2B4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2 кг </w:t>
      </w:r>
    </w:p>
    <w:p w14:paraId="22C9FB05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8 кг </w:t>
      </w:r>
    </w:p>
    <w:p w14:paraId="7257546A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4 кг </w:t>
      </w:r>
    </w:p>
    <w:p w14:paraId="25AB1533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6 кг </w:t>
      </w:r>
    </w:p>
    <w:p w14:paraId="0020DF21" w14:textId="1B4E4B4A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>) 9 кг</w:t>
      </w:r>
    </w:p>
    <w:p w14:paraId="06212CD6" w14:textId="77777777" w:rsidR="00F505E3" w:rsidRPr="00F505E3" w:rsidRDefault="00F505E3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5DD011" w14:textId="2F590BA9" w:rsidR="00DC726E" w:rsidRPr="00F505E3" w:rsidRDefault="00DC726E" w:rsidP="009A5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28.</w:t>
      </w:r>
      <w:r w:rsidRPr="00F505E3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D53E18" w:rsidRPr="00F505E3">
        <w:rPr>
          <w:rFonts w:ascii="Times New Roman" w:hAnsi="Times New Roman" w:cs="Times New Roman"/>
          <w:bCs/>
          <w:sz w:val="24"/>
          <w:szCs w:val="24"/>
        </w:rPr>
        <w:t xml:space="preserve">55° 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</w:t>
      </w:r>
      <w:r w:rsidR="00D53E18" w:rsidRPr="00F505E3">
        <w:rPr>
          <w:rFonts w:ascii="Times New Roman" w:hAnsi="Times New Roman" w:cs="Times New Roman"/>
          <w:bCs/>
          <w:sz w:val="24"/>
          <w:szCs w:val="24"/>
        </w:rPr>
        <w:t>.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="00D53E18" w:rsidRPr="00F505E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D53E18" w:rsidRPr="00F505E3">
        <w:rPr>
          <w:rFonts w:ascii="Times New Roman" w:hAnsi="Times New Roman" w:cs="Times New Roman"/>
          <w:bCs/>
          <w:sz w:val="24"/>
          <w:szCs w:val="24"/>
        </w:rPr>
        <w:t>параллел</w:t>
      </w:r>
      <w:proofErr w:type="spellEnd"/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 бойынша </w:t>
      </w:r>
      <w:r w:rsidR="00D53E18" w:rsidRPr="00F505E3">
        <w:rPr>
          <w:rFonts w:ascii="Times New Roman" w:hAnsi="Times New Roman" w:cs="Times New Roman"/>
          <w:bCs/>
          <w:sz w:val="24"/>
          <w:szCs w:val="24"/>
        </w:rPr>
        <w:t xml:space="preserve">(1° - 66 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шақ.</w:t>
      </w:r>
      <w:r w:rsidR="00D53E18" w:rsidRPr="00F505E3">
        <w:rPr>
          <w:rFonts w:ascii="Times New Roman" w:hAnsi="Times New Roman" w:cs="Times New Roman"/>
          <w:bCs/>
          <w:sz w:val="24"/>
          <w:szCs w:val="24"/>
        </w:rPr>
        <w:t>)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D0E82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Мәскеу (37° ш.б.) мен Копенгаген (12°</w:t>
      </w:r>
      <w:r w:rsidR="003226C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ш.б.</w:t>
      </w:r>
      <w:r w:rsidR="001D0E82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) арасындағы </w:t>
      </w:r>
      <w:r w:rsidR="00D53E1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шақырымдағы </w:t>
      </w:r>
      <w:r w:rsidR="001D0E82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қашықтықты анықтаңыз</w:t>
      </w: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</w:p>
    <w:p w14:paraId="427FE31C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А) 3234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74BC4AA2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1650 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5CD31B7D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С) 3630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A8D1832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>) 2442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шақ.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4E73742" w14:textId="29D27988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>) 792</w:t>
      </w:r>
      <w:r w:rsidR="00A8488F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шақ.</w:t>
      </w:r>
    </w:p>
    <w:p w14:paraId="4F042A6F" w14:textId="77777777" w:rsidR="00F505E3" w:rsidRPr="00F505E3" w:rsidRDefault="00F505E3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53FB05A" w14:textId="61E5FC12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29.</w:t>
      </w:r>
      <w:r w:rsidR="00D711DC" w:rsidRPr="00F505E3">
        <w:rPr>
          <w:bCs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Ең</w:t>
      </w:r>
      <w:proofErr w:type="spellEnd"/>
      <w:r w:rsidR="00D711D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батыстан</w:t>
      </w:r>
      <w:proofErr w:type="spellEnd"/>
      <w:r w:rsidR="006F4F88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ең</w:t>
      </w:r>
      <w:r w:rsidR="00D711D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шығысқа</w:t>
      </w:r>
      <w:proofErr w:type="spellEnd"/>
      <w:r w:rsidR="00D711D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дейінгі</w:t>
      </w:r>
      <w:proofErr w:type="spellEnd"/>
      <w:r w:rsidR="00D711D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елдердің</w:t>
      </w:r>
      <w:proofErr w:type="spellEnd"/>
      <w:r w:rsidR="00D711D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дұрыс</w:t>
      </w:r>
      <w:proofErr w:type="spellEnd"/>
      <w:r w:rsidR="00D711D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орналасуын</w:t>
      </w:r>
      <w:proofErr w:type="spellEnd"/>
      <w:r w:rsidR="00D711D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11DC" w:rsidRPr="00F505E3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</w:p>
    <w:p w14:paraId="175D380A" w14:textId="437C6037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А)</w:t>
      </w:r>
      <w:r w:rsidR="008D1EF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505E3">
        <w:rPr>
          <w:rFonts w:ascii="Times New Roman" w:hAnsi="Times New Roman" w:cs="Times New Roman"/>
          <w:bCs/>
          <w:sz w:val="24"/>
          <w:szCs w:val="24"/>
        </w:rPr>
        <w:t>Швейцария-Польша-Ирландия-Мо</w:t>
      </w:r>
      <w:r w:rsidR="008D1EF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ңғолия</w:t>
      </w:r>
      <w:r w:rsidRPr="00F505E3">
        <w:rPr>
          <w:rFonts w:ascii="Times New Roman" w:hAnsi="Times New Roman" w:cs="Times New Roman"/>
          <w:bCs/>
          <w:sz w:val="24"/>
          <w:szCs w:val="24"/>
        </w:rPr>
        <w:t>-Армения</w:t>
      </w:r>
    </w:p>
    <w:p w14:paraId="6E3B9077" w14:textId="38D50F3D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В) Ирландия-Польша-Армения-Швейцария-Мо</w:t>
      </w:r>
      <w:r w:rsidR="008D1EF7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ңғ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олия</w:t>
      </w:r>
      <w:proofErr w:type="spellEnd"/>
    </w:p>
    <w:p w14:paraId="7E220998" w14:textId="0BBD78AD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С)</w:t>
      </w:r>
      <w:r w:rsidR="00D330E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505E3">
        <w:rPr>
          <w:rFonts w:ascii="Times New Roman" w:hAnsi="Times New Roman" w:cs="Times New Roman"/>
          <w:bCs/>
          <w:sz w:val="24"/>
          <w:szCs w:val="24"/>
        </w:rPr>
        <w:t>Мо</w:t>
      </w:r>
      <w:r w:rsidR="00D330E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ңғ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олия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>-Армения-Польша-Швейцария-Ирландия</w:t>
      </w:r>
    </w:p>
    <w:p w14:paraId="7AD70513" w14:textId="173C14D3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>)</w:t>
      </w:r>
      <w:r w:rsidR="00D330E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505E3">
        <w:rPr>
          <w:rFonts w:ascii="Times New Roman" w:hAnsi="Times New Roman" w:cs="Times New Roman"/>
          <w:bCs/>
          <w:sz w:val="24"/>
          <w:szCs w:val="24"/>
        </w:rPr>
        <w:t>Ирландия-Швейцария-Польша-Армения-Мо</w:t>
      </w:r>
      <w:r w:rsidR="00D330E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ңғ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олия</w:t>
      </w:r>
      <w:proofErr w:type="spellEnd"/>
    </w:p>
    <w:p w14:paraId="25EAA9A8" w14:textId="1A150532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>) Армения-Швейцария-Ирландия-Польша-Мо</w:t>
      </w:r>
      <w:r w:rsidR="00D330E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ңғ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олия</w:t>
      </w:r>
      <w:proofErr w:type="spellEnd"/>
    </w:p>
    <w:p w14:paraId="768381F2" w14:textId="77777777" w:rsidR="00F505E3" w:rsidRPr="00F505E3" w:rsidRDefault="00F505E3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67B6055" w14:textId="5797D2EC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>30.</w:t>
      </w:r>
      <w:r w:rsidR="0064243C" w:rsidRPr="00F505E3">
        <w:rPr>
          <w:bCs/>
        </w:rPr>
        <w:t xml:space="preserve"> </w:t>
      </w:r>
      <w:proofErr w:type="spellStart"/>
      <w:r w:rsidR="0064243C" w:rsidRPr="00F505E3">
        <w:rPr>
          <w:rFonts w:ascii="Times New Roman" w:hAnsi="Times New Roman" w:cs="Times New Roman"/>
          <w:bCs/>
          <w:sz w:val="24"/>
          <w:szCs w:val="24"/>
        </w:rPr>
        <w:t>Сипаттамасы</w:t>
      </w:r>
      <w:proofErr w:type="spellEnd"/>
      <w:r w:rsidR="00D330E0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64243C" w:rsidRPr="00F505E3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="0064243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243C" w:rsidRPr="00F505E3">
        <w:rPr>
          <w:rFonts w:ascii="Times New Roman" w:hAnsi="Times New Roman" w:cs="Times New Roman"/>
          <w:bCs/>
          <w:sz w:val="24"/>
          <w:szCs w:val="24"/>
        </w:rPr>
        <w:t>елді</w:t>
      </w:r>
      <w:proofErr w:type="spellEnd"/>
      <w:r w:rsidR="0064243C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243C" w:rsidRPr="00F505E3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2B6F9A" w14:textId="6FD07E68" w:rsidR="00DC726E" w:rsidRPr="00F505E3" w:rsidRDefault="00D96B40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Бұл т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үбекті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мемлекет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дамыған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елдер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тобына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жатады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басқару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нысаны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5E3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конституциялық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монархия</w:t>
      </w:r>
      <w:r w:rsidR="00BA1881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лық,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әлемдегі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ең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881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созылып жатқан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елдердің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бірі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Елдің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жергілікті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тілде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881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Солтүстік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жол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елі</w:t>
      </w:r>
      <w:proofErr w:type="spellEnd"/>
      <w:r w:rsidR="00BA1881" w:rsidRPr="00F505E3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дегенді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білдіреді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>.</w:t>
      </w:r>
      <w:r w:rsidR="00BA1881" w:rsidRPr="00F505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Елде тар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бұралмалы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құрлыққа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терең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енетін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теңіз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64D3" w:rsidRPr="00F505E3">
        <w:rPr>
          <w:rFonts w:ascii="Times New Roman" w:hAnsi="Times New Roman" w:cs="Times New Roman"/>
          <w:bCs/>
          <w:sz w:val="24"/>
          <w:szCs w:val="24"/>
        </w:rPr>
        <w:t>шығанақтары</w:t>
      </w:r>
      <w:proofErr w:type="spellEnd"/>
      <w:r w:rsidR="006964D3" w:rsidRPr="00F505E3">
        <w:rPr>
          <w:rFonts w:ascii="Times New Roman" w:hAnsi="Times New Roman" w:cs="Times New Roman"/>
          <w:bCs/>
          <w:sz w:val="24"/>
          <w:szCs w:val="24"/>
        </w:rPr>
        <w:t xml:space="preserve"> бар</w:t>
      </w:r>
      <w:r w:rsidR="00DC726E" w:rsidRPr="00F505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B3FDAF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А) Испания </w:t>
      </w:r>
    </w:p>
    <w:p w14:paraId="5A8BBC8F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В) Италия </w:t>
      </w:r>
    </w:p>
    <w:p w14:paraId="128EBF5A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</w:rPr>
        <w:t xml:space="preserve">С) Чили </w:t>
      </w:r>
    </w:p>
    <w:p w14:paraId="4D29CC84" w14:textId="77777777" w:rsidR="00F505E3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505E3">
        <w:rPr>
          <w:rFonts w:ascii="Times New Roman" w:hAnsi="Times New Roman" w:cs="Times New Roman"/>
          <w:bCs/>
          <w:sz w:val="24"/>
          <w:szCs w:val="24"/>
        </w:rPr>
        <w:t xml:space="preserve">) Норвегия </w:t>
      </w:r>
    </w:p>
    <w:p w14:paraId="03F9A50B" w14:textId="094F9593" w:rsidR="00DC726E" w:rsidRPr="00F505E3" w:rsidRDefault="00DC726E" w:rsidP="009A5A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505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505E3">
        <w:rPr>
          <w:rFonts w:ascii="Times New Roman" w:hAnsi="Times New Roman" w:cs="Times New Roman"/>
          <w:bCs/>
          <w:sz w:val="24"/>
          <w:szCs w:val="24"/>
        </w:rPr>
        <w:t>) Вьетнам</w:t>
      </w:r>
    </w:p>
    <w:sectPr w:rsidR="00DC726E" w:rsidRPr="00F505E3" w:rsidSect="00416B40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0F3F"/>
    <w:multiLevelType w:val="hybridMultilevel"/>
    <w:tmpl w:val="3D1AA1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78E6"/>
    <w:multiLevelType w:val="hybridMultilevel"/>
    <w:tmpl w:val="4FD2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22B"/>
    <w:multiLevelType w:val="hybridMultilevel"/>
    <w:tmpl w:val="A476BE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90B"/>
    <w:rsid w:val="0000628C"/>
    <w:rsid w:val="00012EAA"/>
    <w:rsid w:val="000179FD"/>
    <w:rsid w:val="00026769"/>
    <w:rsid w:val="000369A4"/>
    <w:rsid w:val="0004137F"/>
    <w:rsid w:val="000649A8"/>
    <w:rsid w:val="00065446"/>
    <w:rsid w:val="00073D23"/>
    <w:rsid w:val="00074E0F"/>
    <w:rsid w:val="00075661"/>
    <w:rsid w:val="000835BF"/>
    <w:rsid w:val="000952A9"/>
    <w:rsid w:val="00096E67"/>
    <w:rsid w:val="000A38C1"/>
    <w:rsid w:val="000B54B1"/>
    <w:rsid w:val="000C0B87"/>
    <w:rsid w:val="000C12FE"/>
    <w:rsid w:val="000C14D8"/>
    <w:rsid w:val="000C32B0"/>
    <w:rsid w:val="000C37B7"/>
    <w:rsid w:val="000E0A3F"/>
    <w:rsid w:val="000E7275"/>
    <w:rsid w:val="000F0FEF"/>
    <w:rsid w:val="000F46D6"/>
    <w:rsid w:val="000F51DE"/>
    <w:rsid w:val="000F7B15"/>
    <w:rsid w:val="001104EE"/>
    <w:rsid w:val="00113F6E"/>
    <w:rsid w:val="00120FB9"/>
    <w:rsid w:val="00122F7D"/>
    <w:rsid w:val="00124243"/>
    <w:rsid w:val="00132AE9"/>
    <w:rsid w:val="00141291"/>
    <w:rsid w:val="001575A5"/>
    <w:rsid w:val="001618F5"/>
    <w:rsid w:val="001657D0"/>
    <w:rsid w:val="0017271A"/>
    <w:rsid w:val="00183DD3"/>
    <w:rsid w:val="00186C5E"/>
    <w:rsid w:val="00190129"/>
    <w:rsid w:val="00196450"/>
    <w:rsid w:val="001A390D"/>
    <w:rsid w:val="001B3C6D"/>
    <w:rsid w:val="001C0E85"/>
    <w:rsid w:val="001C506A"/>
    <w:rsid w:val="001D0E82"/>
    <w:rsid w:val="001E1610"/>
    <w:rsid w:val="001E6CE6"/>
    <w:rsid w:val="00207698"/>
    <w:rsid w:val="00226334"/>
    <w:rsid w:val="002312B3"/>
    <w:rsid w:val="00231DAD"/>
    <w:rsid w:val="00237D7E"/>
    <w:rsid w:val="0025033C"/>
    <w:rsid w:val="00251839"/>
    <w:rsid w:val="00270B50"/>
    <w:rsid w:val="0027635B"/>
    <w:rsid w:val="002776FE"/>
    <w:rsid w:val="002823E8"/>
    <w:rsid w:val="0028535D"/>
    <w:rsid w:val="002A2469"/>
    <w:rsid w:val="002B2230"/>
    <w:rsid w:val="002B2338"/>
    <w:rsid w:val="002B4DAF"/>
    <w:rsid w:val="002C1613"/>
    <w:rsid w:val="002C38D0"/>
    <w:rsid w:val="002D125D"/>
    <w:rsid w:val="002D5492"/>
    <w:rsid w:val="002E19A4"/>
    <w:rsid w:val="00300A8E"/>
    <w:rsid w:val="00305322"/>
    <w:rsid w:val="00307366"/>
    <w:rsid w:val="003226C0"/>
    <w:rsid w:val="003241FE"/>
    <w:rsid w:val="00333D8C"/>
    <w:rsid w:val="00342B8E"/>
    <w:rsid w:val="003539E8"/>
    <w:rsid w:val="0035730A"/>
    <w:rsid w:val="00383B4A"/>
    <w:rsid w:val="00394049"/>
    <w:rsid w:val="003A470E"/>
    <w:rsid w:val="003A6C47"/>
    <w:rsid w:val="003B113F"/>
    <w:rsid w:val="003C0D99"/>
    <w:rsid w:val="003C4835"/>
    <w:rsid w:val="003C6FAA"/>
    <w:rsid w:val="003C7A04"/>
    <w:rsid w:val="003D3809"/>
    <w:rsid w:val="003F1A96"/>
    <w:rsid w:val="0040098E"/>
    <w:rsid w:val="004048D4"/>
    <w:rsid w:val="0041172E"/>
    <w:rsid w:val="0041449C"/>
    <w:rsid w:val="00416B40"/>
    <w:rsid w:val="00420944"/>
    <w:rsid w:val="0042223B"/>
    <w:rsid w:val="00425C9D"/>
    <w:rsid w:val="00430024"/>
    <w:rsid w:val="00440C60"/>
    <w:rsid w:val="00445323"/>
    <w:rsid w:val="00446308"/>
    <w:rsid w:val="00447C7A"/>
    <w:rsid w:val="0045031A"/>
    <w:rsid w:val="00451FC2"/>
    <w:rsid w:val="00455AFC"/>
    <w:rsid w:val="004564A6"/>
    <w:rsid w:val="00457332"/>
    <w:rsid w:val="00457811"/>
    <w:rsid w:val="0047554D"/>
    <w:rsid w:val="004816E8"/>
    <w:rsid w:val="00493669"/>
    <w:rsid w:val="004C01BA"/>
    <w:rsid w:val="004C2337"/>
    <w:rsid w:val="004C24EB"/>
    <w:rsid w:val="004D7A99"/>
    <w:rsid w:val="004E6255"/>
    <w:rsid w:val="004E6877"/>
    <w:rsid w:val="004F4680"/>
    <w:rsid w:val="004F6AE5"/>
    <w:rsid w:val="0050330B"/>
    <w:rsid w:val="005115E3"/>
    <w:rsid w:val="0052025D"/>
    <w:rsid w:val="00522DB7"/>
    <w:rsid w:val="005308CE"/>
    <w:rsid w:val="00553678"/>
    <w:rsid w:val="0055500B"/>
    <w:rsid w:val="00561396"/>
    <w:rsid w:val="00564A23"/>
    <w:rsid w:val="00576742"/>
    <w:rsid w:val="0059532F"/>
    <w:rsid w:val="00597710"/>
    <w:rsid w:val="005D34F5"/>
    <w:rsid w:val="00605630"/>
    <w:rsid w:val="00611CB4"/>
    <w:rsid w:val="00612424"/>
    <w:rsid w:val="00614062"/>
    <w:rsid w:val="00620F41"/>
    <w:rsid w:val="00631CE7"/>
    <w:rsid w:val="0064243C"/>
    <w:rsid w:val="00642690"/>
    <w:rsid w:val="00642A1D"/>
    <w:rsid w:val="00653A2A"/>
    <w:rsid w:val="00655534"/>
    <w:rsid w:val="00665033"/>
    <w:rsid w:val="00667633"/>
    <w:rsid w:val="006738F5"/>
    <w:rsid w:val="00684982"/>
    <w:rsid w:val="006870B6"/>
    <w:rsid w:val="006964D3"/>
    <w:rsid w:val="006A0143"/>
    <w:rsid w:val="006A16D1"/>
    <w:rsid w:val="006B25E3"/>
    <w:rsid w:val="006B2E52"/>
    <w:rsid w:val="006B4A7E"/>
    <w:rsid w:val="006C3FFD"/>
    <w:rsid w:val="006C50D3"/>
    <w:rsid w:val="006C5B0A"/>
    <w:rsid w:val="006C6E67"/>
    <w:rsid w:val="006D29C8"/>
    <w:rsid w:val="006D757C"/>
    <w:rsid w:val="006E13B6"/>
    <w:rsid w:val="006E2B01"/>
    <w:rsid w:val="006E3062"/>
    <w:rsid w:val="006E75C4"/>
    <w:rsid w:val="006F2B7D"/>
    <w:rsid w:val="006F4BB2"/>
    <w:rsid w:val="006F4F88"/>
    <w:rsid w:val="00702B5A"/>
    <w:rsid w:val="00721F44"/>
    <w:rsid w:val="00734044"/>
    <w:rsid w:val="00746092"/>
    <w:rsid w:val="0074765A"/>
    <w:rsid w:val="00753158"/>
    <w:rsid w:val="0076013C"/>
    <w:rsid w:val="00760339"/>
    <w:rsid w:val="00761C86"/>
    <w:rsid w:val="00772141"/>
    <w:rsid w:val="00782FDC"/>
    <w:rsid w:val="0079190B"/>
    <w:rsid w:val="007965A9"/>
    <w:rsid w:val="007A6E03"/>
    <w:rsid w:val="007C6F4A"/>
    <w:rsid w:val="007D1A0E"/>
    <w:rsid w:val="007F2F35"/>
    <w:rsid w:val="007F3517"/>
    <w:rsid w:val="008013DA"/>
    <w:rsid w:val="00804134"/>
    <w:rsid w:val="00813978"/>
    <w:rsid w:val="00814325"/>
    <w:rsid w:val="00823B8D"/>
    <w:rsid w:val="008452B9"/>
    <w:rsid w:val="00845A32"/>
    <w:rsid w:val="00847C56"/>
    <w:rsid w:val="008510DF"/>
    <w:rsid w:val="008603F7"/>
    <w:rsid w:val="008623BE"/>
    <w:rsid w:val="008641B3"/>
    <w:rsid w:val="0086474C"/>
    <w:rsid w:val="008772F4"/>
    <w:rsid w:val="00886CF7"/>
    <w:rsid w:val="00893956"/>
    <w:rsid w:val="00894042"/>
    <w:rsid w:val="00896151"/>
    <w:rsid w:val="008B27C7"/>
    <w:rsid w:val="008B6714"/>
    <w:rsid w:val="008C3DEC"/>
    <w:rsid w:val="008C577C"/>
    <w:rsid w:val="008C76E6"/>
    <w:rsid w:val="008D1EF7"/>
    <w:rsid w:val="008F3371"/>
    <w:rsid w:val="009144F0"/>
    <w:rsid w:val="00941910"/>
    <w:rsid w:val="00942946"/>
    <w:rsid w:val="00966A4C"/>
    <w:rsid w:val="00973D20"/>
    <w:rsid w:val="00980684"/>
    <w:rsid w:val="00981EF6"/>
    <w:rsid w:val="009A5A78"/>
    <w:rsid w:val="009B1C30"/>
    <w:rsid w:val="009C5BE8"/>
    <w:rsid w:val="009D7D3C"/>
    <w:rsid w:val="009E1197"/>
    <w:rsid w:val="009E189A"/>
    <w:rsid w:val="009E374E"/>
    <w:rsid w:val="009F4D85"/>
    <w:rsid w:val="00A029E9"/>
    <w:rsid w:val="00A03013"/>
    <w:rsid w:val="00A053F2"/>
    <w:rsid w:val="00A11FAB"/>
    <w:rsid w:val="00A15A4B"/>
    <w:rsid w:val="00A15C39"/>
    <w:rsid w:val="00A21E1D"/>
    <w:rsid w:val="00A427E1"/>
    <w:rsid w:val="00A505C7"/>
    <w:rsid w:val="00A60341"/>
    <w:rsid w:val="00A8488F"/>
    <w:rsid w:val="00A94764"/>
    <w:rsid w:val="00A959F7"/>
    <w:rsid w:val="00A972F4"/>
    <w:rsid w:val="00AA705C"/>
    <w:rsid w:val="00AB7004"/>
    <w:rsid w:val="00AC4D9C"/>
    <w:rsid w:val="00AC6846"/>
    <w:rsid w:val="00AE23B8"/>
    <w:rsid w:val="00B066F8"/>
    <w:rsid w:val="00B14E8D"/>
    <w:rsid w:val="00B157C8"/>
    <w:rsid w:val="00B27A43"/>
    <w:rsid w:val="00B31076"/>
    <w:rsid w:val="00B40FEF"/>
    <w:rsid w:val="00B43BA3"/>
    <w:rsid w:val="00B5474B"/>
    <w:rsid w:val="00B67669"/>
    <w:rsid w:val="00B67FC8"/>
    <w:rsid w:val="00B77D2A"/>
    <w:rsid w:val="00B828F5"/>
    <w:rsid w:val="00B84D85"/>
    <w:rsid w:val="00B86B17"/>
    <w:rsid w:val="00B905DB"/>
    <w:rsid w:val="00B961AD"/>
    <w:rsid w:val="00B97250"/>
    <w:rsid w:val="00BA1503"/>
    <w:rsid w:val="00BA1881"/>
    <w:rsid w:val="00BB00C3"/>
    <w:rsid w:val="00BB343E"/>
    <w:rsid w:val="00BD307A"/>
    <w:rsid w:val="00BD6C68"/>
    <w:rsid w:val="00BE2D61"/>
    <w:rsid w:val="00BF1E2E"/>
    <w:rsid w:val="00BF4AEE"/>
    <w:rsid w:val="00BF5D3D"/>
    <w:rsid w:val="00C03475"/>
    <w:rsid w:val="00C179DE"/>
    <w:rsid w:val="00C207E1"/>
    <w:rsid w:val="00C32F3B"/>
    <w:rsid w:val="00C33FB5"/>
    <w:rsid w:val="00C34AEB"/>
    <w:rsid w:val="00C469E2"/>
    <w:rsid w:val="00C50447"/>
    <w:rsid w:val="00C5388E"/>
    <w:rsid w:val="00C56B17"/>
    <w:rsid w:val="00C576F9"/>
    <w:rsid w:val="00C57D25"/>
    <w:rsid w:val="00C609A8"/>
    <w:rsid w:val="00C66CF7"/>
    <w:rsid w:val="00C72968"/>
    <w:rsid w:val="00C91BDA"/>
    <w:rsid w:val="00C93154"/>
    <w:rsid w:val="00C93AB9"/>
    <w:rsid w:val="00CA2E5E"/>
    <w:rsid w:val="00CA6779"/>
    <w:rsid w:val="00CB2178"/>
    <w:rsid w:val="00CB43D1"/>
    <w:rsid w:val="00CB52EC"/>
    <w:rsid w:val="00CC2A30"/>
    <w:rsid w:val="00CD2031"/>
    <w:rsid w:val="00CD358B"/>
    <w:rsid w:val="00CD3A93"/>
    <w:rsid w:val="00CE26C8"/>
    <w:rsid w:val="00CE4F36"/>
    <w:rsid w:val="00CE5868"/>
    <w:rsid w:val="00CE6871"/>
    <w:rsid w:val="00D02F25"/>
    <w:rsid w:val="00D03386"/>
    <w:rsid w:val="00D17CC5"/>
    <w:rsid w:val="00D330E0"/>
    <w:rsid w:val="00D4205B"/>
    <w:rsid w:val="00D432B2"/>
    <w:rsid w:val="00D5383D"/>
    <w:rsid w:val="00D53E18"/>
    <w:rsid w:val="00D57E9C"/>
    <w:rsid w:val="00D711DC"/>
    <w:rsid w:val="00D851D9"/>
    <w:rsid w:val="00D851EC"/>
    <w:rsid w:val="00D9002A"/>
    <w:rsid w:val="00D9379A"/>
    <w:rsid w:val="00D96B40"/>
    <w:rsid w:val="00D97B82"/>
    <w:rsid w:val="00DA5544"/>
    <w:rsid w:val="00DC0380"/>
    <w:rsid w:val="00DC1FAF"/>
    <w:rsid w:val="00DC3109"/>
    <w:rsid w:val="00DC726E"/>
    <w:rsid w:val="00DD5CE6"/>
    <w:rsid w:val="00DE5232"/>
    <w:rsid w:val="00DF2ED1"/>
    <w:rsid w:val="00DF72B6"/>
    <w:rsid w:val="00DF7547"/>
    <w:rsid w:val="00DF7ECB"/>
    <w:rsid w:val="00E05D3D"/>
    <w:rsid w:val="00E16056"/>
    <w:rsid w:val="00E20F5A"/>
    <w:rsid w:val="00E248A0"/>
    <w:rsid w:val="00E32ED1"/>
    <w:rsid w:val="00E53A06"/>
    <w:rsid w:val="00E575C0"/>
    <w:rsid w:val="00E621D6"/>
    <w:rsid w:val="00E67534"/>
    <w:rsid w:val="00E67766"/>
    <w:rsid w:val="00E70CAA"/>
    <w:rsid w:val="00E7598B"/>
    <w:rsid w:val="00E86068"/>
    <w:rsid w:val="00E92F80"/>
    <w:rsid w:val="00E952ED"/>
    <w:rsid w:val="00EA4F33"/>
    <w:rsid w:val="00ED010C"/>
    <w:rsid w:val="00ED07AD"/>
    <w:rsid w:val="00ED0E53"/>
    <w:rsid w:val="00ED1FBC"/>
    <w:rsid w:val="00EE59BF"/>
    <w:rsid w:val="00F001E9"/>
    <w:rsid w:val="00F01E91"/>
    <w:rsid w:val="00F033EB"/>
    <w:rsid w:val="00F06FB4"/>
    <w:rsid w:val="00F11295"/>
    <w:rsid w:val="00F13E9A"/>
    <w:rsid w:val="00F1559F"/>
    <w:rsid w:val="00F176E2"/>
    <w:rsid w:val="00F25E27"/>
    <w:rsid w:val="00F25EA9"/>
    <w:rsid w:val="00F25F01"/>
    <w:rsid w:val="00F31D18"/>
    <w:rsid w:val="00F434CF"/>
    <w:rsid w:val="00F43A94"/>
    <w:rsid w:val="00F46BD8"/>
    <w:rsid w:val="00F46D7F"/>
    <w:rsid w:val="00F505E3"/>
    <w:rsid w:val="00F532B2"/>
    <w:rsid w:val="00F5502C"/>
    <w:rsid w:val="00F71AA6"/>
    <w:rsid w:val="00F731DE"/>
    <w:rsid w:val="00F806B3"/>
    <w:rsid w:val="00F82061"/>
    <w:rsid w:val="00F85A37"/>
    <w:rsid w:val="00F87B1A"/>
    <w:rsid w:val="00F92EDC"/>
    <w:rsid w:val="00F93032"/>
    <w:rsid w:val="00F9557F"/>
    <w:rsid w:val="00F97A4E"/>
    <w:rsid w:val="00FA1B55"/>
    <w:rsid w:val="00FA3BA8"/>
    <w:rsid w:val="00FA5068"/>
    <w:rsid w:val="00FA6AAC"/>
    <w:rsid w:val="00FA6F01"/>
    <w:rsid w:val="00FB008B"/>
    <w:rsid w:val="00FB3954"/>
    <w:rsid w:val="00FB568D"/>
    <w:rsid w:val="00FD1EFB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6E53"/>
  <w15:docId w15:val="{F1B94FE2-32DB-4D46-8826-0AD7B0AF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68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USER-pc</cp:lastModifiedBy>
  <cp:revision>645</cp:revision>
  <dcterms:created xsi:type="dcterms:W3CDTF">2022-12-11T12:11:00Z</dcterms:created>
  <dcterms:modified xsi:type="dcterms:W3CDTF">2023-01-20T08:20:00Z</dcterms:modified>
</cp:coreProperties>
</file>