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E8015" w14:textId="77777777" w:rsidR="00A81C43" w:rsidRPr="00E81493" w:rsidRDefault="00A81C43" w:rsidP="00EC68EA">
      <w:pPr>
        <w:tabs>
          <w:tab w:val="left" w:pos="2552"/>
        </w:tabs>
        <w:spacing w:after="0"/>
        <w:ind w:firstLine="284"/>
        <w:jc w:val="center"/>
        <w:rPr>
          <w:rFonts w:cstheme="minorHAnsi"/>
          <w:b/>
          <w:sz w:val="24"/>
          <w:szCs w:val="24"/>
        </w:rPr>
      </w:pPr>
      <w:r w:rsidRPr="00E81493">
        <w:rPr>
          <w:rFonts w:cstheme="minorHAnsi"/>
          <w:b/>
          <w:sz w:val="24"/>
          <w:szCs w:val="24"/>
          <w:u w:val="single"/>
        </w:rPr>
        <w:t>7 СЫНЫП ОҚУШЫЛАРЫНА АРНАЛҒАН</w:t>
      </w:r>
      <w:r w:rsidRPr="00E81493">
        <w:rPr>
          <w:rFonts w:cstheme="minorHAnsi"/>
          <w:b/>
          <w:sz w:val="24"/>
          <w:szCs w:val="24"/>
        </w:rPr>
        <w:t xml:space="preserve">                                        </w:t>
      </w:r>
      <w:r w:rsidRPr="00E81493">
        <w:rPr>
          <w:rFonts w:cstheme="minorHAnsi"/>
          <w:b/>
          <w:sz w:val="24"/>
          <w:szCs w:val="24"/>
          <w:lang w:val="kk-KZ"/>
        </w:rPr>
        <w:t xml:space="preserve">           </w:t>
      </w:r>
      <w:r w:rsidRPr="00E81493">
        <w:rPr>
          <w:rFonts w:cstheme="minorHAnsi"/>
          <w:b/>
          <w:sz w:val="24"/>
          <w:szCs w:val="24"/>
          <w:u w:val="single"/>
          <w:lang w:val="kk-KZ"/>
        </w:rPr>
        <w:t>ЮНИОРСКАЯ</w:t>
      </w:r>
      <w:r w:rsidRPr="00E81493">
        <w:rPr>
          <w:rFonts w:cstheme="minorHAnsi"/>
          <w:b/>
          <w:sz w:val="24"/>
          <w:szCs w:val="24"/>
          <w:u w:val="single"/>
        </w:rPr>
        <w:t xml:space="preserve"> ОЛИМПИАДА</w:t>
      </w:r>
    </w:p>
    <w:p w14:paraId="5BB48B01" w14:textId="77777777" w:rsidR="00A81C43" w:rsidRPr="00E81493" w:rsidRDefault="00A81C43" w:rsidP="00EC68EA">
      <w:pPr>
        <w:spacing w:after="0"/>
        <w:ind w:firstLine="284"/>
        <w:jc w:val="center"/>
        <w:rPr>
          <w:rFonts w:cstheme="minorHAnsi"/>
          <w:b/>
          <w:sz w:val="24"/>
          <w:szCs w:val="24"/>
        </w:rPr>
      </w:pPr>
      <w:r w:rsidRPr="00E81493">
        <w:rPr>
          <w:rFonts w:cstheme="minorHAnsi"/>
          <w:b/>
          <w:sz w:val="24"/>
          <w:szCs w:val="24"/>
        </w:rPr>
        <w:t xml:space="preserve">   </w:t>
      </w:r>
      <w:r w:rsidRPr="00E81493">
        <w:rPr>
          <w:rFonts w:cstheme="minorHAnsi"/>
          <w:b/>
          <w:sz w:val="24"/>
          <w:szCs w:val="24"/>
          <w:u w:val="single"/>
          <w:lang w:val="kk-KZ"/>
        </w:rPr>
        <w:t>ЖАСӨСПІРІМДЕР</w:t>
      </w:r>
      <w:r w:rsidRPr="00E81493">
        <w:rPr>
          <w:rFonts w:cstheme="minorHAnsi"/>
          <w:b/>
          <w:sz w:val="24"/>
          <w:szCs w:val="24"/>
          <w:u w:val="single"/>
        </w:rPr>
        <w:t xml:space="preserve"> ОЛИМПИАДА</w:t>
      </w:r>
      <w:r w:rsidRPr="00E81493">
        <w:rPr>
          <w:rFonts w:cstheme="minorHAnsi"/>
          <w:b/>
          <w:sz w:val="24"/>
          <w:szCs w:val="24"/>
          <w:u w:val="single"/>
          <w:lang w:val="kk-KZ"/>
        </w:rPr>
        <w:t>СЫ</w:t>
      </w:r>
      <w:r w:rsidRPr="00E81493">
        <w:rPr>
          <w:rFonts w:cstheme="minorHAnsi"/>
          <w:b/>
          <w:sz w:val="24"/>
          <w:szCs w:val="24"/>
        </w:rPr>
        <w:t xml:space="preserve">                                                      </w:t>
      </w:r>
      <w:r w:rsidRPr="00E81493">
        <w:rPr>
          <w:rFonts w:cstheme="minorHAnsi"/>
          <w:b/>
          <w:sz w:val="24"/>
          <w:szCs w:val="24"/>
          <w:u w:val="single"/>
        </w:rPr>
        <w:t>ДЛЯ УЧАЩИХСЯ 7 КЛАССОВ</w:t>
      </w:r>
    </w:p>
    <w:p w14:paraId="38459C5A" w14:textId="77777777" w:rsidR="00A81C43" w:rsidRPr="00E81493" w:rsidRDefault="00A81C43" w:rsidP="00EC68EA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</w:t>
      </w:r>
      <w:proofErr w:type="spellStart"/>
      <w:r w:rsidRPr="00E81493">
        <w:rPr>
          <w:rFonts w:ascii="Times New Roman" w:hAnsi="Times New Roman" w:cs="Times New Roman"/>
          <w:b/>
          <w:i/>
          <w:sz w:val="24"/>
          <w:szCs w:val="24"/>
        </w:rPr>
        <w:t>Олимпиаданың</w:t>
      </w:r>
      <w:proofErr w:type="spellEnd"/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>екінші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81493">
        <w:rPr>
          <w:rFonts w:ascii="Times New Roman" w:hAnsi="Times New Roman" w:cs="Times New Roman"/>
          <w:b/>
          <w:i/>
          <w:sz w:val="24"/>
          <w:szCs w:val="24"/>
        </w:rPr>
        <w:t>кезеңі</w:t>
      </w:r>
      <w:proofErr w:type="spellEnd"/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</w:t>
      </w:r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 Второй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 этап олимпиады </w:t>
      </w:r>
    </w:p>
    <w:p w14:paraId="618BED41" w14:textId="77777777" w:rsidR="00A81C43" w:rsidRPr="00E81493" w:rsidRDefault="00A81C43" w:rsidP="00EC68EA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  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>аудандық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)   </w:t>
      </w:r>
      <w:proofErr w:type="gramEnd"/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</w:t>
      </w:r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  (</w:t>
      </w:r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>районный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5019B82B" w14:textId="77777777" w:rsidR="00A81C43" w:rsidRPr="00E81493" w:rsidRDefault="00A81C43" w:rsidP="00EC68EA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5BB367F" w14:textId="36AE9480" w:rsidR="00A81C43" w:rsidRPr="00E736A1" w:rsidRDefault="00A81C43" w:rsidP="00EC68EA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 w:rsidRPr="00E81493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E81493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ән/</w:t>
      </w:r>
      <w:r w:rsidRPr="00E81493">
        <w:rPr>
          <w:rFonts w:ascii="Times New Roman" w:hAnsi="Times New Roman" w:cs="Times New Roman"/>
          <w:b/>
          <w:sz w:val="24"/>
          <w:szCs w:val="24"/>
          <w:u w:val="single"/>
        </w:rPr>
        <w:t>Предмет</w:t>
      </w:r>
      <w:r w:rsidRPr="00E81493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Химия</w:t>
      </w:r>
    </w:p>
    <w:p w14:paraId="7A2656B0" w14:textId="77777777" w:rsidR="00A81C43" w:rsidRPr="00E81493" w:rsidRDefault="00A81C43" w:rsidP="00EC68E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8149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Тест </w:t>
      </w:r>
      <w:proofErr w:type="spellStart"/>
      <w:r w:rsidRPr="00E81493">
        <w:rPr>
          <w:rFonts w:ascii="Times New Roman" w:hAnsi="Times New Roman" w:cs="Times New Roman"/>
          <w:b/>
          <w:bCs/>
          <w:sz w:val="24"/>
          <w:szCs w:val="24"/>
          <w:u w:val="single"/>
        </w:rPr>
        <w:t>тапсырмаларының</w:t>
      </w:r>
      <w:proofErr w:type="spellEnd"/>
      <w:r w:rsidRPr="00E8149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саны – 30. </w:t>
      </w:r>
      <w:proofErr w:type="spellStart"/>
      <w:r w:rsidRPr="00E81493">
        <w:rPr>
          <w:rFonts w:ascii="Times New Roman" w:hAnsi="Times New Roman" w:cs="Times New Roman"/>
          <w:b/>
          <w:bCs/>
          <w:sz w:val="24"/>
          <w:szCs w:val="24"/>
          <w:u w:val="single"/>
        </w:rPr>
        <w:t>Орындау</w:t>
      </w:r>
      <w:proofErr w:type="spellEnd"/>
      <w:r w:rsidRPr="00E8149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E81493">
        <w:rPr>
          <w:rFonts w:ascii="Times New Roman" w:hAnsi="Times New Roman" w:cs="Times New Roman"/>
          <w:b/>
          <w:bCs/>
          <w:sz w:val="24"/>
          <w:szCs w:val="24"/>
          <w:u w:val="single"/>
        </w:rPr>
        <w:t>уақыты</w:t>
      </w:r>
      <w:proofErr w:type="spellEnd"/>
      <w:r w:rsidRPr="00E8149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90 минут.</w:t>
      </w:r>
    </w:p>
    <w:p w14:paraId="2BD892C1" w14:textId="77777777" w:rsidR="00A81C43" w:rsidRPr="00E81493" w:rsidRDefault="00A81C43" w:rsidP="00EC68EA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1493">
        <w:rPr>
          <w:rFonts w:ascii="Times New Roman" w:hAnsi="Times New Roman" w:cs="Times New Roman"/>
          <w:b/>
          <w:sz w:val="24"/>
          <w:szCs w:val="24"/>
          <w:lang w:val="kk-KZ"/>
        </w:rPr>
        <w:t>Бір дұрыс емес жауап үшін (-1) ұпай шегертіледі. Белгіленбеген сұрақ үшін 0 ұпай қойылады.</w:t>
      </w:r>
    </w:p>
    <w:p w14:paraId="2E82B07C" w14:textId="77777777" w:rsidR="00A81C43" w:rsidRDefault="00A81C43" w:rsidP="00EC68E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1493">
        <w:rPr>
          <w:rFonts w:ascii="Times New Roman" w:hAnsi="Times New Roman" w:cs="Times New Roman"/>
          <w:b/>
          <w:sz w:val="24"/>
          <w:szCs w:val="24"/>
          <w:lang w:val="kk-KZ"/>
        </w:rPr>
        <w:t>1-15 сұрақтар 1 балл бойынша бағаланады.</w:t>
      </w:r>
    </w:p>
    <w:p w14:paraId="1A5FCE60" w14:textId="77777777" w:rsidR="000E265E" w:rsidRPr="004325A1" w:rsidRDefault="000E265E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FFAE6B3" w14:textId="3FE6F55D" w:rsidR="00DC7DF5" w:rsidRPr="00423DF8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b/>
          <w:sz w:val="24"/>
          <w:szCs w:val="24"/>
          <w:lang w:val="kk"/>
        </w:rPr>
        <w:t xml:space="preserve"> </w:t>
      </w:r>
      <w:r w:rsidR="00423DF8">
        <w:rPr>
          <w:rFonts w:ascii="Times New Roman" w:hAnsi="Times New Roman" w:cs="Times New Roman"/>
          <w:sz w:val="24"/>
          <w:szCs w:val="24"/>
          <w:lang w:val="kk"/>
        </w:rPr>
        <w:t>1.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Төмендегі диаграммаларда көміртек, оттегі және сутек атомдары</w:t>
      </w:r>
      <w:r w:rsidR="00DF349C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және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Н</w:t>
      </w:r>
      <w:r w:rsidRPr="00695438">
        <w:rPr>
          <w:rFonts w:ascii="Times New Roman" w:hAnsi="Times New Roman" w:cs="Times New Roman"/>
          <w:sz w:val="24"/>
          <w:szCs w:val="24"/>
          <w:vertAlign w:val="subscript"/>
          <w:lang w:val="kk"/>
        </w:rPr>
        <w:t>2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>О с</w:t>
      </w:r>
      <w:r w:rsidR="00DF349C" w:rsidRPr="00695438">
        <w:rPr>
          <w:rFonts w:ascii="Times New Roman" w:hAnsi="Times New Roman" w:cs="Times New Roman"/>
          <w:sz w:val="24"/>
          <w:szCs w:val="24"/>
          <w:lang w:val="kk"/>
        </w:rPr>
        <w:t xml:space="preserve">у 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>молекуласы көрсетілген.</w:t>
      </w:r>
    </w:p>
    <w:p w14:paraId="27710837" w14:textId="095E770C" w:rsidR="00DC7DF5" w:rsidRPr="00423DF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Сондай-ақ олар</w:t>
      </w:r>
      <w:r w:rsidR="00E40539">
        <w:rPr>
          <w:rFonts w:ascii="Times New Roman" w:hAnsi="Times New Roman" w:cs="Times New Roman"/>
          <w:sz w:val="24"/>
          <w:szCs w:val="24"/>
          <w:lang w:val="kk"/>
        </w:rPr>
        <w:t>дың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әр атом</w:t>
      </w:r>
      <w:r w:rsidR="00E40539">
        <w:rPr>
          <w:rFonts w:ascii="Times New Roman" w:hAnsi="Times New Roman" w:cs="Times New Roman"/>
          <w:sz w:val="24"/>
          <w:szCs w:val="24"/>
          <w:lang w:val="kk"/>
        </w:rPr>
        <w:t>ы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E40539">
        <w:rPr>
          <w:rFonts w:ascii="Times New Roman" w:hAnsi="Times New Roman" w:cs="Times New Roman"/>
          <w:sz w:val="24"/>
          <w:szCs w:val="24"/>
          <w:lang w:val="kk"/>
        </w:rPr>
        <w:t>қ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>анша атом</w:t>
      </w:r>
      <w:r w:rsidR="00DF349C" w:rsidRPr="00695438">
        <w:rPr>
          <w:rFonts w:ascii="Times New Roman" w:hAnsi="Times New Roman" w:cs="Times New Roman"/>
          <w:sz w:val="24"/>
          <w:szCs w:val="24"/>
          <w:lang w:val="kk"/>
        </w:rPr>
        <w:t>мен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біріге алатын</w:t>
      </w:r>
      <w:r w:rsidR="00E40539">
        <w:rPr>
          <w:rFonts w:ascii="Times New Roman" w:hAnsi="Times New Roman" w:cs="Times New Roman"/>
          <w:sz w:val="24"/>
          <w:szCs w:val="24"/>
          <w:lang w:val="kk"/>
        </w:rPr>
        <w:t>дығы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көрсет</w:t>
      </w:r>
      <w:r w:rsidR="00DF349C" w:rsidRPr="00695438">
        <w:rPr>
          <w:rFonts w:ascii="Times New Roman" w:hAnsi="Times New Roman" w:cs="Times New Roman"/>
          <w:sz w:val="24"/>
          <w:szCs w:val="24"/>
          <w:lang w:val="kk"/>
        </w:rPr>
        <w:t>ілген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>.</w:t>
      </w:r>
    </w:p>
    <w:p w14:paraId="3654FFBF" w14:textId="77777777" w:rsidR="00DC7DF5" w:rsidRPr="00423DF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</w:p>
    <w:p w14:paraId="75E40D16" w14:textId="6DC1ED65" w:rsidR="00DC7DF5" w:rsidRPr="00695438" w:rsidRDefault="00996B12" w:rsidP="00EC68EA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5C4D37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93.75pt">
            <v:imagedata r:id="rId5" o:title="1 каз"/>
          </v:shape>
        </w:pict>
      </w:r>
    </w:p>
    <w:p w14:paraId="7C7BFA7F" w14:textId="2F080CF4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Келесі диаграммалардың қайсысы метан молекуласы</w:t>
      </w:r>
      <w:r w:rsidR="00DF349C" w:rsidRPr="00695438">
        <w:rPr>
          <w:rFonts w:ascii="Times New Roman" w:hAnsi="Times New Roman" w:cs="Times New Roman"/>
          <w:sz w:val="24"/>
          <w:szCs w:val="24"/>
          <w:lang w:val="kk"/>
        </w:rPr>
        <w:t>на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(CH</w:t>
      </w:r>
      <w:r w:rsidRPr="00695438">
        <w:rPr>
          <w:rFonts w:ascii="Times New Roman" w:hAnsi="Times New Roman" w:cs="Times New Roman"/>
          <w:sz w:val="24"/>
          <w:szCs w:val="24"/>
          <w:vertAlign w:val="subscript"/>
          <w:lang w:val="kk"/>
        </w:rPr>
        <w:t>4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>)</w:t>
      </w:r>
      <w:r w:rsidR="00DF349C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сәйкес келеді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>?</w:t>
      </w:r>
    </w:p>
    <w:p w14:paraId="3B45CFC6" w14:textId="376717AA" w:rsidR="00DC7DF5" w:rsidRPr="00695438" w:rsidRDefault="00996B12" w:rsidP="00EC68EA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65075DC">
          <v:shape id="_x0000_i1026" type="#_x0000_t75" style="width:356.25pt;height:76.5pt">
            <v:imagedata r:id="rId6" o:title="Без имени-1"/>
          </v:shape>
        </w:pict>
      </w:r>
    </w:p>
    <w:p w14:paraId="26581E7E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697B7A6" w14:textId="2611FB07" w:rsidR="00DC7DF5" w:rsidRPr="00695438" w:rsidRDefault="00423DF8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"/>
        </w:rPr>
        <w:t>2.</w: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Ауаның құрамы: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C7DF5" w:rsidRPr="00695438" w14:paraId="5839D3B3" w14:textId="77777777" w:rsidTr="00583D1A">
        <w:tc>
          <w:tcPr>
            <w:tcW w:w="3115" w:type="dxa"/>
          </w:tcPr>
          <w:p w14:paraId="756D25C8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Азот</w:t>
            </w:r>
          </w:p>
        </w:tc>
        <w:tc>
          <w:tcPr>
            <w:tcW w:w="3115" w:type="dxa"/>
          </w:tcPr>
          <w:p w14:paraId="774F589F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N</w:t>
            </w:r>
            <w:r w:rsidRPr="0069543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"/>
              </w:rPr>
              <w:t>2</w:t>
            </w:r>
          </w:p>
        </w:tc>
        <w:tc>
          <w:tcPr>
            <w:tcW w:w="3115" w:type="dxa"/>
          </w:tcPr>
          <w:p w14:paraId="3A07CC6A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78.08</w:t>
            </w:r>
          </w:p>
        </w:tc>
      </w:tr>
      <w:tr w:rsidR="00DC7DF5" w:rsidRPr="00695438" w14:paraId="6245957A" w14:textId="77777777" w:rsidTr="00583D1A">
        <w:tc>
          <w:tcPr>
            <w:tcW w:w="3115" w:type="dxa"/>
          </w:tcPr>
          <w:p w14:paraId="3D7B6806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Оттегі</w:t>
            </w:r>
          </w:p>
        </w:tc>
        <w:tc>
          <w:tcPr>
            <w:tcW w:w="3115" w:type="dxa"/>
          </w:tcPr>
          <w:p w14:paraId="42527A88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О</w:t>
            </w:r>
            <w:r w:rsidRPr="0069543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"/>
              </w:rPr>
              <w:t>2</w:t>
            </w:r>
          </w:p>
        </w:tc>
        <w:tc>
          <w:tcPr>
            <w:tcW w:w="3115" w:type="dxa"/>
          </w:tcPr>
          <w:p w14:paraId="713390C4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20.94</w:t>
            </w:r>
          </w:p>
        </w:tc>
      </w:tr>
      <w:tr w:rsidR="00DC7DF5" w:rsidRPr="00695438" w14:paraId="53B49522" w14:textId="77777777" w:rsidTr="00583D1A">
        <w:tc>
          <w:tcPr>
            <w:tcW w:w="3115" w:type="dxa"/>
          </w:tcPr>
          <w:p w14:paraId="22846747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Аргон</w:t>
            </w:r>
          </w:p>
        </w:tc>
        <w:tc>
          <w:tcPr>
            <w:tcW w:w="3115" w:type="dxa"/>
          </w:tcPr>
          <w:p w14:paraId="4C7ACF3B" w14:textId="775480CB" w:rsidR="00DC7DF5" w:rsidRPr="00E40539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А</w:t>
            </w:r>
            <w:r w:rsidR="00E405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3115" w:type="dxa"/>
          </w:tcPr>
          <w:p w14:paraId="1E6CEC5E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0.93</w:t>
            </w:r>
          </w:p>
        </w:tc>
      </w:tr>
      <w:tr w:rsidR="00DC7DF5" w:rsidRPr="00695438" w14:paraId="7886EBB4" w14:textId="77777777" w:rsidTr="00583D1A">
        <w:tc>
          <w:tcPr>
            <w:tcW w:w="3115" w:type="dxa"/>
          </w:tcPr>
          <w:p w14:paraId="51CA2207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Көмірқышқыл газы</w:t>
            </w:r>
          </w:p>
        </w:tc>
        <w:tc>
          <w:tcPr>
            <w:tcW w:w="3115" w:type="dxa"/>
          </w:tcPr>
          <w:p w14:paraId="528836DE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СО</w:t>
            </w:r>
            <w:r w:rsidRPr="0069543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"/>
              </w:rPr>
              <w:t>2</w:t>
            </w:r>
          </w:p>
        </w:tc>
        <w:tc>
          <w:tcPr>
            <w:tcW w:w="3115" w:type="dxa"/>
          </w:tcPr>
          <w:p w14:paraId="4EADB1B2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0.04</w:t>
            </w:r>
          </w:p>
        </w:tc>
      </w:tr>
      <w:tr w:rsidR="00DC7DF5" w:rsidRPr="00695438" w14:paraId="5958E809" w14:textId="77777777" w:rsidTr="00583D1A">
        <w:tc>
          <w:tcPr>
            <w:tcW w:w="3115" w:type="dxa"/>
          </w:tcPr>
          <w:p w14:paraId="6B0D43C3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Басқа газдар</w:t>
            </w:r>
          </w:p>
        </w:tc>
        <w:tc>
          <w:tcPr>
            <w:tcW w:w="3115" w:type="dxa"/>
          </w:tcPr>
          <w:p w14:paraId="76ED74EA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Қоспа</w:t>
            </w:r>
          </w:p>
        </w:tc>
        <w:tc>
          <w:tcPr>
            <w:tcW w:w="3115" w:type="dxa"/>
          </w:tcPr>
          <w:p w14:paraId="0EAB3690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0.01</w:t>
            </w:r>
          </w:p>
        </w:tc>
      </w:tr>
    </w:tbl>
    <w:p w14:paraId="42CA842D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3D8331" w14:textId="7C52D1CC" w:rsidR="00DC7DF5" w:rsidRPr="00695438" w:rsidRDefault="00DF349C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Ауаға ең қолайлы сипаттаманы таңдаңыз</w: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>:</w:t>
      </w:r>
    </w:p>
    <w:p w14:paraId="48DEEEA1" w14:textId="44AB1A7F" w:rsidR="00DC7DF5" w:rsidRPr="00695438" w:rsidRDefault="00DC7DF5" w:rsidP="00EC68EA">
      <w:pPr>
        <w:pStyle w:val="a5"/>
        <w:numPr>
          <w:ilvl w:val="0"/>
          <w:numId w:val="9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Молекулалардан тұратын қосылыстар мен элементтердің қоспасы.</w:t>
      </w:r>
    </w:p>
    <w:p w14:paraId="2B756BD5" w14:textId="1DF9D424" w:rsidR="00DC7DF5" w:rsidRPr="00695438" w:rsidRDefault="00A122CE" w:rsidP="00EC68EA">
      <w:pPr>
        <w:pStyle w:val="a5"/>
        <w:numPr>
          <w:ilvl w:val="0"/>
          <w:numId w:val="9"/>
        </w:numPr>
        <w:ind w:left="0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kk"/>
        </w:rPr>
        <w:t>Бөлек а</w:t>
      </w:r>
      <w:r w:rsidR="00DC7DF5" w:rsidRPr="00695438">
        <w:rPr>
          <w:rFonts w:ascii="Times New Roman" w:hAnsi="Times New Roman" w:cs="Times New Roman"/>
          <w:bCs/>
          <w:sz w:val="24"/>
          <w:szCs w:val="24"/>
          <w:lang w:val="kk"/>
        </w:rPr>
        <w:t>томдар мен молекулалардан тұратын қосылыстар мен элементтердің қоспасы.</w:t>
      </w:r>
    </w:p>
    <w:p w14:paraId="52B69FF2" w14:textId="25E176AF" w:rsidR="00DC7DF5" w:rsidRPr="00695438" w:rsidRDefault="00DC7DF5" w:rsidP="00EC68EA">
      <w:pPr>
        <w:pStyle w:val="a5"/>
        <w:numPr>
          <w:ilvl w:val="0"/>
          <w:numId w:val="9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Молекулалардан тұратын қосылыстар қоспасы.</w:t>
      </w:r>
    </w:p>
    <w:p w14:paraId="4322F163" w14:textId="60D71F74" w:rsidR="00DC7DF5" w:rsidRPr="00695438" w:rsidRDefault="00A122CE" w:rsidP="00EC68EA">
      <w:pPr>
        <w:pStyle w:val="a5"/>
        <w:numPr>
          <w:ilvl w:val="0"/>
          <w:numId w:val="9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kk"/>
        </w:rPr>
        <w:t>Бөлек а</w: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>томдар мен молекулалардан тұратын элементтердің қоспасы.</w:t>
      </w:r>
    </w:p>
    <w:p w14:paraId="2E934113" w14:textId="28A74764" w:rsidR="00DC7DF5" w:rsidRPr="00695438" w:rsidRDefault="00DC7DF5" w:rsidP="00EC68EA">
      <w:pPr>
        <w:pStyle w:val="a5"/>
        <w:numPr>
          <w:ilvl w:val="0"/>
          <w:numId w:val="9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Таза зат.</w:t>
      </w:r>
    </w:p>
    <w:p w14:paraId="4856372E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E8FC8E9" w14:textId="6E32EF6C" w:rsidR="00DC7DF5" w:rsidRPr="00695438" w:rsidRDefault="00423DF8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>
        <w:rPr>
          <w:rFonts w:ascii="Times New Roman" w:hAnsi="Times New Roman" w:cs="Times New Roman"/>
          <w:sz w:val="24"/>
          <w:szCs w:val="24"/>
          <w:lang w:val="kk"/>
        </w:rPr>
        <w:t>3.</w: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Алдыңғы сұрақтағы кестедегі аргон концентрациясы көлемі бойынша мыңға 9,34 бөлік ретінде де ұсынылуы мүмкін. Бұл 1 литр ауаның құрамында 9,34 х 10</w:t>
      </w:r>
      <w:r w:rsidR="00DC7DF5" w:rsidRPr="00695438">
        <w:rPr>
          <w:rFonts w:ascii="Times New Roman" w:hAnsi="Times New Roman" w:cs="Times New Roman"/>
          <w:sz w:val="24"/>
          <w:szCs w:val="24"/>
          <w:vertAlign w:val="superscript"/>
          <w:lang w:val="kk"/>
        </w:rPr>
        <w:t>-3</w: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литр аргон бар деп айтуға болады. </w:t>
      </w:r>
      <w:r w:rsidR="00DF349C" w:rsidRPr="00695438">
        <w:rPr>
          <w:rFonts w:ascii="Times New Roman" w:hAnsi="Times New Roman" w:cs="Times New Roman"/>
          <w:sz w:val="24"/>
          <w:szCs w:val="24"/>
          <w:lang w:val="kk"/>
        </w:rPr>
        <w:t>Берілген нұсқалардың</w: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қайсысы  стандартты сан</w:t>
      </w:r>
      <w:r w:rsidR="00A122CE">
        <w:rPr>
          <w:rFonts w:ascii="Times New Roman" w:hAnsi="Times New Roman" w:cs="Times New Roman"/>
          <w:sz w:val="24"/>
          <w:szCs w:val="24"/>
          <w:lang w:val="kk"/>
        </w:rPr>
        <w:t>ау</w: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жүйесінде 9,34 х 10</w:t>
      </w:r>
      <w:r w:rsidR="00DC7DF5" w:rsidRPr="00695438">
        <w:rPr>
          <w:rFonts w:ascii="Times New Roman" w:hAnsi="Times New Roman" w:cs="Times New Roman"/>
          <w:sz w:val="24"/>
          <w:szCs w:val="24"/>
          <w:vertAlign w:val="superscript"/>
          <w:lang w:val="kk"/>
        </w:rPr>
        <w:t>-3</w: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санын дұрыс білдіреді?</w:t>
      </w:r>
    </w:p>
    <w:p w14:paraId="5D1B6D62" w14:textId="21F1432A" w:rsidR="00DC7DF5" w:rsidRPr="00695438" w:rsidRDefault="00DC7DF5" w:rsidP="00EC68EA">
      <w:pPr>
        <w:pStyle w:val="a5"/>
        <w:numPr>
          <w:ilvl w:val="0"/>
          <w:numId w:val="10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9.34</w:t>
      </w:r>
    </w:p>
    <w:p w14:paraId="0040212C" w14:textId="174AD839" w:rsidR="00DC7DF5" w:rsidRPr="00695438" w:rsidRDefault="00DC7DF5" w:rsidP="00EC68EA">
      <w:pPr>
        <w:pStyle w:val="a5"/>
        <w:numPr>
          <w:ilvl w:val="0"/>
          <w:numId w:val="10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0.934</w:t>
      </w:r>
    </w:p>
    <w:p w14:paraId="37453CEC" w14:textId="4AD013CF" w:rsidR="00DC7DF5" w:rsidRPr="00695438" w:rsidRDefault="00DC7DF5" w:rsidP="00EC68EA">
      <w:pPr>
        <w:pStyle w:val="a5"/>
        <w:numPr>
          <w:ilvl w:val="0"/>
          <w:numId w:val="10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0.0934</w:t>
      </w:r>
    </w:p>
    <w:p w14:paraId="763EFC74" w14:textId="5DE09867" w:rsidR="00DC7DF5" w:rsidRPr="00695438" w:rsidRDefault="00DC7DF5" w:rsidP="00EC68EA">
      <w:pPr>
        <w:pStyle w:val="a5"/>
        <w:numPr>
          <w:ilvl w:val="0"/>
          <w:numId w:val="10"/>
        </w:numPr>
        <w:ind w:left="0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5438">
        <w:rPr>
          <w:rFonts w:ascii="Times New Roman" w:hAnsi="Times New Roman" w:cs="Times New Roman"/>
          <w:bCs/>
          <w:sz w:val="24"/>
          <w:szCs w:val="24"/>
          <w:lang w:val="kk"/>
        </w:rPr>
        <w:lastRenderedPageBreak/>
        <w:t>0.00934</w:t>
      </w:r>
    </w:p>
    <w:p w14:paraId="6967EABF" w14:textId="096A02DD" w:rsidR="00DC7DF5" w:rsidRPr="008823CF" w:rsidRDefault="00DC7DF5" w:rsidP="00EC68EA">
      <w:pPr>
        <w:pStyle w:val="a5"/>
        <w:numPr>
          <w:ilvl w:val="0"/>
          <w:numId w:val="10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0.000934</w:t>
      </w:r>
    </w:p>
    <w:p w14:paraId="79E90379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373B07" w14:textId="0FBFAEA8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4. Кальций хлориді — иондық қосылыс. Кальций хлоридінің (CaCl</w:t>
      </w:r>
      <w:r w:rsidRPr="00695438">
        <w:rPr>
          <w:rFonts w:ascii="Times New Roman" w:hAnsi="Times New Roman" w:cs="Times New Roman"/>
          <w:sz w:val="24"/>
          <w:szCs w:val="24"/>
          <w:vertAlign w:val="subscript"/>
          <w:lang w:val="kk"/>
        </w:rPr>
        <w:t>2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>) кристалының құрамында 100 кальций ионы бар. Кристалдың құрамында қанша ион бар?</w:t>
      </w:r>
    </w:p>
    <w:p w14:paraId="10E08856" w14:textId="7D598936" w:rsidR="00DC7DF5" w:rsidRPr="00695438" w:rsidRDefault="00DC7DF5" w:rsidP="00EC68EA">
      <w:pPr>
        <w:pStyle w:val="a5"/>
        <w:numPr>
          <w:ilvl w:val="0"/>
          <w:numId w:val="1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2</w:t>
      </w:r>
    </w:p>
    <w:p w14:paraId="10DB0A69" w14:textId="1034029C" w:rsidR="00DC7DF5" w:rsidRPr="00695438" w:rsidRDefault="00DC7DF5" w:rsidP="00EC68EA">
      <w:pPr>
        <w:pStyle w:val="a5"/>
        <w:numPr>
          <w:ilvl w:val="0"/>
          <w:numId w:val="1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3</w:t>
      </w:r>
    </w:p>
    <w:p w14:paraId="3E2B1657" w14:textId="62121E7C" w:rsidR="00DC7DF5" w:rsidRPr="00695438" w:rsidRDefault="00DC7DF5" w:rsidP="00EC68EA">
      <w:pPr>
        <w:pStyle w:val="a5"/>
        <w:numPr>
          <w:ilvl w:val="0"/>
          <w:numId w:val="1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100</w:t>
      </w:r>
    </w:p>
    <w:p w14:paraId="1604EA4A" w14:textId="64A2A1A0" w:rsidR="00DC7DF5" w:rsidRPr="00695438" w:rsidRDefault="00DC7DF5" w:rsidP="00EC68EA">
      <w:pPr>
        <w:pStyle w:val="a5"/>
        <w:numPr>
          <w:ilvl w:val="0"/>
          <w:numId w:val="1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200</w:t>
      </w:r>
    </w:p>
    <w:p w14:paraId="559CD4D3" w14:textId="6EDADA61" w:rsidR="00DC7DF5" w:rsidRPr="008823CF" w:rsidRDefault="00DC7DF5" w:rsidP="00EC68EA">
      <w:pPr>
        <w:pStyle w:val="a5"/>
        <w:numPr>
          <w:ilvl w:val="0"/>
          <w:numId w:val="11"/>
        </w:numPr>
        <w:ind w:left="0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5438">
        <w:rPr>
          <w:rFonts w:ascii="Times New Roman" w:hAnsi="Times New Roman" w:cs="Times New Roman"/>
          <w:bCs/>
          <w:sz w:val="24"/>
          <w:szCs w:val="24"/>
          <w:lang w:val="kk"/>
        </w:rPr>
        <w:t>300</w:t>
      </w:r>
    </w:p>
    <w:p w14:paraId="4289AAC1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688076" w14:textId="364BE3AA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5</w:t>
      </w:r>
      <w:r w:rsidR="00DF349C" w:rsidRPr="00695438">
        <w:rPr>
          <w:rFonts w:ascii="Times New Roman" w:hAnsi="Times New Roman" w:cs="Times New Roman"/>
          <w:sz w:val="24"/>
          <w:szCs w:val="24"/>
          <w:lang w:val="kk"/>
        </w:rPr>
        <w:t>.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E40539">
        <w:rPr>
          <w:rFonts w:ascii="Times New Roman" w:hAnsi="Times New Roman" w:cs="Times New Roman"/>
          <w:sz w:val="24"/>
          <w:szCs w:val="24"/>
          <w:lang w:val="kk"/>
        </w:rPr>
        <w:t>Қай элементтің балқу температурасы ең жоғары?</w:t>
      </w:r>
    </w:p>
    <w:p w14:paraId="6214FA3E" w14:textId="73F1214F" w:rsidR="00DC7DF5" w:rsidRPr="00695438" w:rsidRDefault="00DC7DF5" w:rsidP="00EC68EA">
      <w:pPr>
        <w:pStyle w:val="a5"/>
        <w:numPr>
          <w:ilvl w:val="0"/>
          <w:numId w:val="1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алюминий</w:t>
      </w:r>
    </w:p>
    <w:p w14:paraId="59D11262" w14:textId="7570E735" w:rsidR="00DC7DF5" w:rsidRPr="00695438" w:rsidRDefault="00DC7DF5" w:rsidP="00EC68EA">
      <w:pPr>
        <w:pStyle w:val="a5"/>
        <w:numPr>
          <w:ilvl w:val="0"/>
          <w:numId w:val="12"/>
        </w:numPr>
        <w:ind w:left="0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bCs/>
          <w:sz w:val="24"/>
          <w:szCs w:val="24"/>
          <w:lang w:val="kk"/>
        </w:rPr>
        <w:t>кремний</w:t>
      </w:r>
    </w:p>
    <w:p w14:paraId="44BB2F17" w14:textId="6BD5B3DD" w:rsidR="00DC7DF5" w:rsidRPr="00695438" w:rsidRDefault="00DC7DF5" w:rsidP="00EC68EA">
      <w:pPr>
        <w:pStyle w:val="a5"/>
        <w:numPr>
          <w:ilvl w:val="0"/>
          <w:numId w:val="1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фосфор</w:t>
      </w:r>
    </w:p>
    <w:p w14:paraId="5C0A5800" w14:textId="4E13B912" w:rsidR="00DC7DF5" w:rsidRPr="00695438" w:rsidRDefault="00DC7DF5" w:rsidP="00EC68EA">
      <w:pPr>
        <w:pStyle w:val="a5"/>
        <w:numPr>
          <w:ilvl w:val="0"/>
          <w:numId w:val="1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күкірт</w:t>
      </w:r>
    </w:p>
    <w:p w14:paraId="13DEDF41" w14:textId="49E5F648" w:rsidR="00DC7DF5" w:rsidRPr="008823CF" w:rsidRDefault="00DF349C" w:rsidP="00EC68EA">
      <w:pPr>
        <w:pStyle w:val="a5"/>
        <w:numPr>
          <w:ilvl w:val="0"/>
          <w:numId w:val="1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о</w: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>ттегі</w:t>
      </w:r>
    </w:p>
    <w:p w14:paraId="4E58141C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4086119" w14:textId="3FED5C3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6. </w:t>
      </w:r>
      <w:r w:rsidR="00153F00" w:rsidRPr="00695438">
        <w:rPr>
          <w:rFonts w:ascii="Times New Roman" w:hAnsi="Times New Roman" w:cs="Times New Roman"/>
          <w:sz w:val="24"/>
          <w:szCs w:val="24"/>
          <w:lang w:val="kk"/>
        </w:rPr>
        <w:t>Адам жаттығуды бастағанда, дененің көптеген параметрлері бастапқы тыныштық күйімен салыстырғанда өзгереді. Осындай екі параметрдің өзгеруі жаттығудың бастапқы кезеңінде графикте көрсетілген.</w:t>
      </w:r>
    </w:p>
    <w:p w14:paraId="7081B746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</w:p>
    <w:p w14:paraId="3B60E54D" w14:textId="3A616D1D" w:rsidR="00DC7DF5" w:rsidRPr="00695438" w:rsidRDefault="00996B12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6F1CB0E5">
          <v:shape id="_x0000_i1027" type="#_x0000_t75" style="width:304.5pt;height:181.5pt">
            <v:imagedata r:id="rId7" o:title="2 каз"/>
          </v:shape>
        </w:pict>
      </w:r>
    </w:p>
    <w:p w14:paraId="0F4991F8" w14:textId="76933A0C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P және Q </w:t>
      </w:r>
      <w:r w:rsidR="00153F00" w:rsidRPr="00695438">
        <w:rPr>
          <w:rFonts w:ascii="Times New Roman" w:hAnsi="Times New Roman" w:cs="Times New Roman"/>
          <w:sz w:val="24"/>
          <w:szCs w:val="24"/>
          <w:lang w:val="kk"/>
        </w:rPr>
        <w:t>дегеніміз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>:</w:t>
      </w:r>
    </w:p>
    <w:p w14:paraId="14718627" w14:textId="228CA9E9" w:rsidR="00DC7DF5" w:rsidRPr="00695438" w:rsidRDefault="00DC7DF5" w:rsidP="00EC68EA">
      <w:pPr>
        <w:pStyle w:val="a5"/>
        <w:numPr>
          <w:ilvl w:val="0"/>
          <w:numId w:val="1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Р: Көктамырдағы көмірқышқыл газының деңгейі Q: артериядағы оттегінің деңгейі.</w:t>
      </w:r>
    </w:p>
    <w:p w14:paraId="62343C57" w14:textId="05FE7AEC" w:rsidR="00DC7DF5" w:rsidRPr="00695438" w:rsidRDefault="00DC7DF5" w:rsidP="00EC68EA">
      <w:pPr>
        <w:pStyle w:val="a5"/>
        <w:numPr>
          <w:ilvl w:val="0"/>
          <w:numId w:val="1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Р: Тыныс алу жиілігі Q: Артериядағы көмірқышқыл газының деңгейі.</w:t>
      </w:r>
    </w:p>
    <w:p w14:paraId="08FBBBF6" w14:textId="6E093C19" w:rsidR="00DC7DF5" w:rsidRPr="00695438" w:rsidRDefault="00DC7DF5" w:rsidP="00EC68EA">
      <w:pPr>
        <w:pStyle w:val="a5"/>
        <w:numPr>
          <w:ilvl w:val="0"/>
          <w:numId w:val="1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Р: Артериядағы оттегінің деңгейі Q: көктамырдағы көмірқышқыл газының деңгейі.</w:t>
      </w:r>
    </w:p>
    <w:p w14:paraId="3C66847D" w14:textId="3828A58A" w:rsidR="00DC7DF5" w:rsidRPr="00695438" w:rsidRDefault="00DC7DF5" w:rsidP="00EC68EA">
      <w:pPr>
        <w:pStyle w:val="a5"/>
        <w:numPr>
          <w:ilvl w:val="0"/>
          <w:numId w:val="13"/>
        </w:numPr>
        <w:ind w:left="0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bCs/>
          <w:sz w:val="24"/>
          <w:szCs w:val="24"/>
          <w:lang w:val="kk"/>
        </w:rPr>
        <w:t>Р: Артериядағы оттегінің деңгейі Q: көктамырдағы оттегінің деңгейі</w:t>
      </w:r>
    </w:p>
    <w:p w14:paraId="43F58B1F" w14:textId="4C9FF45E" w:rsidR="00DC7DF5" w:rsidRPr="008823CF" w:rsidRDefault="00DC7DF5" w:rsidP="00EC68EA">
      <w:pPr>
        <w:pStyle w:val="a5"/>
        <w:numPr>
          <w:ilvl w:val="0"/>
          <w:numId w:val="1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Р: Қан жасушаларының саны Q: Қандағы оттегінің деңгейі</w:t>
      </w:r>
    </w:p>
    <w:p w14:paraId="6391E763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3B7242C" w14:textId="02C385D5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7</w:t>
      </w:r>
      <w:r w:rsidR="00153F00" w:rsidRPr="00695438">
        <w:rPr>
          <w:rFonts w:ascii="Times New Roman" w:hAnsi="Times New Roman" w:cs="Times New Roman"/>
          <w:sz w:val="24"/>
          <w:szCs w:val="24"/>
          <w:lang w:val="kk"/>
        </w:rPr>
        <w:t>.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6259A3" w:rsidRPr="000E265E">
        <w:rPr>
          <w:rStyle w:val="rynqvb"/>
          <w:rFonts w:ascii="Times New Roman" w:hAnsi="Times New Roman" w:cs="Times New Roman"/>
          <w:sz w:val="24"/>
          <w:szCs w:val="24"/>
          <w:lang w:val="kk-KZ"/>
        </w:rPr>
        <w:t>Т</w:t>
      </w:r>
      <w:r w:rsidR="006259A3" w:rsidRPr="000E265E">
        <w:rPr>
          <w:rFonts w:ascii="Times New Roman" w:eastAsia="Arial" w:hAnsi="Times New Roman" w:cs="Times New Roman"/>
          <w:sz w:val="24"/>
          <w:szCs w:val="24"/>
          <w:lang w:val="kk"/>
        </w:rPr>
        <w:t>өрт</w:t>
      </w:r>
      <w:r w:rsidR="00E40539">
        <w:rPr>
          <w:rFonts w:ascii="Times New Roman" w:eastAsia="Arial" w:hAnsi="Times New Roman" w:cs="Times New Roman"/>
          <w:sz w:val="24"/>
          <w:szCs w:val="24"/>
          <w:lang w:val="kk"/>
        </w:rPr>
        <w:t xml:space="preserve"> жануардың оттегін тұтыну көрсеткіші</w:t>
      </w:r>
      <w:r w:rsidR="006259A3" w:rsidRPr="006259A3">
        <w:rPr>
          <w:rFonts w:ascii="Times New Roman" w:eastAsia="Arial" w:hAnsi="Times New Roman" w:cs="Times New Roman"/>
          <w:sz w:val="24"/>
          <w:szCs w:val="24"/>
          <w:lang w:val="kk"/>
        </w:rPr>
        <w:t xml:space="preserve"> төмендегі кестеде көрсетілген: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97"/>
        <w:gridCol w:w="8216"/>
      </w:tblGrid>
      <w:tr w:rsidR="00DC7DF5" w:rsidRPr="00695438" w14:paraId="66F712BB" w14:textId="77777777" w:rsidTr="00583D1A">
        <w:tc>
          <w:tcPr>
            <w:tcW w:w="1129" w:type="dxa"/>
          </w:tcPr>
          <w:p w14:paraId="33F38DEB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Жануар</w:t>
            </w:r>
          </w:p>
        </w:tc>
        <w:tc>
          <w:tcPr>
            <w:tcW w:w="8216" w:type="dxa"/>
          </w:tcPr>
          <w:p w14:paraId="2198335C" w14:textId="0EE39B79" w:rsidR="00DC7DF5" w:rsidRPr="00695438" w:rsidRDefault="00153F00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 xml:space="preserve">Бір сағатта дене салмағының килограммына оттегінің </w:t>
            </w:r>
            <w:r w:rsidR="00E40539">
              <w:rPr>
                <w:rFonts w:ascii="Times New Roman" w:hAnsi="Times New Roman" w:cs="Times New Roman"/>
                <w:sz w:val="24"/>
                <w:szCs w:val="24"/>
                <w:lang w:val="kk"/>
              </w:rPr>
              <w:t xml:space="preserve">тұтыну </w:t>
            </w: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 xml:space="preserve">шығыны </w:t>
            </w:r>
            <w:r w:rsidR="00DC7DF5"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(литр О</w:t>
            </w:r>
            <w:r w:rsidR="00DC7DF5" w:rsidRPr="0069543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"/>
              </w:rPr>
              <w:t>2</w:t>
            </w:r>
            <w:r w:rsidR="00DC7DF5"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 xml:space="preserve"> кг</w:t>
            </w:r>
            <w:r w:rsidR="00DC7DF5" w:rsidRPr="0069543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"/>
              </w:rPr>
              <w:t>-1</w:t>
            </w:r>
            <w:r w:rsidR="00DC7DF5"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 xml:space="preserve"> сағ</w:t>
            </w:r>
            <w:r w:rsidR="00DC7DF5" w:rsidRPr="0069543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"/>
              </w:rPr>
              <w:t>-1</w:t>
            </w:r>
            <w:r w:rsidR="00DC7DF5"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)</w:t>
            </w:r>
          </w:p>
        </w:tc>
      </w:tr>
      <w:tr w:rsidR="00DC7DF5" w:rsidRPr="00695438" w14:paraId="5FA4073D" w14:textId="77777777" w:rsidTr="00583D1A">
        <w:tc>
          <w:tcPr>
            <w:tcW w:w="1129" w:type="dxa"/>
          </w:tcPr>
          <w:p w14:paraId="2F96869F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1</w:t>
            </w:r>
          </w:p>
        </w:tc>
        <w:tc>
          <w:tcPr>
            <w:tcW w:w="8216" w:type="dxa"/>
          </w:tcPr>
          <w:p w14:paraId="3CB750D0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0.68</w:t>
            </w:r>
          </w:p>
        </w:tc>
      </w:tr>
      <w:tr w:rsidR="00DC7DF5" w:rsidRPr="00695438" w14:paraId="6DA7E849" w14:textId="77777777" w:rsidTr="00583D1A">
        <w:tc>
          <w:tcPr>
            <w:tcW w:w="1129" w:type="dxa"/>
          </w:tcPr>
          <w:p w14:paraId="32B69A89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2</w:t>
            </w:r>
          </w:p>
        </w:tc>
        <w:tc>
          <w:tcPr>
            <w:tcW w:w="8216" w:type="dxa"/>
          </w:tcPr>
          <w:p w14:paraId="22533869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0.21</w:t>
            </w:r>
          </w:p>
        </w:tc>
      </w:tr>
      <w:tr w:rsidR="00DC7DF5" w:rsidRPr="00695438" w14:paraId="2873B1DB" w14:textId="77777777" w:rsidTr="00583D1A">
        <w:tc>
          <w:tcPr>
            <w:tcW w:w="1129" w:type="dxa"/>
          </w:tcPr>
          <w:p w14:paraId="5D87380C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3</w:t>
            </w:r>
          </w:p>
        </w:tc>
        <w:tc>
          <w:tcPr>
            <w:tcW w:w="8216" w:type="dxa"/>
          </w:tcPr>
          <w:p w14:paraId="277E0432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1.65</w:t>
            </w:r>
          </w:p>
        </w:tc>
      </w:tr>
      <w:tr w:rsidR="00DC7DF5" w:rsidRPr="00695438" w14:paraId="499AA8DB" w14:textId="77777777" w:rsidTr="00583D1A">
        <w:tc>
          <w:tcPr>
            <w:tcW w:w="1129" w:type="dxa"/>
          </w:tcPr>
          <w:p w14:paraId="797AE12B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4</w:t>
            </w:r>
          </w:p>
        </w:tc>
        <w:tc>
          <w:tcPr>
            <w:tcW w:w="8216" w:type="dxa"/>
          </w:tcPr>
          <w:p w14:paraId="7A1D1AD0" w14:textId="77777777" w:rsidR="00DC7DF5" w:rsidRPr="00695438" w:rsidRDefault="00DC7DF5" w:rsidP="00EC68EA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438">
              <w:rPr>
                <w:rFonts w:ascii="Times New Roman" w:hAnsi="Times New Roman" w:cs="Times New Roman"/>
                <w:sz w:val="24"/>
                <w:szCs w:val="24"/>
                <w:lang w:val="kk"/>
              </w:rPr>
              <w:t>0.07</w:t>
            </w:r>
          </w:p>
        </w:tc>
      </w:tr>
    </w:tbl>
    <w:p w14:paraId="4D4CA6CF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A83775" w14:textId="74529641" w:rsidR="00DC7DF5" w:rsidRPr="00695438" w:rsidRDefault="00153F00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1-4-ке дейінгі жануарларды ата</w: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>:</w:t>
      </w:r>
    </w:p>
    <w:p w14:paraId="20643855" w14:textId="45A804BC" w:rsidR="00DC7DF5" w:rsidRPr="004325A1" w:rsidRDefault="00DC7DF5" w:rsidP="00EC68EA">
      <w:pPr>
        <w:pStyle w:val="a5"/>
        <w:numPr>
          <w:ilvl w:val="0"/>
          <w:numId w:val="14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Піл, мысық, адам және тышқан</w:t>
      </w:r>
    </w:p>
    <w:p w14:paraId="3FD1CA87" w14:textId="33D0325F" w:rsidR="00DC7DF5" w:rsidRPr="00695438" w:rsidRDefault="00DC7DF5" w:rsidP="00EC68EA">
      <w:pPr>
        <w:pStyle w:val="a5"/>
        <w:numPr>
          <w:ilvl w:val="0"/>
          <w:numId w:val="14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lastRenderedPageBreak/>
        <w:t>Мысық, тышқан, піл және адам</w:t>
      </w:r>
    </w:p>
    <w:p w14:paraId="6E5378FA" w14:textId="171963E1" w:rsidR="00DC7DF5" w:rsidRPr="00695438" w:rsidRDefault="00DC7DF5" w:rsidP="00EC68EA">
      <w:pPr>
        <w:pStyle w:val="a5"/>
        <w:numPr>
          <w:ilvl w:val="0"/>
          <w:numId w:val="14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Адам, мысық, піл және тышқан</w:t>
      </w:r>
    </w:p>
    <w:p w14:paraId="13550A28" w14:textId="195CE2FD" w:rsidR="00DC7DF5" w:rsidRPr="00695438" w:rsidRDefault="00DC7DF5" w:rsidP="00EC68EA">
      <w:pPr>
        <w:pStyle w:val="a5"/>
        <w:numPr>
          <w:ilvl w:val="0"/>
          <w:numId w:val="14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Мысық, адам, тышқан және піл</w:t>
      </w:r>
    </w:p>
    <w:p w14:paraId="40735368" w14:textId="78325778" w:rsidR="00DC7DF5" w:rsidRPr="00695438" w:rsidRDefault="00DC7DF5" w:rsidP="00EC68EA">
      <w:pPr>
        <w:pStyle w:val="a5"/>
        <w:numPr>
          <w:ilvl w:val="0"/>
          <w:numId w:val="14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Адам, тышқан, піл, мысық</w:t>
      </w:r>
    </w:p>
    <w:p w14:paraId="5AB1AD51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D52EE04" w14:textId="3F50C39C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8</w:t>
      </w:r>
      <w:r w:rsidR="00153F00" w:rsidRPr="00695438">
        <w:rPr>
          <w:rFonts w:ascii="Times New Roman" w:hAnsi="Times New Roman" w:cs="Times New Roman"/>
          <w:sz w:val="24"/>
          <w:szCs w:val="24"/>
          <w:lang w:val="kk"/>
        </w:rPr>
        <w:t>.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153F00" w:rsidRPr="00695438">
        <w:rPr>
          <w:rFonts w:ascii="Times New Roman" w:hAnsi="Times New Roman" w:cs="Times New Roman"/>
          <w:sz w:val="24"/>
          <w:szCs w:val="24"/>
          <w:lang w:val="kk"/>
        </w:rPr>
        <w:t>Ас қорыту процесіне қатысатын бейорганикалық қышқылды көрсетіңіз</w:t>
      </w:r>
    </w:p>
    <w:p w14:paraId="2181F761" w14:textId="6773569A" w:rsidR="00DC7DF5" w:rsidRPr="00695438" w:rsidRDefault="00DC7DF5" w:rsidP="00EC68EA">
      <w:pPr>
        <w:pStyle w:val="a5"/>
        <w:numPr>
          <w:ilvl w:val="0"/>
          <w:numId w:val="15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А. күкірт қышқылы</w:t>
      </w:r>
    </w:p>
    <w:p w14:paraId="11FC1BAF" w14:textId="103E254B" w:rsidR="00DC7DF5" w:rsidRPr="00695438" w:rsidRDefault="00DC7DF5" w:rsidP="00EC68EA">
      <w:pPr>
        <w:pStyle w:val="a5"/>
        <w:numPr>
          <w:ilvl w:val="0"/>
          <w:numId w:val="15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Тұз қышқылы</w:t>
      </w:r>
    </w:p>
    <w:p w14:paraId="0FBEBB14" w14:textId="68592350" w:rsidR="00DC7DF5" w:rsidRPr="00695438" w:rsidRDefault="00DC7DF5" w:rsidP="00EC68EA">
      <w:pPr>
        <w:pStyle w:val="a5"/>
        <w:numPr>
          <w:ilvl w:val="0"/>
          <w:numId w:val="15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Гидрофтор қышқылы</w:t>
      </w:r>
    </w:p>
    <w:p w14:paraId="231BB214" w14:textId="6CD9BFDB" w:rsidR="00DC7DF5" w:rsidRPr="00695438" w:rsidRDefault="00DC7DF5" w:rsidP="00EC68EA">
      <w:pPr>
        <w:pStyle w:val="a5"/>
        <w:numPr>
          <w:ilvl w:val="0"/>
          <w:numId w:val="15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Орфосфор қышқылы</w:t>
      </w:r>
    </w:p>
    <w:p w14:paraId="788B6B80" w14:textId="3FB48825" w:rsidR="00DC7DF5" w:rsidRPr="008823CF" w:rsidRDefault="00DC7DF5" w:rsidP="00EC68EA">
      <w:pPr>
        <w:pStyle w:val="a5"/>
        <w:numPr>
          <w:ilvl w:val="0"/>
          <w:numId w:val="15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Азот қышқылы</w:t>
      </w:r>
    </w:p>
    <w:p w14:paraId="22AA2097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B379D65" w14:textId="10D9161B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9</w:t>
      </w:r>
      <w:r w:rsidR="00153F00" w:rsidRPr="00695438">
        <w:rPr>
          <w:rFonts w:ascii="Times New Roman" w:hAnsi="Times New Roman" w:cs="Times New Roman"/>
          <w:sz w:val="24"/>
          <w:szCs w:val="24"/>
          <w:lang w:val="kk"/>
        </w:rPr>
        <w:t>.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153F00" w:rsidRPr="00695438">
        <w:rPr>
          <w:rFonts w:ascii="Times New Roman" w:hAnsi="Times New Roman" w:cs="Times New Roman"/>
          <w:sz w:val="24"/>
          <w:szCs w:val="24"/>
          <w:lang w:val="kk"/>
        </w:rPr>
        <w:t>Ауа</w:t>
      </w:r>
      <w:r w:rsidR="006259A3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153F00" w:rsidRPr="00695438">
        <w:rPr>
          <w:rFonts w:ascii="Times New Roman" w:hAnsi="Times New Roman" w:cs="Times New Roman"/>
          <w:sz w:val="24"/>
          <w:szCs w:val="24"/>
          <w:lang w:val="kk-KZ"/>
        </w:rPr>
        <w:t xml:space="preserve">құрамында </w:t>
      </w:r>
      <w:r w:rsidR="00153F00" w:rsidRPr="00695438">
        <w:rPr>
          <w:rFonts w:ascii="Times New Roman" w:hAnsi="Times New Roman" w:cs="Times New Roman"/>
          <w:sz w:val="24"/>
          <w:szCs w:val="24"/>
          <w:lang w:val="kk"/>
        </w:rPr>
        <w:t>ең үлкен көлемде қандай газ кездеседі?</w:t>
      </w:r>
    </w:p>
    <w:p w14:paraId="224953B4" w14:textId="3524811C" w:rsidR="00153F00" w:rsidRPr="00695438" w:rsidRDefault="00153F00" w:rsidP="00EC68EA">
      <w:pPr>
        <w:pStyle w:val="a5"/>
        <w:numPr>
          <w:ilvl w:val="0"/>
          <w:numId w:val="16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-KZ"/>
        </w:rPr>
        <w:t>Оттегі</w:t>
      </w:r>
    </w:p>
    <w:p w14:paraId="4F9E25C0" w14:textId="3F009328" w:rsidR="00DC7DF5" w:rsidRPr="00695438" w:rsidRDefault="00DC7DF5" w:rsidP="00EC68EA">
      <w:pPr>
        <w:pStyle w:val="a5"/>
        <w:numPr>
          <w:ilvl w:val="0"/>
          <w:numId w:val="16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Аргон</w:t>
      </w:r>
    </w:p>
    <w:p w14:paraId="011B0C8C" w14:textId="4E10E216" w:rsidR="00DC7DF5" w:rsidRPr="00695438" w:rsidRDefault="00DC7DF5" w:rsidP="00EC68EA">
      <w:pPr>
        <w:pStyle w:val="a5"/>
        <w:numPr>
          <w:ilvl w:val="0"/>
          <w:numId w:val="16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Азот</w:t>
      </w:r>
    </w:p>
    <w:p w14:paraId="05BD0984" w14:textId="04964ECA" w:rsidR="00DC7DF5" w:rsidRPr="00695438" w:rsidRDefault="00DC7DF5" w:rsidP="00EC68EA">
      <w:pPr>
        <w:pStyle w:val="a5"/>
        <w:numPr>
          <w:ilvl w:val="0"/>
          <w:numId w:val="16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Көмірқышқыл газы</w:t>
      </w:r>
    </w:p>
    <w:p w14:paraId="4022B857" w14:textId="6EA94ED2" w:rsidR="00DC7DF5" w:rsidRPr="008823CF" w:rsidRDefault="00DC7DF5" w:rsidP="00EC68EA">
      <w:pPr>
        <w:pStyle w:val="a5"/>
        <w:numPr>
          <w:ilvl w:val="0"/>
          <w:numId w:val="16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Озон</w:t>
      </w:r>
    </w:p>
    <w:p w14:paraId="0D453B3C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5E1FD96" w14:textId="78BE527C" w:rsidR="00153F00" w:rsidRPr="00695438" w:rsidRDefault="00996B12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>
        <w:rPr>
          <w:noProof/>
        </w:rPr>
        <w:pict w14:anchorId="44F9C5A2">
          <v:shape id="_x0000_s1034" type="#_x0000_t75" style="position:absolute;left:0;text-align:left;margin-left:268.25pt;margin-top:266.75pt;width:234.75pt;height:199.35pt;z-index:251659264;mso-position-horizontal-relative:margin;mso-position-vertical-relative:margin">
            <v:imagedata r:id="rId8" o:title="3 каз"/>
            <w10:wrap type="square" anchorx="margin" anchory="margin"/>
          </v:shape>
        </w:pic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>10</w:t>
      </w:r>
      <w:r w:rsidR="00153F00" w:rsidRPr="00695438">
        <w:rPr>
          <w:rFonts w:ascii="Times New Roman" w:hAnsi="Times New Roman" w:cs="Times New Roman"/>
          <w:sz w:val="24"/>
          <w:szCs w:val="24"/>
          <w:lang w:val="kk"/>
        </w:rPr>
        <w:t>.</w: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153F00" w:rsidRPr="00695438">
        <w:rPr>
          <w:rFonts w:ascii="Times New Roman" w:hAnsi="Times New Roman" w:cs="Times New Roman"/>
          <w:sz w:val="24"/>
          <w:szCs w:val="24"/>
          <w:lang w:val="kk"/>
        </w:rPr>
        <w:t>Диаграмма заттың агрегаттық күйінің өзгеруін көрсетеді. Диаграмманы пайдалана отырып, табиғат құбылыстарының келесі тізбегі үшін су өткен күйлердің дұрыс өзгеру ретін анықтаңыз: «Су мұхиттан буланып, бірте-бірте бұлтқа айналды. Бұлттағы су мұхит үстіне жауған бұршақ</w:t>
      </w:r>
      <w:r w:rsidR="00E40539">
        <w:rPr>
          <w:rFonts w:ascii="Times New Roman" w:hAnsi="Times New Roman" w:cs="Times New Roman"/>
          <w:sz w:val="24"/>
          <w:szCs w:val="24"/>
          <w:lang w:val="kk"/>
        </w:rPr>
        <w:t>тарды</w:t>
      </w:r>
      <w:r w:rsidR="00153F00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құра</w:t>
      </w:r>
      <w:r w:rsidR="00E40539">
        <w:rPr>
          <w:rFonts w:ascii="Times New Roman" w:hAnsi="Times New Roman" w:cs="Times New Roman"/>
          <w:sz w:val="24"/>
          <w:szCs w:val="24"/>
          <w:lang w:val="kk"/>
        </w:rPr>
        <w:t>й</w:t>
      </w:r>
      <w:r w:rsidR="00153F00" w:rsidRPr="00695438">
        <w:rPr>
          <w:rFonts w:ascii="Times New Roman" w:hAnsi="Times New Roman" w:cs="Times New Roman"/>
          <w:sz w:val="24"/>
          <w:szCs w:val="24"/>
          <w:lang w:val="kk"/>
        </w:rPr>
        <w:t>ды»</w:t>
      </w:r>
    </w:p>
    <w:p w14:paraId="358821DB" w14:textId="10B877CD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28797B0" w14:textId="7BC9D378" w:rsidR="00DC7DF5" w:rsidRPr="00695438" w:rsidRDefault="00DC7DF5" w:rsidP="00EC68EA">
      <w:pPr>
        <w:pStyle w:val="a5"/>
        <w:numPr>
          <w:ilvl w:val="0"/>
          <w:numId w:val="17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Q, R, Q, P, Q</w:t>
      </w:r>
    </w:p>
    <w:p w14:paraId="66D31F90" w14:textId="1927C8EA" w:rsidR="00DC7DF5" w:rsidRPr="00695438" w:rsidRDefault="00DC7DF5" w:rsidP="00EC68EA">
      <w:pPr>
        <w:pStyle w:val="a5"/>
        <w:numPr>
          <w:ilvl w:val="0"/>
          <w:numId w:val="17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Q, R, P, Q </w:t>
      </w:r>
    </w:p>
    <w:p w14:paraId="4C6ED557" w14:textId="65E1AE7D" w:rsidR="00DC7DF5" w:rsidRPr="00695438" w:rsidRDefault="00DC7DF5" w:rsidP="00EC68EA">
      <w:pPr>
        <w:pStyle w:val="a5"/>
        <w:numPr>
          <w:ilvl w:val="0"/>
          <w:numId w:val="17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P, R, P, Q </w:t>
      </w:r>
    </w:p>
    <w:p w14:paraId="52FB5860" w14:textId="6908A1C0" w:rsidR="00DC7DF5" w:rsidRPr="00695438" w:rsidRDefault="00DC7DF5" w:rsidP="00EC68EA">
      <w:pPr>
        <w:pStyle w:val="a5"/>
        <w:numPr>
          <w:ilvl w:val="0"/>
          <w:numId w:val="17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P, R, P, Q, P</w:t>
      </w:r>
    </w:p>
    <w:p w14:paraId="0F7A38B0" w14:textId="2F2BEFC7" w:rsidR="00DC7DF5" w:rsidRPr="00695438" w:rsidRDefault="00DC7DF5" w:rsidP="00EC68EA">
      <w:pPr>
        <w:pStyle w:val="a5"/>
        <w:numPr>
          <w:ilvl w:val="0"/>
          <w:numId w:val="17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P, Q, R, Q</w:t>
      </w:r>
    </w:p>
    <w:p w14:paraId="71CFF7C3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260D5EC" w14:textId="77D1C562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11</w:t>
      </w:r>
      <w:r w:rsidR="008823CF">
        <w:rPr>
          <w:rFonts w:ascii="Times New Roman" w:hAnsi="Times New Roman" w:cs="Times New Roman"/>
          <w:sz w:val="24"/>
          <w:szCs w:val="24"/>
          <w:lang w:val="kk"/>
        </w:rPr>
        <w:t>.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153F00" w:rsidRPr="00695438">
        <w:rPr>
          <w:rFonts w:ascii="Times New Roman" w:hAnsi="Times New Roman" w:cs="Times New Roman"/>
          <w:sz w:val="24"/>
          <w:szCs w:val="24"/>
          <w:lang w:val="kk"/>
        </w:rPr>
        <w:t xml:space="preserve">Қандай элементтерде </w:t>
      </w:r>
      <w:r w:rsidR="00BE54A8" w:rsidRPr="00695438">
        <w:rPr>
          <w:rFonts w:ascii="Times New Roman" w:hAnsi="Times New Roman" w:cs="Times New Roman"/>
          <w:sz w:val="24"/>
          <w:szCs w:val="24"/>
          <w:lang w:val="kk"/>
        </w:rPr>
        <w:t>шағын период бар</w:t>
      </w:r>
      <w:r w:rsidR="00153F00" w:rsidRPr="00695438">
        <w:rPr>
          <w:rFonts w:ascii="Times New Roman" w:hAnsi="Times New Roman" w:cs="Times New Roman"/>
          <w:sz w:val="24"/>
          <w:szCs w:val="24"/>
          <w:lang w:val="kk"/>
        </w:rPr>
        <w:t>?</w:t>
      </w:r>
    </w:p>
    <w:p w14:paraId="67FB8FBB" w14:textId="6503C22E" w:rsidR="00DC7DF5" w:rsidRPr="00695438" w:rsidRDefault="00153F00" w:rsidP="00EC68EA">
      <w:pPr>
        <w:pStyle w:val="a5"/>
        <w:numPr>
          <w:ilvl w:val="0"/>
          <w:numId w:val="18"/>
        </w:numPr>
        <w:ind w:left="0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5438">
        <w:rPr>
          <w:rFonts w:ascii="Times New Roman" w:hAnsi="Times New Roman" w:cs="Times New Roman"/>
          <w:bCs/>
          <w:sz w:val="24"/>
          <w:szCs w:val="24"/>
          <w:lang w:val="kk"/>
        </w:rPr>
        <w:t>s- элементтер</w:t>
      </w:r>
      <w:r w:rsidR="00DC7DF5" w:rsidRPr="00695438">
        <w:rPr>
          <w:rFonts w:ascii="Times New Roman" w:hAnsi="Times New Roman" w:cs="Times New Roman"/>
          <w:bCs/>
          <w:sz w:val="24"/>
          <w:szCs w:val="24"/>
          <w:lang w:val="kk"/>
        </w:rPr>
        <w:tab/>
      </w:r>
    </w:p>
    <w:p w14:paraId="38C5E056" w14:textId="450B3ADE" w:rsidR="00DC7DF5" w:rsidRPr="00695438" w:rsidRDefault="00153F00" w:rsidP="00EC68EA">
      <w:pPr>
        <w:pStyle w:val="a5"/>
        <w:numPr>
          <w:ilvl w:val="0"/>
          <w:numId w:val="18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d- элементтер</w:t>
      </w:r>
    </w:p>
    <w:p w14:paraId="0D46168C" w14:textId="5A618ABE" w:rsidR="00DC7DF5" w:rsidRPr="00695438" w:rsidRDefault="00153F00" w:rsidP="00EC68EA">
      <w:pPr>
        <w:pStyle w:val="a5"/>
        <w:numPr>
          <w:ilvl w:val="0"/>
          <w:numId w:val="18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f- элементтер</w:t>
      </w:r>
    </w:p>
    <w:p w14:paraId="54DBBE2B" w14:textId="0AEDF2CC" w:rsidR="00DC7DF5" w:rsidRPr="00695438" w:rsidRDefault="00153F00" w:rsidP="00EC68EA">
      <w:pPr>
        <w:pStyle w:val="a5"/>
        <w:numPr>
          <w:ilvl w:val="0"/>
          <w:numId w:val="18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g-элементтер</w:t>
      </w:r>
    </w:p>
    <w:p w14:paraId="0D1B5223" w14:textId="458E3856" w:rsidR="00DC7DF5" w:rsidRPr="008823CF" w:rsidRDefault="00153F00" w:rsidP="00EC68EA">
      <w:pPr>
        <w:pStyle w:val="a5"/>
        <w:numPr>
          <w:ilvl w:val="0"/>
          <w:numId w:val="18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k- элементтер</w:t>
      </w:r>
    </w:p>
    <w:p w14:paraId="2635A83B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479C01B" w14:textId="77777777" w:rsidR="00BE54A8" w:rsidRPr="00695438" w:rsidRDefault="00BE54A8" w:rsidP="00EC68EA">
      <w:pPr>
        <w:pStyle w:val="a5"/>
        <w:ind w:left="0" w:firstLine="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kk"/>
        </w:rPr>
      </w:pPr>
      <w:r w:rsidRPr="00695438">
        <w:rPr>
          <w:rFonts w:ascii="Times New Roman" w:eastAsiaTheme="minorHAnsi" w:hAnsi="Times New Roman" w:cs="Times New Roman"/>
          <w:sz w:val="24"/>
          <w:szCs w:val="24"/>
          <w:lang w:val="kk"/>
        </w:rPr>
        <w:t>12. Біртекті қоспаларды бөлу және тазарту процесі қалай жүреді?</w:t>
      </w:r>
    </w:p>
    <w:p w14:paraId="4DCB8487" w14:textId="2E419C22" w:rsidR="00BE54A8" w:rsidRPr="00695438" w:rsidRDefault="006259A3" w:rsidP="00EC68EA">
      <w:pPr>
        <w:pStyle w:val="a5"/>
        <w:numPr>
          <w:ilvl w:val="0"/>
          <w:numId w:val="19"/>
        </w:numPr>
        <w:ind w:left="0" w:firstLine="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kk"/>
        </w:rPr>
      </w:pPr>
      <w:r>
        <w:rPr>
          <w:rFonts w:ascii="Times New Roman" w:eastAsiaTheme="minorHAnsi" w:hAnsi="Times New Roman" w:cs="Times New Roman"/>
          <w:sz w:val="24"/>
          <w:szCs w:val="24"/>
          <w:lang w:val="kk"/>
        </w:rPr>
        <w:t>тұңдыру</w:t>
      </w:r>
      <w:r w:rsidR="00BE54A8" w:rsidRPr="00695438">
        <w:rPr>
          <w:rFonts w:ascii="Times New Roman" w:eastAsiaTheme="minorHAnsi" w:hAnsi="Times New Roman" w:cs="Times New Roman"/>
          <w:sz w:val="24"/>
          <w:szCs w:val="24"/>
          <w:lang w:val="kk"/>
        </w:rPr>
        <w:t xml:space="preserve"> арқылы</w:t>
      </w:r>
    </w:p>
    <w:p w14:paraId="13A81C24" w14:textId="4274846C" w:rsidR="00BE54A8" w:rsidRPr="00695438" w:rsidRDefault="00BE54A8" w:rsidP="00EC68EA">
      <w:pPr>
        <w:pStyle w:val="a5"/>
        <w:numPr>
          <w:ilvl w:val="0"/>
          <w:numId w:val="19"/>
        </w:numPr>
        <w:ind w:left="0" w:firstLine="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kk"/>
        </w:rPr>
      </w:pPr>
      <w:r w:rsidRPr="00695438">
        <w:rPr>
          <w:rFonts w:ascii="Times New Roman" w:eastAsiaTheme="minorHAnsi" w:hAnsi="Times New Roman" w:cs="Times New Roman"/>
          <w:sz w:val="24"/>
          <w:szCs w:val="24"/>
          <w:lang w:val="kk"/>
        </w:rPr>
        <w:t>сүзу арқылы</w:t>
      </w:r>
    </w:p>
    <w:p w14:paraId="334C568A" w14:textId="01D131C0" w:rsidR="00BE54A8" w:rsidRPr="00695438" w:rsidRDefault="00BE54A8" w:rsidP="00EC68EA">
      <w:pPr>
        <w:pStyle w:val="a5"/>
        <w:numPr>
          <w:ilvl w:val="0"/>
          <w:numId w:val="19"/>
        </w:numPr>
        <w:ind w:left="0" w:firstLine="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kk"/>
        </w:rPr>
      </w:pPr>
      <w:r w:rsidRPr="00695438">
        <w:rPr>
          <w:rFonts w:ascii="Times New Roman" w:eastAsiaTheme="minorHAnsi" w:hAnsi="Times New Roman" w:cs="Times New Roman"/>
          <w:sz w:val="24"/>
          <w:szCs w:val="24"/>
          <w:lang w:val="kk"/>
        </w:rPr>
        <w:t>қайта кристалдан</w:t>
      </w:r>
      <w:r w:rsidR="006259A3">
        <w:rPr>
          <w:rFonts w:ascii="Times New Roman" w:eastAsiaTheme="minorHAnsi" w:hAnsi="Times New Roman" w:cs="Times New Roman"/>
          <w:sz w:val="24"/>
          <w:szCs w:val="24"/>
          <w:lang w:val="kk"/>
        </w:rPr>
        <w:t>дыр</w:t>
      </w:r>
      <w:r w:rsidRPr="00695438">
        <w:rPr>
          <w:rFonts w:ascii="Times New Roman" w:eastAsiaTheme="minorHAnsi" w:hAnsi="Times New Roman" w:cs="Times New Roman"/>
          <w:sz w:val="24"/>
          <w:szCs w:val="24"/>
          <w:lang w:val="kk"/>
        </w:rPr>
        <w:t>у арқылы</w:t>
      </w:r>
    </w:p>
    <w:p w14:paraId="39487C20" w14:textId="0E2B557E" w:rsidR="00BE54A8" w:rsidRPr="00695438" w:rsidRDefault="00BE54A8" w:rsidP="00EC68EA">
      <w:pPr>
        <w:pStyle w:val="a5"/>
        <w:numPr>
          <w:ilvl w:val="0"/>
          <w:numId w:val="19"/>
        </w:numPr>
        <w:ind w:left="0" w:firstLine="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kk"/>
        </w:rPr>
      </w:pPr>
      <w:r w:rsidRPr="00695438">
        <w:rPr>
          <w:rFonts w:ascii="Times New Roman" w:eastAsiaTheme="minorHAnsi" w:hAnsi="Times New Roman" w:cs="Times New Roman"/>
          <w:sz w:val="24"/>
          <w:szCs w:val="24"/>
          <w:lang w:val="kk"/>
        </w:rPr>
        <w:t>коагуляция әдісі арқылы</w:t>
      </w:r>
    </w:p>
    <w:p w14:paraId="2D200922" w14:textId="11673B7D" w:rsidR="00DC7DF5" w:rsidRPr="00695438" w:rsidRDefault="00BE54A8" w:rsidP="00EC68EA">
      <w:pPr>
        <w:pStyle w:val="a5"/>
        <w:numPr>
          <w:ilvl w:val="0"/>
          <w:numId w:val="19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eastAsiaTheme="minorHAnsi" w:hAnsi="Times New Roman" w:cs="Times New Roman"/>
          <w:sz w:val="24"/>
          <w:szCs w:val="24"/>
          <w:lang w:val="kk"/>
        </w:rPr>
        <w:t>сублимация арқылы</w:t>
      </w:r>
    </w:p>
    <w:p w14:paraId="080C23D0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4F2D7A" w14:textId="33C9B4B4" w:rsidR="00BE54A8" w:rsidRPr="000E265E" w:rsidRDefault="00BE54A8" w:rsidP="00EC68EA">
      <w:pPr>
        <w:pStyle w:val="a5"/>
        <w:ind w:left="0" w:firstLine="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kk"/>
        </w:rPr>
      </w:pPr>
      <w:r w:rsidRPr="000E265E">
        <w:rPr>
          <w:rFonts w:ascii="Times New Roman" w:eastAsiaTheme="minorHAnsi" w:hAnsi="Times New Roman" w:cs="Times New Roman"/>
          <w:sz w:val="24"/>
          <w:szCs w:val="24"/>
          <w:lang w:val="kk"/>
        </w:rPr>
        <w:t>13. Сілтілік метал болып табылады</w:t>
      </w:r>
      <w:r w:rsidR="006259A3" w:rsidRPr="000E265E">
        <w:rPr>
          <w:rFonts w:ascii="Times New Roman" w:eastAsiaTheme="minorHAnsi" w:hAnsi="Times New Roman" w:cs="Times New Roman"/>
          <w:sz w:val="24"/>
          <w:szCs w:val="24"/>
          <w:lang w:val="kk"/>
        </w:rPr>
        <w:t>:</w:t>
      </w:r>
    </w:p>
    <w:p w14:paraId="31904BF5" w14:textId="1F187B13" w:rsidR="00BE54A8" w:rsidRPr="00695438" w:rsidRDefault="00BE54A8" w:rsidP="00EC68EA">
      <w:pPr>
        <w:pStyle w:val="a5"/>
        <w:numPr>
          <w:ilvl w:val="0"/>
          <w:numId w:val="21"/>
        </w:numPr>
        <w:ind w:left="0" w:firstLine="284"/>
        <w:contextualSpacing/>
        <w:jc w:val="both"/>
        <w:rPr>
          <w:rFonts w:ascii="Times New Roman" w:hAnsi="Times New Roman" w:cs="Times New Roman"/>
          <w:bCs/>
          <w:color w:val="010101"/>
          <w:sz w:val="24"/>
          <w:szCs w:val="24"/>
          <w:shd w:val="clear" w:color="auto" w:fill="F9FAFA"/>
        </w:rPr>
      </w:pPr>
      <w:r w:rsidRPr="00695438">
        <w:rPr>
          <w:rFonts w:ascii="Times New Roman" w:hAnsi="Times New Roman" w:cs="Times New Roman"/>
          <w:bCs/>
          <w:color w:val="010101"/>
          <w:sz w:val="24"/>
          <w:szCs w:val="24"/>
          <w:shd w:val="clear" w:color="auto" w:fill="F9FAFA"/>
        </w:rPr>
        <w:t>Li</w:t>
      </w:r>
    </w:p>
    <w:p w14:paraId="07BEB70C" w14:textId="77777777" w:rsidR="00BE54A8" w:rsidRPr="00695438" w:rsidRDefault="00BE54A8" w:rsidP="00EC68EA">
      <w:pPr>
        <w:pStyle w:val="a5"/>
        <w:numPr>
          <w:ilvl w:val="0"/>
          <w:numId w:val="21"/>
        </w:numPr>
        <w:ind w:left="0" w:firstLine="284"/>
        <w:contextualSpacing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695438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Zn </w:t>
      </w:r>
    </w:p>
    <w:p w14:paraId="3A80EDF3" w14:textId="77777777" w:rsidR="00BE54A8" w:rsidRPr="00695438" w:rsidRDefault="00BE54A8" w:rsidP="00EC68EA">
      <w:pPr>
        <w:pStyle w:val="a5"/>
        <w:numPr>
          <w:ilvl w:val="0"/>
          <w:numId w:val="21"/>
        </w:numPr>
        <w:ind w:left="0" w:firstLine="284"/>
        <w:contextualSpacing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695438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Fe </w:t>
      </w:r>
    </w:p>
    <w:p w14:paraId="7F354BA8" w14:textId="77777777" w:rsidR="00BE54A8" w:rsidRPr="00695438" w:rsidRDefault="00BE54A8" w:rsidP="00EC68EA">
      <w:pPr>
        <w:pStyle w:val="a5"/>
        <w:numPr>
          <w:ilvl w:val="0"/>
          <w:numId w:val="21"/>
        </w:numPr>
        <w:ind w:left="0" w:firstLine="284"/>
        <w:contextualSpacing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695438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Hg</w:t>
      </w:r>
    </w:p>
    <w:p w14:paraId="4DC56EFA" w14:textId="77777777" w:rsidR="00BE54A8" w:rsidRPr="00695438" w:rsidRDefault="00BE54A8" w:rsidP="00EC68EA">
      <w:pPr>
        <w:pStyle w:val="a5"/>
        <w:numPr>
          <w:ilvl w:val="0"/>
          <w:numId w:val="2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lastRenderedPageBreak/>
        <w:t>Ag</w:t>
      </w:r>
    </w:p>
    <w:p w14:paraId="1BCD3C50" w14:textId="5C5BF3E1" w:rsidR="00DC7DF5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8F9471" w14:textId="7FB86638" w:rsidR="00DC7DF5" w:rsidRPr="000E265E" w:rsidRDefault="00DC7DF5" w:rsidP="00EC68EA">
      <w:pPr>
        <w:pStyle w:val="a5"/>
        <w:ind w:left="0" w:firstLine="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kk"/>
        </w:rPr>
      </w:pPr>
      <w:r w:rsidRPr="000E265E">
        <w:rPr>
          <w:rFonts w:ascii="Times New Roman" w:eastAsiaTheme="minorHAnsi" w:hAnsi="Times New Roman" w:cs="Times New Roman"/>
          <w:sz w:val="24"/>
          <w:szCs w:val="24"/>
          <w:lang w:val="kk"/>
        </w:rPr>
        <w:t>14</w:t>
      </w:r>
      <w:r w:rsidR="00BE54A8" w:rsidRPr="000E265E">
        <w:rPr>
          <w:rFonts w:ascii="Times New Roman" w:eastAsiaTheme="minorHAnsi" w:hAnsi="Times New Roman" w:cs="Times New Roman"/>
          <w:sz w:val="24"/>
          <w:szCs w:val="24"/>
          <w:lang w:val="kk"/>
        </w:rPr>
        <w:t>.</w:t>
      </w:r>
      <w:r w:rsidRPr="000E265E">
        <w:rPr>
          <w:rFonts w:ascii="Times New Roman" w:eastAsiaTheme="minorHAnsi" w:hAnsi="Times New Roman" w:cs="Times New Roman"/>
          <w:sz w:val="24"/>
          <w:szCs w:val="24"/>
          <w:lang w:val="kk"/>
        </w:rPr>
        <w:t xml:space="preserve"> Иондық байланыс</w:t>
      </w:r>
      <w:r w:rsidR="00BE54A8" w:rsidRPr="000E265E">
        <w:rPr>
          <w:rFonts w:ascii="Times New Roman" w:eastAsiaTheme="minorHAnsi" w:hAnsi="Times New Roman" w:cs="Times New Roman"/>
          <w:sz w:val="24"/>
          <w:szCs w:val="24"/>
          <w:lang w:val="kk"/>
        </w:rPr>
        <w:t>:</w:t>
      </w:r>
    </w:p>
    <w:p w14:paraId="3E3E828D" w14:textId="5EB25718" w:rsidR="00DC7DF5" w:rsidRPr="00695438" w:rsidRDefault="00DC7DF5" w:rsidP="00EC68EA">
      <w:pPr>
        <w:pStyle w:val="a5"/>
        <w:numPr>
          <w:ilvl w:val="0"/>
          <w:numId w:val="2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HCl</w:t>
      </w:r>
    </w:p>
    <w:p w14:paraId="7F232A58" w14:textId="77777777" w:rsidR="00DC7DF5" w:rsidRPr="00695438" w:rsidRDefault="00DC7DF5" w:rsidP="00EC68EA">
      <w:pPr>
        <w:pStyle w:val="a5"/>
        <w:numPr>
          <w:ilvl w:val="0"/>
          <w:numId w:val="2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vertAlign w:val="subscript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Н</w:t>
      </w:r>
      <w:r w:rsidRPr="00695438">
        <w:rPr>
          <w:rFonts w:ascii="Times New Roman" w:hAnsi="Times New Roman" w:cs="Times New Roman"/>
          <w:sz w:val="24"/>
          <w:szCs w:val="24"/>
          <w:vertAlign w:val="subscript"/>
          <w:lang w:val="kk"/>
        </w:rPr>
        <w:t>2</w:t>
      </w:r>
    </w:p>
    <w:p w14:paraId="031C6AFB" w14:textId="77777777" w:rsidR="00DC7DF5" w:rsidRPr="00695438" w:rsidRDefault="00DC7DF5" w:rsidP="00EC68EA">
      <w:pPr>
        <w:pStyle w:val="a5"/>
        <w:numPr>
          <w:ilvl w:val="0"/>
          <w:numId w:val="2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vertAlign w:val="subscript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О</w:t>
      </w:r>
      <w:r w:rsidRPr="00695438">
        <w:rPr>
          <w:rFonts w:ascii="Times New Roman" w:hAnsi="Times New Roman" w:cs="Times New Roman"/>
          <w:sz w:val="24"/>
          <w:szCs w:val="24"/>
          <w:vertAlign w:val="subscript"/>
          <w:lang w:val="kk"/>
        </w:rPr>
        <w:t>2</w:t>
      </w:r>
    </w:p>
    <w:p w14:paraId="7440E025" w14:textId="77777777" w:rsidR="00DC7DF5" w:rsidRPr="00695438" w:rsidRDefault="00DC7DF5" w:rsidP="00EC68EA">
      <w:pPr>
        <w:pStyle w:val="a5"/>
        <w:numPr>
          <w:ilvl w:val="0"/>
          <w:numId w:val="2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H</w:t>
      </w:r>
      <w:r w:rsidRPr="00695438">
        <w:rPr>
          <w:rFonts w:ascii="Times New Roman" w:hAnsi="Times New Roman" w:cs="Times New Roman"/>
          <w:sz w:val="24"/>
          <w:szCs w:val="24"/>
          <w:vertAlign w:val="subscript"/>
          <w:lang w:val="kk"/>
        </w:rPr>
        <w:t>2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>S</w:t>
      </w:r>
    </w:p>
    <w:p w14:paraId="7ADA43F6" w14:textId="62193FFE" w:rsidR="00DC7DF5" w:rsidRPr="008823CF" w:rsidRDefault="00DC7DF5" w:rsidP="00EC68EA">
      <w:pPr>
        <w:pStyle w:val="a5"/>
        <w:numPr>
          <w:ilvl w:val="0"/>
          <w:numId w:val="22"/>
        </w:numPr>
        <w:ind w:left="0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bCs/>
          <w:sz w:val="24"/>
          <w:szCs w:val="24"/>
          <w:lang w:val="kk"/>
        </w:rPr>
        <w:t>КО</w:t>
      </w:r>
    </w:p>
    <w:p w14:paraId="7DB8D56D" w14:textId="77777777" w:rsidR="008823CF" w:rsidRPr="00907997" w:rsidRDefault="008823CF" w:rsidP="00EC68EA">
      <w:pPr>
        <w:pStyle w:val="a5"/>
        <w:ind w:left="0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7573FE5B" w14:textId="6586EB94" w:rsidR="00DC7DF5" w:rsidRPr="00695438" w:rsidRDefault="00BE54A8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15</w:t>
      </w:r>
      <w:r w:rsidR="008823CF">
        <w:rPr>
          <w:rFonts w:ascii="Times New Roman" w:hAnsi="Times New Roman" w:cs="Times New Roman"/>
          <w:sz w:val="24"/>
          <w:szCs w:val="24"/>
          <w:lang w:val="kk"/>
        </w:rPr>
        <w:t>.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Ауыспалы тотығу дәрежесі бар металды белгіле:</w:t>
      </w:r>
    </w:p>
    <w:p w14:paraId="6B09BBB3" w14:textId="53E81600" w:rsidR="00BE54A8" w:rsidRPr="00695438" w:rsidRDefault="00BE54A8" w:rsidP="00EC68EA">
      <w:pPr>
        <w:pStyle w:val="a5"/>
        <w:numPr>
          <w:ilvl w:val="0"/>
          <w:numId w:val="2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</w:rPr>
        <w:t>Na</w:t>
      </w:r>
    </w:p>
    <w:p w14:paraId="6F72BD6F" w14:textId="77777777" w:rsidR="00BE54A8" w:rsidRPr="00695438" w:rsidRDefault="00BE54A8" w:rsidP="00EC68EA">
      <w:pPr>
        <w:pStyle w:val="a5"/>
        <w:numPr>
          <w:ilvl w:val="0"/>
          <w:numId w:val="2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</w:rPr>
        <w:t>Al</w:t>
      </w:r>
    </w:p>
    <w:p w14:paraId="1FDA2B76" w14:textId="77777777" w:rsidR="00BE54A8" w:rsidRPr="00695438" w:rsidRDefault="00BE54A8" w:rsidP="00EC68EA">
      <w:pPr>
        <w:pStyle w:val="a5"/>
        <w:numPr>
          <w:ilvl w:val="0"/>
          <w:numId w:val="2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</w:rPr>
        <w:t>Ca</w:t>
      </w:r>
    </w:p>
    <w:p w14:paraId="0FC20325" w14:textId="77777777" w:rsidR="00BE54A8" w:rsidRPr="00695438" w:rsidRDefault="00BE54A8" w:rsidP="00EC68EA">
      <w:pPr>
        <w:pStyle w:val="a5"/>
        <w:numPr>
          <w:ilvl w:val="0"/>
          <w:numId w:val="23"/>
        </w:numPr>
        <w:ind w:left="0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5438">
        <w:rPr>
          <w:rFonts w:ascii="Times New Roman" w:hAnsi="Times New Roman" w:cs="Times New Roman"/>
          <w:bCs/>
          <w:sz w:val="24"/>
          <w:szCs w:val="24"/>
        </w:rPr>
        <w:t>Cr</w:t>
      </w:r>
    </w:p>
    <w:p w14:paraId="7F678057" w14:textId="04088B8C" w:rsidR="00BE54A8" w:rsidRDefault="00BE54A8" w:rsidP="00EC68EA">
      <w:pPr>
        <w:pStyle w:val="a5"/>
        <w:numPr>
          <w:ilvl w:val="0"/>
          <w:numId w:val="2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</w:rPr>
        <w:t>Zn</w:t>
      </w:r>
    </w:p>
    <w:p w14:paraId="7CC182AB" w14:textId="34C8CD1F" w:rsidR="00DC7DF5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F07C0D2" w14:textId="77777777" w:rsidR="00A81C43" w:rsidRPr="004462F7" w:rsidRDefault="00A81C43" w:rsidP="00EC68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57784">
        <w:rPr>
          <w:rFonts w:ascii="Times New Roman" w:hAnsi="Times New Roman" w:cs="Times New Roman"/>
          <w:b/>
          <w:sz w:val="24"/>
          <w:szCs w:val="24"/>
          <w:lang w:val="kk-KZ"/>
        </w:rPr>
        <w:t>16-25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с</w:t>
      </w:r>
      <w:r w:rsidRPr="00E57784">
        <w:rPr>
          <w:rFonts w:ascii="Times New Roman" w:hAnsi="Times New Roman" w:cs="Times New Roman"/>
          <w:b/>
          <w:sz w:val="24"/>
          <w:szCs w:val="24"/>
          <w:lang w:val="kk-KZ"/>
        </w:rPr>
        <w:t>ұрақтар 2 балл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бойынша</w:t>
      </w:r>
      <w:r w:rsidRPr="00E5778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бағаланады</w:t>
      </w:r>
      <w:r w:rsidRPr="004462F7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14:paraId="759373A7" w14:textId="77777777" w:rsidR="00A81C43" w:rsidRPr="00695438" w:rsidRDefault="00A81C43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39D916" w14:textId="3386AD8C" w:rsidR="00DC7DF5" w:rsidRPr="00695438" w:rsidRDefault="00BE54A8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16.</w: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Бейтараптандыру реакциясы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>:</w:t>
      </w:r>
    </w:p>
    <w:p w14:paraId="7349E9AB" w14:textId="18232FAC" w:rsidR="00DC7DF5" w:rsidRPr="00695438" w:rsidRDefault="00DC7DF5" w:rsidP="00EC68EA">
      <w:pPr>
        <w:pStyle w:val="a5"/>
        <w:numPr>
          <w:ilvl w:val="0"/>
          <w:numId w:val="24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H</w:t>
      </w:r>
      <w:r w:rsidRPr="00695438">
        <w:rPr>
          <w:rFonts w:ascii="Times New Roman" w:hAnsi="Times New Roman" w:cs="Times New Roman"/>
          <w:sz w:val="24"/>
          <w:szCs w:val="24"/>
          <w:vertAlign w:val="subscript"/>
          <w:lang w:val="kk"/>
        </w:rPr>
        <w:t>2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>SO</w:t>
      </w:r>
      <w:r w:rsidRPr="00695438">
        <w:rPr>
          <w:rFonts w:ascii="Times New Roman" w:hAnsi="Times New Roman" w:cs="Times New Roman"/>
          <w:sz w:val="24"/>
          <w:szCs w:val="24"/>
          <w:vertAlign w:val="subscript"/>
          <w:lang w:val="kk"/>
        </w:rPr>
        <w:t>4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+ NaCl =</w:t>
      </w:r>
    </w:p>
    <w:p w14:paraId="75964CAA" w14:textId="77777777" w:rsidR="00DC7DF5" w:rsidRPr="00695438" w:rsidRDefault="00DC7DF5" w:rsidP="00EC68EA">
      <w:pPr>
        <w:pStyle w:val="a5"/>
        <w:numPr>
          <w:ilvl w:val="0"/>
          <w:numId w:val="24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HNO</w:t>
      </w:r>
      <w:r w:rsidRPr="00695438">
        <w:rPr>
          <w:rFonts w:ascii="Times New Roman" w:hAnsi="Times New Roman" w:cs="Times New Roman"/>
          <w:sz w:val="24"/>
          <w:szCs w:val="24"/>
          <w:vertAlign w:val="subscript"/>
          <w:lang w:val="kk"/>
        </w:rPr>
        <w:t>3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+ CuO =</w:t>
      </w:r>
    </w:p>
    <w:p w14:paraId="2208063A" w14:textId="77777777" w:rsidR="00DC7DF5" w:rsidRPr="00695438" w:rsidRDefault="00DC7DF5" w:rsidP="00EC68EA">
      <w:pPr>
        <w:pStyle w:val="a5"/>
        <w:numPr>
          <w:ilvl w:val="0"/>
          <w:numId w:val="24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HCl + Zn =</w:t>
      </w:r>
    </w:p>
    <w:p w14:paraId="28E3AB46" w14:textId="77777777" w:rsidR="00DC7DF5" w:rsidRPr="00695438" w:rsidRDefault="00DC7DF5" w:rsidP="00EC68EA">
      <w:pPr>
        <w:pStyle w:val="a5"/>
        <w:numPr>
          <w:ilvl w:val="0"/>
          <w:numId w:val="24"/>
        </w:numPr>
        <w:ind w:left="0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bCs/>
          <w:sz w:val="24"/>
          <w:szCs w:val="24"/>
          <w:lang w:val="kk"/>
        </w:rPr>
        <w:t>HCl + NaOH =</w:t>
      </w:r>
    </w:p>
    <w:p w14:paraId="2CEC78B7" w14:textId="266C77AC" w:rsidR="00DC7DF5" w:rsidRPr="008823CF" w:rsidRDefault="00DC7DF5" w:rsidP="00EC68EA">
      <w:pPr>
        <w:pStyle w:val="a5"/>
        <w:numPr>
          <w:ilvl w:val="0"/>
          <w:numId w:val="24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HCl + Ba(NO</w:t>
      </w:r>
      <w:r w:rsidRPr="00695438">
        <w:rPr>
          <w:rFonts w:ascii="Times New Roman" w:hAnsi="Times New Roman" w:cs="Times New Roman"/>
          <w:sz w:val="24"/>
          <w:szCs w:val="24"/>
          <w:vertAlign w:val="subscript"/>
          <w:lang w:val="kk"/>
        </w:rPr>
        <w:t>3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>) =</w:t>
      </w:r>
    </w:p>
    <w:p w14:paraId="06DFDB40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EAE6C3" w14:textId="76CA5FEC" w:rsidR="00DC7DF5" w:rsidRPr="00695438" w:rsidRDefault="00BE54A8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17.</w: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Бөлме температурасында сумен </w:t>
      </w:r>
      <w:r w:rsidR="001E0D55" w:rsidRPr="00695438">
        <w:rPr>
          <w:rFonts w:ascii="Times New Roman" w:hAnsi="Times New Roman" w:cs="Times New Roman"/>
          <w:sz w:val="24"/>
          <w:szCs w:val="24"/>
          <w:lang w:val="kk"/>
        </w:rPr>
        <w:t xml:space="preserve">қай зат 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>әрекеттеседі</w:t>
      </w:r>
      <w:r w:rsidR="001E0D55" w:rsidRPr="00695438">
        <w:rPr>
          <w:rFonts w:ascii="Times New Roman" w:hAnsi="Times New Roman" w:cs="Times New Roman"/>
          <w:sz w:val="24"/>
          <w:szCs w:val="24"/>
          <w:lang w:val="kk"/>
        </w:rPr>
        <w:t>:</w:t>
      </w:r>
    </w:p>
    <w:p w14:paraId="5F5ED174" w14:textId="6421DC48" w:rsidR="00BE54A8" w:rsidRPr="00695438" w:rsidRDefault="00BE54A8" w:rsidP="00EC68EA">
      <w:pPr>
        <w:pStyle w:val="a5"/>
        <w:numPr>
          <w:ilvl w:val="0"/>
          <w:numId w:val="25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</w:rPr>
        <w:t>Ag</w:t>
      </w:r>
    </w:p>
    <w:p w14:paraId="539648AC" w14:textId="77777777" w:rsidR="00BE54A8" w:rsidRPr="00695438" w:rsidRDefault="00BE54A8" w:rsidP="00EC68EA">
      <w:pPr>
        <w:pStyle w:val="a5"/>
        <w:numPr>
          <w:ilvl w:val="0"/>
          <w:numId w:val="25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</w:rPr>
        <w:t>N</w:t>
      </w:r>
      <w:r w:rsidRPr="00695438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</w:p>
    <w:p w14:paraId="476EE027" w14:textId="77777777" w:rsidR="00BE54A8" w:rsidRPr="00695438" w:rsidRDefault="00BE54A8" w:rsidP="00EC68EA">
      <w:pPr>
        <w:pStyle w:val="a5"/>
        <w:numPr>
          <w:ilvl w:val="0"/>
          <w:numId w:val="25"/>
        </w:numPr>
        <w:ind w:left="0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bCs/>
          <w:sz w:val="24"/>
          <w:szCs w:val="24"/>
        </w:rPr>
        <w:t>Ca</w:t>
      </w:r>
    </w:p>
    <w:p w14:paraId="039A00B4" w14:textId="77777777" w:rsidR="00BE54A8" w:rsidRPr="00695438" w:rsidRDefault="00BE54A8" w:rsidP="00EC68EA">
      <w:pPr>
        <w:pStyle w:val="a5"/>
        <w:numPr>
          <w:ilvl w:val="0"/>
          <w:numId w:val="25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</w:rPr>
        <w:t>S</w:t>
      </w:r>
    </w:p>
    <w:p w14:paraId="610C9DB3" w14:textId="11563CBD" w:rsidR="00BE54A8" w:rsidRPr="008823CF" w:rsidRDefault="00BE54A8" w:rsidP="00EC68EA">
      <w:pPr>
        <w:pStyle w:val="a5"/>
        <w:numPr>
          <w:ilvl w:val="0"/>
          <w:numId w:val="25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5438">
        <w:rPr>
          <w:rFonts w:ascii="Times New Roman" w:hAnsi="Times New Roman" w:cs="Times New Roman"/>
          <w:sz w:val="24"/>
          <w:szCs w:val="24"/>
        </w:rPr>
        <w:t>Cu</w:t>
      </w:r>
    </w:p>
    <w:p w14:paraId="7CAA586D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593583" w14:textId="168BB3C3" w:rsidR="00DC7DF5" w:rsidRPr="008823CF" w:rsidRDefault="00907997" w:rsidP="00EC68EA">
      <w:pPr>
        <w:pStyle w:val="a5"/>
        <w:numPr>
          <w:ilvl w:val="0"/>
          <w:numId w:val="27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"/>
        </w:rPr>
        <w:t>Химиялық құбылыс:</w:t>
      </w:r>
    </w:p>
    <w:p w14:paraId="2735024F" w14:textId="6AF97734" w:rsidR="001E0D55" w:rsidRPr="00695438" w:rsidRDefault="001E0D55" w:rsidP="00EC68EA">
      <w:pPr>
        <w:pStyle w:val="a5"/>
        <w:numPr>
          <w:ilvl w:val="0"/>
          <w:numId w:val="30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судың булануы</w:t>
      </w:r>
    </w:p>
    <w:p w14:paraId="37A64E5E" w14:textId="4E3BD636" w:rsidR="001E0D55" w:rsidRPr="00695438" w:rsidRDefault="001E0D55" w:rsidP="00EC68EA">
      <w:pPr>
        <w:pStyle w:val="a5"/>
        <w:numPr>
          <w:ilvl w:val="0"/>
          <w:numId w:val="30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күмістің күңгірттенуі</w:t>
      </w:r>
    </w:p>
    <w:p w14:paraId="0219326F" w14:textId="57DCB41A" w:rsidR="001E0D55" w:rsidRPr="00695438" w:rsidRDefault="001E0D55" w:rsidP="00EC68EA">
      <w:pPr>
        <w:pStyle w:val="a5"/>
        <w:numPr>
          <w:ilvl w:val="0"/>
          <w:numId w:val="30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шөп шабу</w:t>
      </w:r>
    </w:p>
    <w:p w14:paraId="4E12939F" w14:textId="2DE06C08" w:rsidR="001E0D55" w:rsidRPr="00695438" w:rsidRDefault="001E0D55" w:rsidP="00EC68EA">
      <w:pPr>
        <w:pStyle w:val="a5"/>
        <w:numPr>
          <w:ilvl w:val="0"/>
          <w:numId w:val="30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фотосуреттерді альбомға орналастыру</w:t>
      </w:r>
    </w:p>
    <w:p w14:paraId="7769965C" w14:textId="4AD22D71" w:rsidR="00DC7DF5" w:rsidRPr="008823CF" w:rsidRDefault="001E0D55" w:rsidP="00EC68EA">
      <w:pPr>
        <w:pStyle w:val="a5"/>
        <w:numPr>
          <w:ilvl w:val="0"/>
          <w:numId w:val="30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-KZ"/>
        </w:rPr>
        <w:t>мұз еруі</w:t>
      </w:r>
    </w:p>
    <w:p w14:paraId="01E0968E" w14:textId="77777777" w:rsidR="00DC7DF5" w:rsidRPr="00695438" w:rsidRDefault="00DC7DF5" w:rsidP="00EC68EA">
      <w:pPr>
        <w:pStyle w:val="a5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FC7804" w14:textId="0AAD839B" w:rsidR="00DC7DF5" w:rsidRPr="00695438" w:rsidRDefault="000E265E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"/>
        </w:rPr>
        <w:t>1</w:t>
      </w:r>
      <w:r w:rsidRPr="000E265E">
        <w:rPr>
          <w:rFonts w:ascii="Times New Roman" w:hAnsi="Times New Roman" w:cs="Times New Roman"/>
          <w:sz w:val="24"/>
          <w:szCs w:val="24"/>
        </w:rPr>
        <w:t>9.</w: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Ұсынылған тізімнен магнийдің қасиеттерін таңдау қажет:</w:t>
      </w:r>
    </w:p>
    <w:p w14:paraId="3394EE4C" w14:textId="4464886E" w:rsidR="00DC7DF5" w:rsidRPr="00695438" w:rsidRDefault="00DC7DF5" w:rsidP="00EC68EA">
      <w:pPr>
        <w:pStyle w:val="a5"/>
        <w:numPr>
          <w:ilvl w:val="0"/>
          <w:numId w:val="20"/>
        </w:numPr>
        <w:ind w:left="0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5438">
        <w:rPr>
          <w:rFonts w:ascii="Times New Roman" w:hAnsi="Times New Roman" w:cs="Times New Roman"/>
          <w:bCs/>
          <w:sz w:val="24"/>
          <w:szCs w:val="24"/>
          <w:lang w:val="kk"/>
        </w:rPr>
        <w:t>қатты</w:t>
      </w:r>
    </w:p>
    <w:p w14:paraId="7386B6F8" w14:textId="77777777" w:rsidR="00DC7DF5" w:rsidRPr="00695438" w:rsidRDefault="00DC7DF5" w:rsidP="00EC68EA">
      <w:pPr>
        <w:pStyle w:val="a5"/>
        <w:numPr>
          <w:ilvl w:val="0"/>
          <w:numId w:val="20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суда ериді</w:t>
      </w:r>
    </w:p>
    <w:p w14:paraId="5DCDCA1A" w14:textId="77777777" w:rsidR="00DC7DF5" w:rsidRPr="00695438" w:rsidRDefault="00DC7DF5" w:rsidP="00EC68EA">
      <w:pPr>
        <w:pStyle w:val="a5"/>
        <w:numPr>
          <w:ilvl w:val="0"/>
          <w:numId w:val="20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қыздырғанда ериді және түсі ақтан қоңырға ауысады</w:t>
      </w:r>
    </w:p>
    <w:p w14:paraId="3ACF2E3F" w14:textId="77777777" w:rsidR="00DC7DF5" w:rsidRPr="00695438" w:rsidRDefault="00DC7DF5" w:rsidP="00EC68EA">
      <w:pPr>
        <w:pStyle w:val="a5"/>
        <w:numPr>
          <w:ilvl w:val="0"/>
          <w:numId w:val="20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ауада жанбайды</w:t>
      </w:r>
    </w:p>
    <w:p w14:paraId="392E08D2" w14:textId="087C0FCB" w:rsidR="00DC7DF5" w:rsidRPr="008823CF" w:rsidRDefault="00DC7DF5" w:rsidP="00EC68EA">
      <w:pPr>
        <w:pStyle w:val="a5"/>
        <w:numPr>
          <w:ilvl w:val="0"/>
          <w:numId w:val="20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сұйық зат</w:t>
      </w:r>
    </w:p>
    <w:p w14:paraId="28BA31E6" w14:textId="77777777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A18FC61" w14:textId="5D81D5FF" w:rsidR="00DC7DF5" w:rsidRPr="00695438" w:rsidRDefault="00DC7DF5" w:rsidP="00EC68E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20</w:t>
      </w:r>
      <w:r w:rsidR="008823CF">
        <w:rPr>
          <w:rFonts w:ascii="Times New Roman" w:hAnsi="Times New Roman" w:cs="Times New Roman"/>
          <w:sz w:val="24"/>
          <w:szCs w:val="24"/>
          <w:lang w:val="kk"/>
        </w:rPr>
        <w:t>.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Полярлық емес байланысы бар молекулаларды анықта</w:t>
      </w:r>
      <w:r w:rsidR="001E0D55" w:rsidRPr="00695438">
        <w:rPr>
          <w:rFonts w:ascii="Times New Roman" w:hAnsi="Times New Roman" w:cs="Times New Roman"/>
          <w:sz w:val="24"/>
          <w:szCs w:val="24"/>
          <w:lang w:val="kk"/>
        </w:rPr>
        <w:t>:</w:t>
      </w:r>
    </w:p>
    <w:p w14:paraId="7B96D513" w14:textId="722B0903" w:rsidR="00DC7DF5" w:rsidRPr="00695438" w:rsidRDefault="00DC7DF5" w:rsidP="00EC68EA">
      <w:pPr>
        <w:pStyle w:val="a5"/>
        <w:numPr>
          <w:ilvl w:val="0"/>
          <w:numId w:val="28"/>
        </w:numPr>
        <w:ind w:left="0" w:firstLine="284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bCs/>
          <w:sz w:val="24"/>
          <w:szCs w:val="24"/>
          <w:lang w:val="kk"/>
        </w:rPr>
        <w:t>көміртек тетрахлориді</w:t>
      </w:r>
    </w:p>
    <w:p w14:paraId="647930D0" w14:textId="5A2FFE4A" w:rsidR="00DC7DF5" w:rsidRPr="00695438" w:rsidRDefault="00DC7DF5" w:rsidP="00EC68EA">
      <w:pPr>
        <w:pStyle w:val="a5"/>
        <w:numPr>
          <w:ilvl w:val="0"/>
          <w:numId w:val="28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су</w:t>
      </w:r>
    </w:p>
    <w:p w14:paraId="2FF5B081" w14:textId="5EA77F6C" w:rsidR="00DC7DF5" w:rsidRPr="00695438" w:rsidRDefault="00DC7DF5" w:rsidP="00EC68EA">
      <w:pPr>
        <w:pStyle w:val="a5"/>
        <w:numPr>
          <w:ilvl w:val="0"/>
          <w:numId w:val="28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күкіртті сутек</w:t>
      </w:r>
    </w:p>
    <w:p w14:paraId="7F8106DF" w14:textId="33311C8F" w:rsidR="00DC7DF5" w:rsidRPr="00695438" w:rsidRDefault="00DC7DF5" w:rsidP="00EC68EA">
      <w:pPr>
        <w:pStyle w:val="a5"/>
        <w:numPr>
          <w:ilvl w:val="0"/>
          <w:numId w:val="28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фторлы сутек</w:t>
      </w:r>
    </w:p>
    <w:p w14:paraId="13F19A31" w14:textId="58FB9092" w:rsidR="00DC7DF5" w:rsidRPr="008823CF" w:rsidRDefault="00DC7DF5" w:rsidP="00EC68EA">
      <w:pPr>
        <w:pStyle w:val="a5"/>
        <w:numPr>
          <w:ilvl w:val="0"/>
          <w:numId w:val="28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көміртек тотығы</w:t>
      </w:r>
    </w:p>
    <w:p w14:paraId="36B502F9" w14:textId="77777777" w:rsidR="00DC7DF5" w:rsidRPr="00695438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93FD4A3" w14:textId="5ACADC51" w:rsidR="00DC7DF5" w:rsidRPr="00695438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21</w:t>
      </w:r>
      <w:r w:rsidR="001E0D55" w:rsidRPr="00695438">
        <w:rPr>
          <w:rFonts w:ascii="Times New Roman" w:hAnsi="Times New Roman" w:cs="Times New Roman"/>
          <w:sz w:val="24"/>
          <w:szCs w:val="24"/>
          <w:lang w:val="kk"/>
        </w:rPr>
        <w:t>.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1E0D55" w:rsidRPr="00695438">
        <w:rPr>
          <w:rStyle w:val="rynqvb"/>
          <w:rFonts w:ascii="Times New Roman" w:hAnsi="Times New Roman" w:cs="Times New Roman"/>
          <w:sz w:val="24"/>
          <w:szCs w:val="24"/>
          <w:lang w:val="kk-KZ"/>
        </w:rPr>
        <w:t>Жанғыш (жануға қабілетті) элементтерді көрсетіңіз:</w:t>
      </w:r>
    </w:p>
    <w:p w14:paraId="5AA5ED9E" w14:textId="09A52301" w:rsidR="001E0D55" w:rsidRPr="00695438" w:rsidRDefault="001E0D55" w:rsidP="00EC68EA">
      <w:pPr>
        <w:pStyle w:val="a3"/>
        <w:numPr>
          <w:ilvl w:val="0"/>
          <w:numId w:val="29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5438">
        <w:rPr>
          <w:rFonts w:ascii="Times New Roman" w:hAnsi="Times New Roman" w:cs="Times New Roman"/>
          <w:sz w:val="24"/>
          <w:szCs w:val="24"/>
          <w:lang w:val="en-US"/>
        </w:rPr>
        <w:t xml:space="preserve">Mg, K, </w:t>
      </w:r>
      <w:proofErr w:type="spellStart"/>
      <w:r w:rsidRPr="00695438">
        <w:rPr>
          <w:rFonts w:ascii="Times New Roman" w:hAnsi="Times New Roman" w:cs="Times New Roman"/>
          <w:sz w:val="24"/>
          <w:szCs w:val="24"/>
          <w:lang w:val="en-US"/>
        </w:rPr>
        <w:t>Ti</w:t>
      </w:r>
      <w:proofErr w:type="spellEnd"/>
    </w:p>
    <w:p w14:paraId="2A99A556" w14:textId="77777777" w:rsidR="001E0D55" w:rsidRPr="00695438" w:rsidRDefault="001E0D55" w:rsidP="00EC68EA">
      <w:pPr>
        <w:pStyle w:val="a3"/>
        <w:numPr>
          <w:ilvl w:val="0"/>
          <w:numId w:val="29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5438">
        <w:rPr>
          <w:rFonts w:ascii="Times New Roman" w:hAnsi="Times New Roman" w:cs="Times New Roman"/>
          <w:sz w:val="24"/>
          <w:szCs w:val="24"/>
          <w:lang w:val="en-US"/>
        </w:rPr>
        <w:t>P, As, S</w:t>
      </w:r>
    </w:p>
    <w:p w14:paraId="3CF78655" w14:textId="77777777" w:rsidR="001E0D55" w:rsidRPr="00695438" w:rsidRDefault="001E0D55" w:rsidP="00EC68EA">
      <w:pPr>
        <w:pStyle w:val="a3"/>
        <w:numPr>
          <w:ilvl w:val="0"/>
          <w:numId w:val="29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5438">
        <w:rPr>
          <w:rFonts w:ascii="Times New Roman" w:hAnsi="Times New Roman" w:cs="Times New Roman"/>
          <w:sz w:val="24"/>
          <w:szCs w:val="24"/>
          <w:lang w:val="en-US"/>
        </w:rPr>
        <w:t>Cu, Si, Fe</w:t>
      </w:r>
    </w:p>
    <w:p w14:paraId="7EE95293" w14:textId="77777777" w:rsidR="001E0D55" w:rsidRPr="00695438" w:rsidRDefault="001E0D55" w:rsidP="00EC68EA">
      <w:pPr>
        <w:pStyle w:val="a3"/>
        <w:numPr>
          <w:ilvl w:val="0"/>
          <w:numId w:val="29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5438">
        <w:rPr>
          <w:rFonts w:ascii="Times New Roman" w:hAnsi="Times New Roman" w:cs="Times New Roman"/>
          <w:sz w:val="24"/>
          <w:szCs w:val="24"/>
          <w:lang w:val="en-US"/>
        </w:rPr>
        <w:t>Mg, K, Li</w:t>
      </w:r>
    </w:p>
    <w:p w14:paraId="343C2894" w14:textId="33FE7581" w:rsidR="001E0D55" w:rsidRDefault="001E0D55" w:rsidP="00EC68EA">
      <w:pPr>
        <w:pStyle w:val="a3"/>
        <w:numPr>
          <w:ilvl w:val="0"/>
          <w:numId w:val="29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5438">
        <w:rPr>
          <w:rFonts w:ascii="Times New Roman" w:hAnsi="Times New Roman" w:cs="Times New Roman"/>
          <w:sz w:val="24"/>
          <w:szCs w:val="24"/>
          <w:lang w:val="en-US"/>
        </w:rPr>
        <w:t>Cu, P, Fe</w:t>
      </w:r>
    </w:p>
    <w:p w14:paraId="12B3EAD1" w14:textId="1CCDC23C" w:rsidR="00DC7DF5" w:rsidRPr="00695438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C5586A9" w14:textId="3353A68B" w:rsidR="00DC7DF5" w:rsidRPr="008823CF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22</w:t>
      </w:r>
      <w:r w:rsidR="001E0D55" w:rsidRPr="00695438">
        <w:rPr>
          <w:rFonts w:ascii="Times New Roman" w:hAnsi="Times New Roman" w:cs="Times New Roman"/>
          <w:sz w:val="24"/>
          <w:szCs w:val="24"/>
          <w:lang w:val="kk"/>
        </w:rPr>
        <w:t>.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1E0D55" w:rsidRPr="00695438">
        <w:rPr>
          <w:rFonts w:ascii="Times New Roman" w:hAnsi="Times New Roman" w:cs="Times New Roman"/>
          <w:sz w:val="24"/>
          <w:szCs w:val="24"/>
          <w:lang w:val="kk"/>
        </w:rPr>
        <w:t>Қай нұсқада заңдылық бұзылған?</w:t>
      </w:r>
    </w:p>
    <w:p w14:paraId="5C6102EA" w14:textId="2B7B7707" w:rsidR="001E0D55" w:rsidRPr="00695438" w:rsidRDefault="001E0D55" w:rsidP="00EC68EA">
      <w:pPr>
        <w:pStyle w:val="a3"/>
        <w:numPr>
          <w:ilvl w:val="0"/>
          <w:numId w:val="4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9543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69543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14:paraId="10B9C153" w14:textId="77777777" w:rsidR="001E0D55" w:rsidRPr="00695438" w:rsidRDefault="001E0D55" w:rsidP="00EC68EA">
      <w:pPr>
        <w:pStyle w:val="a3"/>
        <w:numPr>
          <w:ilvl w:val="0"/>
          <w:numId w:val="4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Zn</w:t>
      </w:r>
    </w:p>
    <w:p w14:paraId="413A395C" w14:textId="77777777" w:rsidR="001E0D55" w:rsidRPr="00695438" w:rsidRDefault="001E0D55" w:rsidP="00EC68EA">
      <w:pPr>
        <w:pStyle w:val="a3"/>
        <w:numPr>
          <w:ilvl w:val="0"/>
          <w:numId w:val="4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Cd</w:t>
      </w:r>
    </w:p>
    <w:p w14:paraId="22B908E4" w14:textId="77777777" w:rsidR="001E0D55" w:rsidRPr="00695438" w:rsidRDefault="001E0D55" w:rsidP="00EC68EA">
      <w:pPr>
        <w:pStyle w:val="a3"/>
        <w:numPr>
          <w:ilvl w:val="0"/>
          <w:numId w:val="4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5438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Mn, Co</w:t>
      </w:r>
    </w:p>
    <w:p w14:paraId="676EAC21" w14:textId="2B28ED6D" w:rsidR="001E0D55" w:rsidRDefault="001E0D55" w:rsidP="00EC68EA">
      <w:pPr>
        <w:pStyle w:val="a3"/>
        <w:numPr>
          <w:ilvl w:val="0"/>
          <w:numId w:val="4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5438">
        <w:rPr>
          <w:rFonts w:ascii="Times New Roman" w:hAnsi="Times New Roman" w:cs="Times New Roman"/>
          <w:sz w:val="24"/>
          <w:szCs w:val="24"/>
          <w:lang w:val="en-US"/>
        </w:rPr>
        <w:t>Ag, Au, Mo</w:t>
      </w:r>
    </w:p>
    <w:p w14:paraId="2E3B1EC1" w14:textId="77777777" w:rsidR="000E265E" w:rsidRPr="00695438" w:rsidRDefault="000E265E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EA3A455" w14:textId="22F1CDE2" w:rsidR="00DC7DF5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23</w:t>
      </w:r>
      <w:r w:rsidR="000E265E" w:rsidRPr="000E265E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1E0D55" w:rsidRPr="0069543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259A3">
        <w:rPr>
          <w:rFonts w:ascii="Times New Roman" w:hAnsi="Times New Roman" w:cs="Times New Roman"/>
          <w:sz w:val="24"/>
          <w:szCs w:val="24"/>
          <w:lang w:val="kk"/>
        </w:rPr>
        <w:t>Қ</w:t>
      </w:r>
      <w:r w:rsidR="006259A3" w:rsidRPr="006259A3">
        <w:rPr>
          <w:rFonts w:ascii="Times New Roman" w:hAnsi="Times New Roman" w:cs="Times New Roman"/>
          <w:sz w:val="24"/>
          <w:szCs w:val="24"/>
          <w:lang w:val="kk"/>
        </w:rPr>
        <w:t>ай үлгіде фенолфталеин түсін өзгертеді</w:t>
      </w:r>
      <w:r w:rsidR="001E0D55" w:rsidRPr="00695438">
        <w:rPr>
          <w:rFonts w:ascii="Times New Roman" w:hAnsi="Times New Roman" w:cs="Times New Roman"/>
          <w:sz w:val="24"/>
          <w:szCs w:val="24"/>
          <w:lang w:val="kk"/>
        </w:rPr>
        <w:t>:</w:t>
      </w:r>
    </w:p>
    <w:p w14:paraId="54A433EF" w14:textId="02D8B7DC" w:rsidR="00907997" w:rsidRDefault="00907997" w:rsidP="00EC68EA">
      <w:pPr>
        <w:pStyle w:val="a3"/>
        <w:numPr>
          <w:ilvl w:val="0"/>
          <w:numId w:val="3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>
        <w:rPr>
          <w:rFonts w:ascii="Times New Roman" w:hAnsi="Times New Roman" w:cs="Times New Roman"/>
          <w:sz w:val="24"/>
          <w:szCs w:val="24"/>
          <w:lang w:val="kk"/>
        </w:rPr>
        <w:t xml:space="preserve">лимон шырыны </w:t>
      </w:r>
    </w:p>
    <w:p w14:paraId="3938828E" w14:textId="1667437A" w:rsidR="00907997" w:rsidRDefault="00907997" w:rsidP="00EC68EA">
      <w:pPr>
        <w:pStyle w:val="a3"/>
        <w:numPr>
          <w:ilvl w:val="0"/>
          <w:numId w:val="3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>
        <w:rPr>
          <w:rFonts w:ascii="Times New Roman" w:hAnsi="Times New Roman" w:cs="Times New Roman"/>
          <w:sz w:val="24"/>
          <w:szCs w:val="24"/>
          <w:lang w:val="kk"/>
        </w:rPr>
        <w:t xml:space="preserve">ас содасы </w:t>
      </w:r>
    </w:p>
    <w:p w14:paraId="12945ABE" w14:textId="636D7CDB" w:rsidR="00907997" w:rsidRDefault="00907997" w:rsidP="00EC68EA">
      <w:pPr>
        <w:pStyle w:val="a3"/>
        <w:numPr>
          <w:ilvl w:val="0"/>
          <w:numId w:val="3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>
        <w:rPr>
          <w:rFonts w:ascii="Times New Roman" w:hAnsi="Times New Roman" w:cs="Times New Roman"/>
          <w:sz w:val="24"/>
          <w:szCs w:val="24"/>
          <w:lang w:val="kk"/>
        </w:rPr>
        <w:t>ағартқыш</w:t>
      </w:r>
    </w:p>
    <w:p w14:paraId="7A5BC149" w14:textId="7EF0626F" w:rsidR="00907997" w:rsidRDefault="00907997" w:rsidP="00EC68EA">
      <w:pPr>
        <w:pStyle w:val="a3"/>
        <w:numPr>
          <w:ilvl w:val="0"/>
          <w:numId w:val="3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>
        <w:rPr>
          <w:rFonts w:ascii="Times New Roman" w:hAnsi="Times New Roman" w:cs="Times New Roman"/>
          <w:sz w:val="24"/>
          <w:szCs w:val="24"/>
          <w:lang w:val="kk"/>
        </w:rPr>
        <w:t>ас суы</w:t>
      </w:r>
    </w:p>
    <w:p w14:paraId="66FD2931" w14:textId="282E0851" w:rsidR="00907997" w:rsidRPr="00695438" w:rsidRDefault="00907997" w:rsidP="00EC68EA">
      <w:pPr>
        <w:pStyle w:val="a3"/>
        <w:numPr>
          <w:ilvl w:val="0"/>
          <w:numId w:val="3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"/>
        </w:rPr>
        <w:t>қызанақ шырыны</w:t>
      </w:r>
    </w:p>
    <w:p w14:paraId="3EAE5B47" w14:textId="77777777" w:rsidR="009F0A31" w:rsidRPr="00695438" w:rsidRDefault="009F0A31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127968" w14:textId="29F04005" w:rsidR="00DC7DF5" w:rsidRDefault="0048130F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24.</w:t>
      </w:r>
      <w:r w:rsidR="00DC7DF5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Күкірт қышқылының қолдану аясы кең. Күкірт қышқылы пайдаланылмайтын </w:t>
      </w:r>
      <w:r w:rsidR="00907997">
        <w:rPr>
          <w:rFonts w:ascii="Times New Roman" w:hAnsi="Times New Roman" w:cs="Times New Roman"/>
          <w:sz w:val="24"/>
          <w:szCs w:val="24"/>
          <w:lang w:val="kk"/>
        </w:rPr>
        <w:t>саланы белгілеңіз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>:</w:t>
      </w:r>
    </w:p>
    <w:p w14:paraId="11475298" w14:textId="3D5ABE75" w:rsidR="00907997" w:rsidRPr="00907997" w:rsidRDefault="00907997" w:rsidP="00EC68EA">
      <w:pPr>
        <w:pStyle w:val="a3"/>
        <w:numPr>
          <w:ilvl w:val="0"/>
          <w:numId w:val="3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907997">
        <w:rPr>
          <w:rFonts w:ascii="Times New Roman" w:hAnsi="Times New Roman" w:cs="Times New Roman"/>
          <w:sz w:val="24"/>
          <w:szCs w:val="24"/>
          <w:lang w:val="kk"/>
        </w:rPr>
        <w:t>мата ағарту, хлор ағартқыштарды күшейткіш ретінде</w:t>
      </w:r>
    </w:p>
    <w:p w14:paraId="7838594C" w14:textId="77777777" w:rsidR="00907997" w:rsidRPr="00907997" w:rsidRDefault="00907997" w:rsidP="00EC68EA">
      <w:pPr>
        <w:pStyle w:val="a3"/>
        <w:numPr>
          <w:ilvl w:val="0"/>
          <w:numId w:val="3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907997">
        <w:rPr>
          <w:rFonts w:ascii="Times New Roman" w:hAnsi="Times New Roman" w:cs="Times New Roman"/>
          <w:sz w:val="24"/>
          <w:szCs w:val="24"/>
          <w:lang w:val="kk"/>
        </w:rPr>
        <w:t>тыңайтқыш өндірісінде</w:t>
      </w:r>
    </w:p>
    <w:p w14:paraId="24C6AEC6" w14:textId="77777777" w:rsidR="00907997" w:rsidRPr="00907997" w:rsidRDefault="00907997" w:rsidP="00EC68EA">
      <w:pPr>
        <w:pStyle w:val="a3"/>
        <w:numPr>
          <w:ilvl w:val="0"/>
          <w:numId w:val="3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907997">
        <w:rPr>
          <w:rFonts w:ascii="Times New Roman" w:hAnsi="Times New Roman" w:cs="Times New Roman"/>
          <w:sz w:val="24"/>
          <w:szCs w:val="24"/>
          <w:lang w:val="kk"/>
        </w:rPr>
        <w:t>қорғасын-қышқылды аккумуляторларда электролит ретінде</w:t>
      </w:r>
    </w:p>
    <w:p w14:paraId="752BA6A3" w14:textId="77777777" w:rsidR="00907997" w:rsidRPr="00907997" w:rsidRDefault="00907997" w:rsidP="00EC68EA">
      <w:pPr>
        <w:pStyle w:val="a3"/>
        <w:numPr>
          <w:ilvl w:val="0"/>
          <w:numId w:val="3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907997">
        <w:rPr>
          <w:rFonts w:ascii="Times New Roman" w:hAnsi="Times New Roman" w:cs="Times New Roman"/>
          <w:sz w:val="24"/>
          <w:szCs w:val="24"/>
          <w:lang w:val="kk"/>
        </w:rPr>
        <w:t>тамақ өнеркәсібінде</w:t>
      </w:r>
    </w:p>
    <w:p w14:paraId="2AC862D3" w14:textId="26A4AAB6" w:rsidR="00DC7DF5" w:rsidRPr="00695438" w:rsidRDefault="00907997" w:rsidP="00EC68EA">
      <w:pPr>
        <w:pStyle w:val="a3"/>
        <w:numPr>
          <w:ilvl w:val="0"/>
          <w:numId w:val="3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907997">
        <w:rPr>
          <w:rFonts w:ascii="Times New Roman" w:hAnsi="Times New Roman" w:cs="Times New Roman"/>
          <w:sz w:val="24"/>
          <w:szCs w:val="24"/>
          <w:lang w:val="kk"/>
        </w:rPr>
        <w:t>өнеркәсіптік органикалық синтезде</w:t>
      </w:r>
    </w:p>
    <w:p w14:paraId="25AD00EE" w14:textId="77777777" w:rsidR="008823CF" w:rsidRDefault="008823CF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</w:p>
    <w:p w14:paraId="5E89A945" w14:textId="34BBDA28" w:rsidR="00DC7DF5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25. 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>Адам ағзасы күн сайын көптеген химиялық өзгерістерді жүзеге асыра</w:t>
      </w:r>
      <w:r w:rsidR="006259A3">
        <w:rPr>
          <w:rFonts w:ascii="Times New Roman" w:hAnsi="Times New Roman" w:cs="Times New Roman"/>
          <w:sz w:val="24"/>
          <w:szCs w:val="24"/>
          <w:lang w:val="kk"/>
        </w:rPr>
        <w:t>й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>ды. Адам ағзасында әртүрлі химиялық элементтер бар. Ұсынылған тізімнен шамамен 96% (масса бойынша) құрайтын элементтерді таңдап, диаграммаға енгізіңіз:</w:t>
      </w:r>
    </w:p>
    <w:p w14:paraId="6ABCC2F2" w14:textId="3369377A" w:rsidR="00907997" w:rsidRPr="00695438" w:rsidRDefault="00907997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</w:rPr>
        <w:object w:dxaOrig="2120" w:dyaOrig="4750" w14:anchorId="668FBD97">
          <v:shape id="_x0000_i1028" type="#_x0000_t75" style="width:68.25pt;height:153pt" o:ole="">
            <v:imagedata r:id="rId9" o:title=""/>
          </v:shape>
          <o:OLEObject Type="Embed" ProgID="PBrush" ShapeID="_x0000_i1028" DrawAspect="Content" ObjectID="_1735736772" r:id="rId10"/>
        </w:object>
      </w:r>
    </w:p>
    <w:p w14:paraId="622FB2FA" w14:textId="77777777" w:rsidR="00DC7DF5" w:rsidRPr="00695438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</w:p>
    <w:p w14:paraId="41CFF4EE" w14:textId="77777777" w:rsidR="009F0A31" w:rsidRPr="00695438" w:rsidRDefault="009F0A31" w:rsidP="00EC68EA">
      <w:pPr>
        <w:pStyle w:val="a3"/>
        <w:numPr>
          <w:ilvl w:val="0"/>
          <w:numId w:val="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  <w:sectPr w:rsidR="009F0A31" w:rsidRPr="00695438" w:rsidSect="004325A1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056150B0" w14:textId="0BAF2A47" w:rsidR="00907997" w:rsidRPr="00907997" w:rsidRDefault="00907997" w:rsidP="00EC68EA">
      <w:pPr>
        <w:pStyle w:val="a3"/>
        <w:numPr>
          <w:ilvl w:val="0"/>
          <w:numId w:val="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907997">
        <w:rPr>
          <w:rFonts w:ascii="Times New Roman" w:hAnsi="Times New Roman" w:cs="Times New Roman"/>
          <w:sz w:val="24"/>
          <w:szCs w:val="24"/>
          <w:lang w:val="kk"/>
        </w:rPr>
        <w:t>фосфор, темір, кальций</w:t>
      </w:r>
    </w:p>
    <w:p w14:paraId="016134F3" w14:textId="77777777" w:rsidR="00907997" w:rsidRPr="00907997" w:rsidRDefault="00907997" w:rsidP="00EC68EA">
      <w:pPr>
        <w:pStyle w:val="a3"/>
        <w:numPr>
          <w:ilvl w:val="0"/>
          <w:numId w:val="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907997">
        <w:rPr>
          <w:rFonts w:ascii="Times New Roman" w:hAnsi="Times New Roman" w:cs="Times New Roman"/>
          <w:sz w:val="24"/>
          <w:szCs w:val="24"/>
          <w:lang w:val="kk"/>
        </w:rPr>
        <w:t>натрий, калий, азот</w:t>
      </w:r>
    </w:p>
    <w:p w14:paraId="09390CEC" w14:textId="77777777" w:rsidR="00907997" w:rsidRPr="00907997" w:rsidRDefault="00907997" w:rsidP="00EC68EA">
      <w:pPr>
        <w:pStyle w:val="a3"/>
        <w:numPr>
          <w:ilvl w:val="0"/>
          <w:numId w:val="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907997">
        <w:rPr>
          <w:rFonts w:ascii="Times New Roman" w:hAnsi="Times New Roman" w:cs="Times New Roman"/>
          <w:sz w:val="24"/>
          <w:szCs w:val="24"/>
          <w:lang w:val="kk"/>
        </w:rPr>
        <w:t>көміртегі, сутегі, оттегі</w:t>
      </w:r>
    </w:p>
    <w:p w14:paraId="6CB16784" w14:textId="77777777" w:rsidR="00907997" w:rsidRPr="00907997" w:rsidRDefault="00907997" w:rsidP="00EC68EA">
      <w:pPr>
        <w:pStyle w:val="a3"/>
        <w:numPr>
          <w:ilvl w:val="0"/>
          <w:numId w:val="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907997">
        <w:rPr>
          <w:rFonts w:ascii="Times New Roman" w:hAnsi="Times New Roman" w:cs="Times New Roman"/>
          <w:sz w:val="24"/>
          <w:szCs w:val="24"/>
          <w:lang w:val="kk"/>
        </w:rPr>
        <w:t>кальций, магний, темір</w:t>
      </w:r>
    </w:p>
    <w:p w14:paraId="6DC68EA2" w14:textId="5016DB56" w:rsidR="009F0A31" w:rsidRPr="00695438" w:rsidRDefault="00907997" w:rsidP="00EC68EA">
      <w:pPr>
        <w:pStyle w:val="a3"/>
        <w:numPr>
          <w:ilvl w:val="0"/>
          <w:numId w:val="1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F0A31" w:rsidRPr="00695438" w:rsidSect="004325A1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907997">
        <w:rPr>
          <w:rFonts w:ascii="Times New Roman" w:hAnsi="Times New Roman" w:cs="Times New Roman"/>
          <w:sz w:val="24"/>
          <w:szCs w:val="24"/>
          <w:lang w:val="kk"/>
        </w:rPr>
        <w:t>фтор, азот, көміртек</w:t>
      </w:r>
    </w:p>
    <w:p w14:paraId="506F9E57" w14:textId="577D0145" w:rsidR="00DC7DF5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032B9B" w14:textId="77777777" w:rsidR="00A81C43" w:rsidRDefault="00A81C43" w:rsidP="00EC68EA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93AB9">
        <w:rPr>
          <w:rFonts w:ascii="Times New Roman" w:hAnsi="Times New Roman" w:cs="Times New Roman"/>
          <w:b/>
          <w:sz w:val="24"/>
          <w:szCs w:val="24"/>
        </w:rPr>
        <w:t>26-30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с</w:t>
      </w:r>
      <w:proofErr w:type="spellStart"/>
      <w:r w:rsidRPr="00C93AB9">
        <w:rPr>
          <w:rFonts w:ascii="Times New Roman" w:hAnsi="Times New Roman" w:cs="Times New Roman"/>
          <w:b/>
          <w:sz w:val="24"/>
          <w:szCs w:val="24"/>
        </w:rPr>
        <w:t>ұрақтар</w:t>
      </w:r>
      <w:proofErr w:type="spellEnd"/>
      <w:r w:rsidRPr="00C93AB9">
        <w:rPr>
          <w:rFonts w:ascii="Times New Roman" w:hAnsi="Times New Roman" w:cs="Times New Roman"/>
          <w:b/>
          <w:sz w:val="24"/>
          <w:szCs w:val="24"/>
        </w:rPr>
        <w:t xml:space="preserve"> 3 бал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л бойынша</w:t>
      </w:r>
      <w:r w:rsidRPr="00C93AB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AB9">
        <w:rPr>
          <w:rFonts w:ascii="Times New Roman" w:hAnsi="Times New Roman" w:cs="Times New Roman"/>
          <w:b/>
          <w:sz w:val="24"/>
          <w:szCs w:val="24"/>
        </w:rPr>
        <w:t>бағаланады</w:t>
      </w:r>
      <w:proofErr w:type="spellEnd"/>
      <w:r w:rsidRPr="00847C56">
        <w:rPr>
          <w:rFonts w:ascii="Times New Roman" w:hAnsi="Times New Roman" w:cs="Times New Roman"/>
          <w:b/>
          <w:sz w:val="24"/>
          <w:szCs w:val="24"/>
        </w:rPr>
        <w:t>.</w:t>
      </w:r>
    </w:p>
    <w:p w14:paraId="58E8E09F" w14:textId="77777777" w:rsidR="00A81C43" w:rsidRPr="00695438" w:rsidRDefault="00A81C43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51A6218" w14:textId="1025E77C" w:rsidR="00DC7DF5" w:rsidRPr="00695438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26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>.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>Қазақстан Республикасы табиғи пайдалы қазбаларға бай. Біздің республика хром қоры жөнінен әлемде 2-ші орында. Ұсынылған тізімнен Қазақстан Республикасындағы хром кен орындарын таңдап, картада осы кен орындарын әріптермен белгілеңіз:</w:t>
      </w:r>
    </w:p>
    <w:p w14:paraId="4032218A" w14:textId="77777777" w:rsidR="00DC7DF5" w:rsidRPr="00695438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</w:p>
    <w:p w14:paraId="5A4BEB2B" w14:textId="77777777" w:rsidR="00DC7DF5" w:rsidRPr="00695438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</w:rPr>
        <w:object w:dxaOrig="11670" w:dyaOrig="6990" w14:anchorId="58C21319">
          <v:shape id="_x0000_i1029" type="#_x0000_t75" style="width:424.5pt;height:253.5pt" o:ole="">
            <v:imagedata r:id="rId11" o:title=""/>
          </v:shape>
          <o:OLEObject Type="Embed" ProgID="PBrush" ShapeID="_x0000_i1029" DrawAspect="Content" ObjectID="_1735736773" r:id="rId12"/>
        </w:object>
      </w:r>
    </w:p>
    <w:p w14:paraId="655CFCB0" w14:textId="6F1A1675" w:rsidR="00DC7DF5" w:rsidRPr="00695438" w:rsidRDefault="00DC7DF5" w:rsidP="00EC68EA">
      <w:pPr>
        <w:pStyle w:val="a3"/>
        <w:numPr>
          <w:ilvl w:val="0"/>
          <w:numId w:val="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Мугоджар таулары</w:t>
      </w:r>
    </w:p>
    <w:p w14:paraId="50E99A4B" w14:textId="00DDC719" w:rsidR="00DC7DF5" w:rsidRPr="00695438" w:rsidRDefault="00DC7DF5" w:rsidP="00EC68EA">
      <w:pPr>
        <w:pStyle w:val="a3"/>
        <w:numPr>
          <w:ilvl w:val="0"/>
          <w:numId w:val="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Атасу кен орындары</w:t>
      </w:r>
    </w:p>
    <w:p w14:paraId="2CD1117B" w14:textId="77777777" w:rsidR="00DC7DF5" w:rsidRPr="00695438" w:rsidRDefault="00DC7DF5" w:rsidP="00EC68EA">
      <w:pPr>
        <w:pStyle w:val="a3"/>
        <w:numPr>
          <w:ilvl w:val="0"/>
          <w:numId w:val="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Жезды кен орындары</w:t>
      </w:r>
    </w:p>
    <w:p w14:paraId="6B98542D" w14:textId="77777777" w:rsidR="00DC7DF5" w:rsidRPr="00695438" w:rsidRDefault="00DC7DF5" w:rsidP="00EC68EA">
      <w:pPr>
        <w:pStyle w:val="a3"/>
        <w:numPr>
          <w:ilvl w:val="0"/>
          <w:numId w:val="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Рудный Алтай</w:t>
      </w:r>
    </w:p>
    <w:p w14:paraId="7BE0AFD0" w14:textId="5EC6D2B9" w:rsidR="00DC7DF5" w:rsidRPr="00907997" w:rsidRDefault="00DC7DF5" w:rsidP="00EC68EA">
      <w:pPr>
        <w:pStyle w:val="a3"/>
        <w:numPr>
          <w:ilvl w:val="0"/>
          <w:numId w:val="2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Текели</w:t>
      </w:r>
    </w:p>
    <w:p w14:paraId="43CEEBBA" w14:textId="77777777" w:rsidR="009F0A31" w:rsidRPr="00695438" w:rsidRDefault="009F0A31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15A356" w14:textId="068D4BEB" w:rsidR="00DC7DF5" w:rsidRPr="00695438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27, 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>Студент минералды кендер мен оларды өңдеу өнімдері бар үлгілерді шашы</w:t>
      </w:r>
      <w:r w:rsidR="006259A3">
        <w:rPr>
          <w:rFonts w:ascii="Times New Roman" w:hAnsi="Times New Roman" w:cs="Times New Roman"/>
          <w:sz w:val="24"/>
          <w:szCs w:val="24"/>
          <w:lang w:val="kk"/>
        </w:rPr>
        <w:t>п ал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 xml:space="preserve">ды. Үлгілерді қайтадан қораптарға салу </w:t>
      </w:r>
      <w:r w:rsidR="006259A3">
        <w:rPr>
          <w:rFonts w:ascii="Times New Roman" w:hAnsi="Times New Roman" w:cs="Times New Roman"/>
          <w:sz w:val="24"/>
          <w:szCs w:val="24"/>
          <w:lang w:val="kk"/>
        </w:rPr>
        <w:t>кезіңде қайда қателік жібергенің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көрсетіңіз:</w:t>
      </w:r>
    </w:p>
    <w:p w14:paraId="1B228577" w14:textId="7F4B5DD8" w:rsidR="00DC7DF5" w:rsidRPr="00695438" w:rsidRDefault="00DC7DF5" w:rsidP="00EC68EA">
      <w:pPr>
        <w:pStyle w:val="a3"/>
        <w:numPr>
          <w:ilvl w:val="0"/>
          <w:numId w:val="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темірден, болаттан, </w:t>
      </w:r>
    </w:p>
    <w:p w14:paraId="1666DA02" w14:textId="77777777" w:rsidR="00DC7DF5" w:rsidRPr="00695438" w:rsidRDefault="00DC7DF5" w:rsidP="00EC68EA">
      <w:pPr>
        <w:pStyle w:val="a3"/>
        <w:numPr>
          <w:ilvl w:val="0"/>
          <w:numId w:val="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фельдспар, кварц, слюда</w:t>
      </w:r>
    </w:p>
    <w:p w14:paraId="0B74C48E" w14:textId="77777777" w:rsidR="00DC7DF5" w:rsidRPr="00695438" w:rsidRDefault="00DC7DF5" w:rsidP="00EC68EA">
      <w:pPr>
        <w:pStyle w:val="a3"/>
        <w:numPr>
          <w:ilvl w:val="0"/>
          <w:numId w:val="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мұнай, көмір, шымтезек</w:t>
      </w:r>
    </w:p>
    <w:p w14:paraId="19A524F4" w14:textId="77777777" w:rsidR="00DC7DF5" w:rsidRPr="00695438" w:rsidRDefault="00DC7DF5" w:rsidP="00EC68EA">
      <w:pPr>
        <w:pStyle w:val="a3"/>
        <w:numPr>
          <w:ilvl w:val="0"/>
          <w:numId w:val="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боксит, гематит, әктас</w:t>
      </w:r>
    </w:p>
    <w:p w14:paraId="757CCBF4" w14:textId="2F8DE3E7" w:rsidR="000E265E" w:rsidRPr="00CA6C0F" w:rsidRDefault="00DC7DF5" w:rsidP="00EC68EA">
      <w:pPr>
        <w:pStyle w:val="a3"/>
        <w:numPr>
          <w:ilvl w:val="0"/>
          <w:numId w:val="3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апатит, малахит, празиолит</w:t>
      </w:r>
    </w:p>
    <w:p w14:paraId="23327958" w14:textId="77777777" w:rsidR="00DC7DF5" w:rsidRPr="00695438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10355D" w14:textId="4232BEEC" w:rsidR="00DC7DF5" w:rsidRPr="00695438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28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>.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>Берілген бөлшектердің электрондарының саны бірдей болатын қатарларды көрсетіңіз:</w:t>
      </w:r>
    </w:p>
    <w:p w14:paraId="06A135FD" w14:textId="4411F33D" w:rsidR="0048130F" w:rsidRPr="00695438" w:rsidRDefault="0048130F" w:rsidP="00EC68EA">
      <w:pPr>
        <w:pStyle w:val="a3"/>
        <w:numPr>
          <w:ilvl w:val="0"/>
          <w:numId w:val="7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95438">
        <w:rPr>
          <w:rFonts w:ascii="Times New Roman" w:hAnsi="Times New Roman" w:cs="Times New Roman"/>
          <w:sz w:val="24"/>
          <w:szCs w:val="24"/>
          <w:vertAlign w:val="superscript"/>
        </w:rPr>
        <w:t>+3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He</w:t>
      </w:r>
    </w:p>
    <w:p w14:paraId="71A0E92C" w14:textId="77777777" w:rsidR="0048130F" w:rsidRPr="00695438" w:rsidRDefault="0048130F" w:rsidP="00EC68EA">
      <w:pPr>
        <w:pStyle w:val="a3"/>
        <w:numPr>
          <w:ilvl w:val="0"/>
          <w:numId w:val="7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69543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695438">
        <w:rPr>
          <w:rFonts w:ascii="Times New Roman" w:hAnsi="Times New Roman" w:cs="Times New Roman"/>
          <w:sz w:val="24"/>
          <w:szCs w:val="24"/>
          <w:vertAlign w:val="superscript"/>
        </w:rPr>
        <w:t>+3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95438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14:paraId="451E3B04" w14:textId="77777777" w:rsidR="0048130F" w:rsidRPr="00695438" w:rsidRDefault="0048130F" w:rsidP="00EC68EA">
      <w:pPr>
        <w:pStyle w:val="a3"/>
        <w:numPr>
          <w:ilvl w:val="0"/>
          <w:numId w:val="7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69543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695438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proofErr w:type="gramStart"/>
      <w:r w:rsidRPr="0069543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95438">
        <w:rPr>
          <w:rFonts w:ascii="Times New Roman" w:hAnsi="Times New Roman" w:cs="Times New Roman"/>
          <w:sz w:val="24"/>
          <w:szCs w:val="24"/>
        </w:rPr>
        <w:t>,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gramEnd"/>
    </w:p>
    <w:p w14:paraId="069AC87A" w14:textId="77777777" w:rsidR="0048130F" w:rsidRPr="00695438" w:rsidRDefault="0048130F" w:rsidP="00EC68EA">
      <w:pPr>
        <w:pStyle w:val="a3"/>
        <w:numPr>
          <w:ilvl w:val="0"/>
          <w:numId w:val="7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en-US"/>
        </w:rPr>
        <w:t>Ne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69543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Na</w:t>
      </w:r>
    </w:p>
    <w:p w14:paraId="2E6B9794" w14:textId="1E325FCF" w:rsidR="000E265E" w:rsidRPr="00CA6C0F" w:rsidRDefault="0048130F" w:rsidP="00EC68EA">
      <w:pPr>
        <w:pStyle w:val="a3"/>
        <w:numPr>
          <w:ilvl w:val="0"/>
          <w:numId w:val="7"/>
        </w:numPr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438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695438">
        <w:rPr>
          <w:rFonts w:ascii="Times New Roman" w:hAnsi="Times New Roman" w:cs="Times New Roman"/>
          <w:sz w:val="24"/>
          <w:szCs w:val="24"/>
          <w:vertAlign w:val="superscript"/>
        </w:rPr>
        <w:t>+3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695438">
        <w:rPr>
          <w:rFonts w:ascii="Times New Roman" w:hAnsi="Times New Roman" w:cs="Times New Roman"/>
          <w:sz w:val="24"/>
          <w:szCs w:val="24"/>
          <w:vertAlign w:val="superscript"/>
        </w:rPr>
        <w:t>+3</w:t>
      </w:r>
      <w:r w:rsidRPr="00695438">
        <w:rPr>
          <w:rFonts w:ascii="Times New Roman" w:hAnsi="Times New Roman" w:cs="Times New Roman"/>
          <w:sz w:val="24"/>
          <w:szCs w:val="24"/>
        </w:rPr>
        <w:t xml:space="preserve">, </w:t>
      </w:r>
      <w:r w:rsidRPr="00695438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Pr="00695438">
        <w:rPr>
          <w:rFonts w:ascii="Times New Roman" w:hAnsi="Times New Roman" w:cs="Times New Roman"/>
          <w:sz w:val="24"/>
          <w:szCs w:val="24"/>
          <w:vertAlign w:val="superscript"/>
        </w:rPr>
        <w:t>+4</w:t>
      </w:r>
    </w:p>
    <w:p w14:paraId="7AAD7363" w14:textId="77777777" w:rsidR="00DC7DF5" w:rsidRPr="00695438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5BACD2B" w14:textId="4201427D" w:rsidR="00DC7DF5" w:rsidRPr="00695438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t>29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>.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>Зертханалық жұмыс кезінде студент</w:t>
      </w:r>
      <w:r w:rsidR="007A5FC5">
        <w:rPr>
          <w:rFonts w:ascii="Times New Roman" w:hAnsi="Times New Roman" w:cs="Times New Roman"/>
          <w:sz w:val="24"/>
          <w:szCs w:val="24"/>
          <w:lang w:val="kk"/>
        </w:rPr>
        <w:t>,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жартысы ас тұзының сулы ерітіндісімен толтырылған 250 мл стакан алды. Осы ерітіндіні буланғаннан кейін құрғақ қалдық массасын өлшеп, 40 г деп анықтады.</w:t>
      </w:r>
      <w:r w:rsidR="007A5FC5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>Оқушыға еріткіштің массасын есептеуге көмектесіңіз:</w:t>
      </w:r>
    </w:p>
    <w:p w14:paraId="2F87DB64" w14:textId="7087EA95" w:rsidR="00CA6C0F" w:rsidRPr="003379CB" w:rsidRDefault="00CA6C0F" w:rsidP="00EC68EA">
      <w:pPr>
        <w:pStyle w:val="a3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75 </w:t>
      </w:r>
      <w:r w:rsidRPr="003379CB">
        <w:rPr>
          <w:rFonts w:ascii="Times New Roman" w:hAnsi="Times New Roman" w:cs="Times New Roman"/>
          <w:sz w:val="24"/>
          <w:szCs w:val="24"/>
        </w:rPr>
        <w:t>г</w:t>
      </w:r>
    </w:p>
    <w:p w14:paraId="09F86805" w14:textId="77777777" w:rsidR="00CA6C0F" w:rsidRPr="003379CB" w:rsidRDefault="00CA6C0F" w:rsidP="00EC68EA">
      <w:pPr>
        <w:pStyle w:val="a3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89</w:t>
      </w:r>
      <w:r w:rsidRPr="003379CB">
        <w:rPr>
          <w:rFonts w:ascii="Times New Roman" w:hAnsi="Times New Roman" w:cs="Times New Roman"/>
          <w:sz w:val="24"/>
          <w:szCs w:val="24"/>
        </w:rPr>
        <w:t xml:space="preserve"> г</w:t>
      </w:r>
    </w:p>
    <w:p w14:paraId="19BB2F62" w14:textId="77777777" w:rsidR="00CA6C0F" w:rsidRPr="00B416EE" w:rsidRDefault="00CA6C0F" w:rsidP="00EC68EA">
      <w:pPr>
        <w:pStyle w:val="a3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82 г</w:t>
      </w:r>
    </w:p>
    <w:p w14:paraId="3D15727B" w14:textId="77777777" w:rsidR="00CA6C0F" w:rsidRPr="003379CB" w:rsidRDefault="00CA6C0F" w:rsidP="00EC68EA">
      <w:pPr>
        <w:pStyle w:val="a3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93</w:t>
      </w:r>
      <w:r w:rsidRPr="003379CB">
        <w:rPr>
          <w:rFonts w:ascii="Times New Roman" w:hAnsi="Times New Roman" w:cs="Times New Roman"/>
          <w:sz w:val="24"/>
          <w:szCs w:val="24"/>
        </w:rPr>
        <w:t xml:space="preserve"> г</w:t>
      </w:r>
    </w:p>
    <w:p w14:paraId="7AD5B524" w14:textId="77777777" w:rsidR="00CA6C0F" w:rsidRPr="00B416EE" w:rsidRDefault="00CA6C0F" w:rsidP="00EC68EA">
      <w:pPr>
        <w:pStyle w:val="a3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85 г</w:t>
      </w:r>
    </w:p>
    <w:p w14:paraId="7D16F139" w14:textId="73932BD3" w:rsidR="00DC7DF5" w:rsidRPr="00695438" w:rsidRDefault="00DC7DF5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kk"/>
        </w:rPr>
      </w:pPr>
      <w:r w:rsidRPr="00695438">
        <w:rPr>
          <w:rFonts w:ascii="Times New Roman" w:hAnsi="Times New Roman" w:cs="Times New Roman"/>
          <w:sz w:val="24"/>
          <w:szCs w:val="24"/>
          <w:lang w:val="kk"/>
        </w:rPr>
        <w:lastRenderedPageBreak/>
        <w:t>30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>.</w:t>
      </w:r>
      <w:r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 xml:space="preserve">Жасөспірім үшін </w:t>
      </w:r>
      <w:r w:rsidR="007A5FC5">
        <w:rPr>
          <w:rFonts w:ascii="Times New Roman" w:hAnsi="Times New Roman" w:cs="Times New Roman"/>
          <w:sz w:val="24"/>
          <w:szCs w:val="24"/>
          <w:lang w:val="kk"/>
        </w:rPr>
        <w:t>тәулігіне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7A5FC5">
        <w:rPr>
          <w:rFonts w:ascii="Times New Roman" w:hAnsi="Times New Roman" w:cs="Times New Roman"/>
          <w:sz w:val="24"/>
          <w:szCs w:val="24"/>
          <w:lang w:val="kk"/>
        </w:rPr>
        <w:t>орташа мөлшерде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(негізгісі глюкоза) 400 г</w:t>
      </w:r>
      <w:r w:rsidR="007A5FC5">
        <w:rPr>
          <w:rFonts w:ascii="Times New Roman" w:hAnsi="Times New Roman" w:cs="Times New Roman"/>
          <w:sz w:val="24"/>
          <w:szCs w:val="24"/>
          <w:lang w:val="kk"/>
        </w:rPr>
        <w:t xml:space="preserve"> көмірсу қажет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 xml:space="preserve">. </w:t>
      </w:r>
      <w:r w:rsidR="007A5FC5">
        <w:rPr>
          <w:rFonts w:ascii="Times New Roman" w:hAnsi="Times New Roman" w:cs="Times New Roman"/>
          <w:sz w:val="24"/>
          <w:szCs w:val="24"/>
          <w:lang w:val="kk"/>
        </w:rPr>
        <w:t>Орта мөлшерден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7A5FC5">
        <w:rPr>
          <w:rFonts w:ascii="Times New Roman" w:hAnsi="Times New Roman" w:cs="Times New Roman"/>
          <w:sz w:val="24"/>
          <w:szCs w:val="24"/>
          <w:lang w:val="kk"/>
        </w:rPr>
        <w:t>артық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күн сайын балмұздақ</w:t>
      </w:r>
      <w:r w:rsidR="007A5FC5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  <w:r w:rsidR="007A5FC5" w:rsidRPr="00695438">
        <w:rPr>
          <w:rFonts w:ascii="Times New Roman" w:hAnsi="Times New Roman" w:cs="Times New Roman"/>
          <w:sz w:val="24"/>
          <w:szCs w:val="24"/>
          <w:lang w:val="kk"/>
        </w:rPr>
        <w:t>( 20,4 г көмірсулар</w:t>
      </w:r>
      <w:r w:rsidR="007A5FC5">
        <w:rPr>
          <w:rFonts w:ascii="Times New Roman" w:hAnsi="Times New Roman" w:cs="Times New Roman"/>
          <w:sz w:val="24"/>
          <w:szCs w:val="24"/>
          <w:lang w:val="kk"/>
        </w:rPr>
        <w:t>) және торт (47,6 г көмірсулар)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жейтін жасөспірім үшін көмірсулардың жалпы массасын есептеңіз</w:t>
      </w:r>
      <w:r w:rsidR="007A5FC5">
        <w:rPr>
          <w:rFonts w:ascii="Times New Roman" w:hAnsi="Times New Roman" w:cs="Times New Roman"/>
          <w:sz w:val="24"/>
          <w:szCs w:val="24"/>
          <w:lang w:val="kk"/>
        </w:rPr>
        <w:t>.</w:t>
      </w:r>
      <w:r w:rsidR="0048130F" w:rsidRPr="00695438">
        <w:rPr>
          <w:rFonts w:ascii="Times New Roman" w:hAnsi="Times New Roman" w:cs="Times New Roman"/>
          <w:sz w:val="24"/>
          <w:szCs w:val="24"/>
          <w:lang w:val="kk"/>
        </w:rPr>
        <w:t xml:space="preserve"> </w:t>
      </w:r>
    </w:p>
    <w:p w14:paraId="71425DAE" w14:textId="6710F56C" w:rsidR="00CA6C0F" w:rsidRPr="003379CB" w:rsidRDefault="00CA6C0F" w:rsidP="00EC68EA">
      <w:pPr>
        <w:pStyle w:val="a3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601 г</w:t>
      </w:r>
    </w:p>
    <w:p w14:paraId="1A10C2A4" w14:textId="77777777" w:rsidR="00CA6C0F" w:rsidRDefault="00CA6C0F" w:rsidP="00EC68EA">
      <w:pPr>
        <w:pStyle w:val="a3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332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г </w:t>
      </w:r>
    </w:p>
    <w:p w14:paraId="1007CCBF" w14:textId="77777777" w:rsidR="00CA6C0F" w:rsidRPr="003379CB" w:rsidRDefault="00CA6C0F" w:rsidP="00EC68EA">
      <w:pPr>
        <w:pStyle w:val="a3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68 г</w:t>
      </w:r>
    </w:p>
    <w:p w14:paraId="16467396" w14:textId="77777777" w:rsidR="00CA6C0F" w:rsidRPr="003379CB" w:rsidRDefault="00CA6C0F" w:rsidP="00EC68EA">
      <w:pPr>
        <w:pStyle w:val="a3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79CB">
        <w:rPr>
          <w:rFonts w:ascii="Times New Roman" w:hAnsi="Times New Roman" w:cs="Times New Roman"/>
          <w:sz w:val="24"/>
          <w:szCs w:val="24"/>
        </w:rPr>
        <w:t>468 г</w:t>
      </w:r>
    </w:p>
    <w:p w14:paraId="27CCFDD0" w14:textId="23662DFC" w:rsidR="00CA6C0F" w:rsidRPr="008823CF" w:rsidRDefault="00CA6C0F" w:rsidP="00EC68EA">
      <w:pPr>
        <w:pStyle w:val="a3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289 г </w:t>
      </w:r>
    </w:p>
    <w:p w14:paraId="21FEDEB6" w14:textId="77777777" w:rsidR="008823CF" w:rsidRPr="00B416EE" w:rsidRDefault="008823CF" w:rsidP="00EC68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33B094A" w14:textId="7BD63813" w:rsidR="00996B12" w:rsidRDefault="00996B12" w:rsidP="00EC68EA">
      <w:pPr>
        <w:pStyle w:val="a3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322603" w14:textId="77777777" w:rsidR="00996B12" w:rsidRDefault="00996B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F7431A" w14:textId="58ECFA39" w:rsidR="00DC7DF5" w:rsidRPr="00695438" w:rsidRDefault="00996B12" w:rsidP="00EC68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F0B21F" wp14:editId="44EE5529">
            <wp:extent cx="8824628" cy="6297575"/>
            <wp:effectExtent l="635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6539" cy="63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45D027" wp14:editId="3F4F1BDE">
            <wp:extent cx="9514891" cy="6002586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33144" cy="601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DF5" w:rsidRPr="00695438" w:rsidSect="004325A1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3ACC"/>
    <w:multiLevelType w:val="hybridMultilevel"/>
    <w:tmpl w:val="DDE2A0DC"/>
    <w:lvl w:ilvl="0" w:tplc="95322CEC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F1EC2"/>
    <w:multiLevelType w:val="hybridMultilevel"/>
    <w:tmpl w:val="64EE9E7E"/>
    <w:lvl w:ilvl="0" w:tplc="0419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92217A"/>
    <w:multiLevelType w:val="hybridMultilevel"/>
    <w:tmpl w:val="126C0024"/>
    <w:lvl w:ilvl="0" w:tplc="B3069CE8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52CB8"/>
    <w:multiLevelType w:val="hybridMultilevel"/>
    <w:tmpl w:val="9E220B80"/>
    <w:lvl w:ilvl="0" w:tplc="B02C27C8">
      <w:start w:val="1"/>
      <w:numFmt w:val="upperLetter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B60072F"/>
    <w:multiLevelType w:val="hybridMultilevel"/>
    <w:tmpl w:val="7F520F64"/>
    <w:lvl w:ilvl="0" w:tplc="E7543E7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17753"/>
    <w:multiLevelType w:val="hybridMultilevel"/>
    <w:tmpl w:val="4C1E7886"/>
    <w:lvl w:ilvl="0" w:tplc="11CAE1A2">
      <w:start w:val="1"/>
      <w:numFmt w:val="upp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258DD"/>
    <w:multiLevelType w:val="hybridMultilevel"/>
    <w:tmpl w:val="12B85C90"/>
    <w:lvl w:ilvl="0" w:tplc="5816AC58">
      <w:start w:val="1"/>
      <w:numFmt w:val="upp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F226F"/>
    <w:multiLevelType w:val="hybridMultilevel"/>
    <w:tmpl w:val="E646A1EA"/>
    <w:lvl w:ilvl="0" w:tplc="1EF87D0A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FA09F8"/>
    <w:multiLevelType w:val="hybridMultilevel"/>
    <w:tmpl w:val="041878E8"/>
    <w:lvl w:ilvl="0" w:tplc="D4683488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5394C"/>
    <w:multiLevelType w:val="hybridMultilevel"/>
    <w:tmpl w:val="1340F6AC"/>
    <w:lvl w:ilvl="0" w:tplc="A5E833D2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B6960"/>
    <w:multiLevelType w:val="hybridMultilevel"/>
    <w:tmpl w:val="3E78E68E"/>
    <w:lvl w:ilvl="0" w:tplc="5A2A6940">
      <w:start w:val="1"/>
      <w:numFmt w:val="upp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8B43DA"/>
    <w:multiLevelType w:val="hybridMultilevel"/>
    <w:tmpl w:val="75221C24"/>
    <w:lvl w:ilvl="0" w:tplc="F8323BB8">
      <w:start w:val="1"/>
      <w:numFmt w:val="upp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C146E"/>
    <w:multiLevelType w:val="hybridMultilevel"/>
    <w:tmpl w:val="527CF558"/>
    <w:lvl w:ilvl="0" w:tplc="FAE26182">
      <w:start w:val="1"/>
      <w:numFmt w:val="upp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A1938"/>
    <w:multiLevelType w:val="hybridMultilevel"/>
    <w:tmpl w:val="B8786BD4"/>
    <w:lvl w:ilvl="0" w:tplc="3F2A802C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C505C"/>
    <w:multiLevelType w:val="hybridMultilevel"/>
    <w:tmpl w:val="B3E87CF0"/>
    <w:lvl w:ilvl="0" w:tplc="70981704">
      <w:start w:val="1"/>
      <w:numFmt w:val="upperLetter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2F02EA"/>
    <w:multiLevelType w:val="hybridMultilevel"/>
    <w:tmpl w:val="ADB6C348"/>
    <w:lvl w:ilvl="0" w:tplc="1CCE524C">
      <w:start w:val="1"/>
      <w:numFmt w:val="upperLetter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6730D2"/>
    <w:multiLevelType w:val="hybridMultilevel"/>
    <w:tmpl w:val="11845646"/>
    <w:lvl w:ilvl="0" w:tplc="0DAE174C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AE56D1"/>
    <w:multiLevelType w:val="hybridMultilevel"/>
    <w:tmpl w:val="0C88355A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867824"/>
    <w:multiLevelType w:val="hybridMultilevel"/>
    <w:tmpl w:val="9D9AB316"/>
    <w:lvl w:ilvl="0" w:tplc="CFD006B4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8238D9"/>
    <w:multiLevelType w:val="hybridMultilevel"/>
    <w:tmpl w:val="092EA070"/>
    <w:lvl w:ilvl="0" w:tplc="5D2E3286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335C0A"/>
    <w:multiLevelType w:val="hybridMultilevel"/>
    <w:tmpl w:val="3972312C"/>
    <w:lvl w:ilvl="0" w:tplc="C4580838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A03D5A"/>
    <w:multiLevelType w:val="hybridMultilevel"/>
    <w:tmpl w:val="BFA2612E"/>
    <w:lvl w:ilvl="0" w:tplc="8B76C4D0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722BFF"/>
    <w:multiLevelType w:val="hybridMultilevel"/>
    <w:tmpl w:val="12BC3E96"/>
    <w:lvl w:ilvl="0" w:tplc="92D6C078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2B5218"/>
    <w:multiLevelType w:val="hybridMultilevel"/>
    <w:tmpl w:val="0F00DE18"/>
    <w:lvl w:ilvl="0" w:tplc="78D4E1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11D5F6A"/>
    <w:multiLevelType w:val="hybridMultilevel"/>
    <w:tmpl w:val="FEBAF2F0"/>
    <w:lvl w:ilvl="0" w:tplc="ABC8B196">
      <w:start w:val="1"/>
      <w:numFmt w:val="upperLetter"/>
      <w:lvlText w:val="%1)"/>
      <w:lvlJc w:val="left"/>
      <w:pPr>
        <w:ind w:left="1429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42C39BE"/>
    <w:multiLevelType w:val="hybridMultilevel"/>
    <w:tmpl w:val="214605E2"/>
    <w:lvl w:ilvl="0" w:tplc="2C0076DE">
      <w:start w:val="1"/>
      <w:numFmt w:val="upp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303645"/>
    <w:multiLevelType w:val="hybridMultilevel"/>
    <w:tmpl w:val="B3929484"/>
    <w:lvl w:ilvl="0" w:tplc="19F4F6EE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801659"/>
    <w:multiLevelType w:val="hybridMultilevel"/>
    <w:tmpl w:val="21CAB9DA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B1C5EDF"/>
    <w:multiLevelType w:val="hybridMultilevel"/>
    <w:tmpl w:val="BA90C244"/>
    <w:lvl w:ilvl="0" w:tplc="628E4906">
      <w:start w:val="1"/>
      <w:numFmt w:val="upperLetter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5AF01CC"/>
    <w:multiLevelType w:val="hybridMultilevel"/>
    <w:tmpl w:val="FF586DAE"/>
    <w:lvl w:ilvl="0" w:tplc="2A4AD234">
      <w:start w:val="1"/>
      <w:numFmt w:val="upp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A31D4F"/>
    <w:multiLevelType w:val="hybridMultilevel"/>
    <w:tmpl w:val="F00813D8"/>
    <w:lvl w:ilvl="0" w:tplc="BD5886AC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ED0BD1"/>
    <w:multiLevelType w:val="hybridMultilevel"/>
    <w:tmpl w:val="A8F2C564"/>
    <w:lvl w:ilvl="0" w:tplc="3DAA0926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7C7D69"/>
    <w:multiLevelType w:val="hybridMultilevel"/>
    <w:tmpl w:val="31D05F4E"/>
    <w:lvl w:ilvl="0" w:tplc="A4D4C71C">
      <w:start w:val="1"/>
      <w:numFmt w:val="upperLetter"/>
      <w:lvlText w:val="%1)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6"/>
  </w:num>
  <w:num w:numId="4">
    <w:abstractNumId w:val="11"/>
  </w:num>
  <w:num w:numId="5">
    <w:abstractNumId w:val="25"/>
  </w:num>
  <w:num w:numId="6">
    <w:abstractNumId w:val="12"/>
  </w:num>
  <w:num w:numId="7">
    <w:abstractNumId w:val="29"/>
  </w:num>
  <w:num w:numId="8">
    <w:abstractNumId w:val="1"/>
  </w:num>
  <w:num w:numId="9">
    <w:abstractNumId w:val="7"/>
  </w:num>
  <w:num w:numId="10">
    <w:abstractNumId w:val="4"/>
  </w:num>
  <w:num w:numId="11">
    <w:abstractNumId w:val="0"/>
  </w:num>
  <w:num w:numId="12">
    <w:abstractNumId w:val="19"/>
  </w:num>
  <w:num w:numId="13">
    <w:abstractNumId w:val="22"/>
  </w:num>
  <w:num w:numId="14">
    <w:abstractNumId w:val="26"/>
  </w:num>
  <w:num w:numId="15">
    <w:abstractNumId w:val="18"/>
  </w:num>
  <w:num w:numId="16">
    <w:abstractNumId w:val="31"/>
  </w:num>
  <w:num w:numId="17">
    <w:abstractNumId w:val="16"/>
  </w:num>
  <w:num w:numId="18">
    <w:abstractNumId w:val="13"/>
  </w:num>
  <w:num w:numId="19">
    <w:abstractNumId w:val="5"/>
  </w:num>
  <w:num w:numId="20">
    <w:abstractNumId w:val="21"/>
  </w:num>
  <w:num w:numId="21">
    <w:abstractNumId w:val="2"/>
  </w:num>
  <w:num w:numId="22">
    <w:abstractNumId w:val="20"/>
  </w:num>
  <w:num w:numId="23">
    <w:abstractNumId w:val="9"/>
  </w:num>
  <w:num w:numId="24">
    <w:abstractNumId w:val="32"/>
  </w:num>
  <w:num w:numId="25">
    <w:abstractNumId w:val="8"/>
  </w:num>
  <w:num w:numId="26">
    <w:abstractNumId w:val="27"/>
  </w:num>
  <w:num w:numId="27">
    <w:abstractNumId w:val="17"/>
  </w:num>
  <w:num w:numId="28">
    <w:abstractNumId w:val="30"/>
  </w:num>
  <w:num w:numId="29">
    <w:abstractNumId w:val="10"/>
  </w:num>
  <w:num w:numId="30">
    <w:abstractNumId w:val="24"/>
  </w:num>
  <w:num w:numId="31">
    <w:abstractNumId w:val="23"/>
  </w:num>
  <w:num w:numId="32">
    <w:abstractNumId w:val="3"/>
  </w:num>
  <w:num w:numId="33">
    <w:abstractNumId w:val="2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4D1"/>
    <w:rsid w:val="00016ED5"/>
    <w:rsid w:val="00041EE3"/>
    <w:rsid w:val="00045CEB"/>
    <w:rsid w:val="00047A1F"/>
    <w:rsid w:val="00051478"/>
    <w:rsid w:val="00052BAB"/>
    <w:rsid w:val="00061B17"/>
    <w:rsid w:val="00062382"/>
    <w:rsid w:val="00093820"/>
    <w:rsid w:val="000961D0"/>
    <w:rsid w:val="000B2D91"/>
    <w:rsid w:val="000B624C"/>
    <w:rsid w:val="000C5CCE"/>
    <w:rsid w:val="000E265E"/>
    <w:rsid w:val="00144F4C"/>
    <w:rsid w:val="00153F00"/>
    <w:rsid w:val="00154935"/>
    <w:rsid w:val="00156A34"/>
    <w:rsid w:val="001716CB"/>
    <w:rsid w:val="001D759F"/>
    <w:rsid w:val="001E0D55"/>
    <w:rsid w:val="001F2E74"/>
    <w:rsid w:val="00200C2B"/>
    <w:rsid w:val="0024707E"/>
    <w:rsid w:val="00266DE2"/>
    <w:rsid w:val="00284BCC"/>
    <w:rsid w:val="00287340"/>
    <w:rsid w:val="00293B7B"/>
    <w:rsid w:val="002C6A3C"/>
    <w:rsid w:val="002F3DA5"/>
    <w:rsid w:val="00311AED"/>
    <w:rsid w:val="0032782C"/>
    <w:rsid w:val="00350C80"/>
    <w:rsid w:val="003A4467"/>
    <w:rsid w:val="003A77CD"/>
    <w:rsid w:val="003B142D"/>
    <w:rsid w:val="003C2115"/>
    <w:rsid w:val="003D08E8"/>
    <w:rsid w:val="003D0E68"/>
    <w:rsid w:val="003E0A23"/>
    <w:rsid w:val="00402318"/>
    <w:rsid w:val="00421CD2"/>
    <w:rsid w:val="00423998"/>
    <w:rsid w:val="00423DF8"/>
    <w:rsid w:val="004325A1"/>
    <w:rsid w:val="00441CA8"/>
    <w:rsid w:val="00442CFA"/>
    <w:rsid w:val="004538D3"/>
    <w:rsid w:val="004674D1"/>
    <w:rsid w:val="0048130F"/>
    <w:rsid w:val="004A5109"/>
    <w:rsid w:val="004C0333"/>
    <w:rsid w:val="004C169D"/>
    <w:rsid w:val="00521D0E"/>
    <w:rsid w:val="00535C53"/>
    <w:rsid w:val="00552E0A"/>
    <w:rsid w:val="0056023C"/>
    <w:rsid w:val="005F140C"/>
    <w:rsid w:val="0060350E"/>
    <w:rsid w:val="00625599"/>
    <w:rsid w:val="006259A3"/>
    <w:rsid w:val="00662C6B"/>
    <w:rsid w:val="006635BA"/>
    <w:rsid w:val="00695438"/>
    <w:rsid w:val="006A681B"/>
    <w:rsid w:val="006D302B"/>
    <w:rsid w:val="006F3A0F"/>
    <w:rsid w:val="00701D74"/>
    <w:rsid w:val="00713EA9"/>
    <w:rsid w:val="0071645A"/>
    <w:rsid w:val="00733E6A"/>
    <w:rsid w:val="00744F06"/>
    <w:rsid w:val="007A5FC5"/>
    <w:rsid w:val="007D02FA"/>
    <w:rsid w:val="007E30BA"/>
    <w:rsid w:val="007E3B64"/>
    <w:rsid w:val="007F60E5"/>
    <w:rsid w:val="007F6A20"/>
    <w:rsid w:val="00802C13"/>
    <w:rsid w:val="00817A00"/>
    <w:rsid w:val="008230AB"/>
    <w:rsid w:val="00842D9C"/>
    <w:rsid w:val="00846702"/>
    <w:rsid w:val="008823CF"/>
    <w:rsid w:val="0088633D"/>
    <w:rsid w:val="008A5568"/>
    <w:rsid w:val="008B5006"/>
    <w:rsid w:val="008F3DB3"/>
    <w:rsid w:val="009001F2"/>
    <w:rsid w:val="00907997"/>
    <w:rsid w:val="00935A56"/>
    <w:rsid w:val="00996B12"/>
    <w:rsid w:val="009B3475"/>
    <w:rsid w:val="009C0D0E"/>
    <w:rsid w:val="009C1ED2"/>
    <w:rsid w:val="009F0A31"/>
    <w:rsid w:val="009F1D69"/>
    <w:rsid w:val="00A0398F"/>
    <w:rsid w:val="00A0665D"/>
    <w:rsid w:val="00A11204"/>
    <w:rsid w:val="00A122CE"/>
    <w:rsid w:val="00A27909"/>
    <w:rsid w:val="00A3276A"/>
    <w:rsid w:val="00A724B8"/>
    <w:rsid w:val="00A807FC"/>
    <w:rsid w:val="00A81C43"/>
    <w:rsid w:val="00A947B6"/>
    <w:rsid w:val="00A94AF3"/>
    <w:rsid w:val="00A97FAC"/>
    <w:rsid w:val="00AC4AE4"/>
    <w:rsid w:val="00AE496D"/>
    <w:rsid w:val="00B247F8"/>
    <w:rsid w:val="00B37A3D"/>
    <w:rsid w:val="00B74BA7"/>
    <w:rsid w:val="00B75BE5"/>
    <w:rsid w:val="00B8335E"/>
    <w:rsid w:val="00BA4322"/>
    <w:rsid w:val="00BD277F"/>
    <w:rsid w:val="00BE54A8"/>
    <w:rsid w:val="00C11F1C"/>
    <w:rsid w:val="00C373DC"/>
    <w:rsid w:val="00C5707B"/>
    <w:rsid w:val="00C57938"/>
    <w:rsid w:val="00C80903"/>
    <w:rsid w:val="00C84E84"/>
    <w:rsid w:val="00C9347B"/>
    <w:rsid w:val="00CA6C0F"/>
    <w:rsid w:val="00CB39E7"/>
    <w:rsid w:val="00CD04AE"/>
    <w:rsid w:val="00CE6F3D"/>
    <w:rsid w:val="00D40851"/>
    <w:rsid w:val="00D604E9"/>
    <w:rsid w:val="00D66BA9"/>
    <w:rsid w:val="00D737F9"/>
    <w:rsid w:val="00D8112E"/>
    <w:rsid w:val="00DC7DF5"/>
    <w:rsid w:val="00DD3473"/>
    <w:rsid w:val="00DE43BA"/>
    <w:rsid w:val="00DF349C"/>
    <w:rsid w:val="00DF7E75"/>
    <w:rsid w:val="00E20E4D"/>
    <w:rsid w:val="00E25642"/>
    <w:rsid w:val="00E334A4"/>
    <w:rsid w:val="00E40539"/>
    <w:rsid w:val="00E54A97"/>
    <w:rsid w:val="00E74F82"/>
    <w:rsid w:val="00EC68EA"/>
    <w:rsid w:val="00F0500F"/>
    <w:rsid w:val="00F11543"/>
    <w:rsid w:val="00F51985"/>
    <w:rsid w:val="00F96057"/>
    <w:rsid w:val="00FA738A"/>
    <w:rsid w:val="00FE068E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B276323"/>
  <w15:chartTrackingRefBased/>
  <w15:docId w15:val="{6FF8B5CE-5847-49BF-9226-EF8B49EAD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1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74D1"/>
    <w:pPr>
      <w:spacing w:after="0" w:line="240" w:lineRule="auto"/>
    </w:pPr>
  </w:style>
  <w:style w:type="table" w:styleId="a4">
    <w:name w:val="Table Grid"/>
    <w:basedOn w:val="a1"/>
    <w:uiPriority w:val="39"/>
    <w:rsid w:val="006D3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1"/>
    <w:qFormat/>
    <w:rsid w:val="00E20E4D"/>
    <w:pPr>
      <w:widowControl w:val="0"/>
      <w:autoSpaceDE w:val="0"/>
      <w:autoSpaceDN w:val="0"/>
      <w:spacing w:after="0" w:line="240" w:lineRule="auto"/>
      <w:ind w:left="619" w:hanging="322"/>
    </w:pPr>
    <w:rPr>
      <w:rFonts w:ascii="Arial" w:eastAsia="Arial" w:hAnsi="Arial" w:cs="Arial"/>
      <w:lang w:val="en-US"/>
    </w:rPr>
  </w:style>
  <w:style w:type="character" w:styleId="a6">
    <w:name w:val="Placeholder Text"/>
    <w:basedOn w:val="a0"/>
    <w:uiPriority w:val="99"/>
    <w:semiHidden/>
    <w:rsid w:val="00154935"/>
    <w:rPr>
      <w:color w:val="808080"/>
    </w:rPr>
  </w:style>
  <w:style w:type="character" w:customStyle="1" w:styleId="rynqvb">
    <w:name w:val="rynqvb"/>
    <w:basedOn w:val="a0"/>
    <w:rsid w:val="001E0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9</Pages>
  <Words>1002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USER-pc</cp:lastModifiedBy>
  <cp:revision>15</cp:revision>
  <dcterms:created xsi:type="dcterms:W3CDTF">2022-12-21T10:19:00Z</dcterms:created>
  <dcterms:modified xsi:type="dcterms:W3CDTF">2023-01-20T10:20:00Z</dcterms:modified>
  <cp:category/>
</cp:coreProperties>
</file>