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E147" w14:textId="40C7E695" w:rsidR="00C4754C" w:rsidRPr="00E81493" w:rsidRDefault="00737324" w:rsidP="00C4754C">
      <w:pPr>
        <w:tabs>
          <w:tab w:val="left" w:pos="2552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  <w:lang w:val="kk-KZ"/>
        </w:rPr>
        <w:t>8</w:t>
      </w:r>
      <w:r w:rsidR="00C4754C" w:rsidRPr="00E81493">
        <w:rPr>
          <w:rFonts w:cstheme="minorHAnsi"/>
          <w:b/>
          <w:sz w:val="24"/>
          <w:szCs w:val="24"/>
          <w:u w:val="single"/>
        </w:rPr>
        <w:t xml:space="preserve"> СЫНЫП ОҚУШЫЛАРЫНА АРНАЛҒАН</w:t>
      </w:r>
      <w:r w:rsidR="00C4754C" w:rsidRPr="00E81493">
        <w:rPr>
          <w:rFonts w:cstheme="minorHAnsi"/>
          <w:b/>
          <w:sz w:val="24"/>
          <w:szCs w:val="24"/>
        </w:rPr>
        <w:t xml:space="preserve">                                        </w:t>
      </w:r>
      <w:r w:rsidR="00C4754C" w:rsidRPr="00E81493">
        <w:rPr>
          <w:rFonts w:cstheme="minorHAnsi"/>
          <w:b/>
          <w:sz w:val="24"/>
          <w:szCs w:val="24"/>
          <w:lang w:val="kk-KZ"/>
        </w:rPr>
        <w:t xml:space="preserve">           </w:t>
      </w:r>
      <w:r w:rsidR="00C4754C" w:rsidRPr="00E81493">
        <w:rPr>
          <w:rFonts w:cstheme="minorHAnsi"/>
          <w:b/>
          <w:sz w:val="24"/>
          <w:szCs w:val="24"/>
          <w:u w:val="single"/>
          <w:lang w:val="kk-KZ"/>
        </w:rPr>
        <w:t>ЮНИОРСКАЯ</w:t>
      </w:r>
      <w:r w:rsidR="00C4754C" w:rsidRPr="00E81493">
        <w:rPr>
          <w:rFonts w:cstheme="minorHAnsi"/>
          <w:b/>
          <w:sz w:val="24"/>
          <w:szCs w:val="24"/>
          <w:u w:val="single"/>
        </w:rPr>
        <w:t xml:space="preserve"> ОЛИМПИАДА</w:t>
      </w:r>
    </w:p>
    <w:p w14:paraId="0EF80D61" w14:textId="3A12DA28" w:rsidR="00C4754C" w:rsidRPr="00E81493" w:rsidRDefault="00C4754C" w:rsidP="00C4754C">
      <w:pPr>
        <w:jc w:val="center"/>
        <w:rPr>
          <w:rFonts w:cstheme="minorHAnsi"/>
          <w:b/>
          <w:sz w:val="24"/>
          <w:szCs w:val="24"/>
        </w:rPr>
      </w:pPr>
      <w:r w:rsidRPr="00E81493">
        <w:rPr>
          <w:rFonts w:cstheme="minorHAnsi"/>
          <w:b/>
          <w:sz w:val="24"/>
          <w:szCs w:val="24"/>
        </w:rPr>
        <w:t xml:space="preserve">   </w:t>
      </w:r>
      <w:r w:rsidRPr="00E81493">
        <w:rPr>
          <w:rFonts w:cstheme="minorHAnsi"/>
          <w:b/>
          <w:sz w:val="24"/>
          <w:szCs w:val="24"/>
          <w:u w:val="single"/>
          <w:lang w:val="kk-KZ"/>
        </w:rPr>
        <w:t>ЖАСӨСПІРІМДЕР</w:t>
      </w:r>
      <w:r w:rsidRPr="00E81493">
        <w:rPr>
          <w:rFonts w:cstheme="minorHAnsi"/>
          <w:b/>
          <w:sz w:val="24"/>
          <w:szCs w:val="24"/>
          <w:u w:val="single"/>
        </w:rPr>
        <w:t xml:space="preserve"> ОЛИМПИАДА</w:t>
      </w:r>
      <w:r w:rsidRPr="00E81493">
        <w:rPr>
          <w:rFonts w:cstheme="minorHAnsi"/>
          <w:b/>
          <w:sz w:val="24"/>
          <w:szCs w:val="24"/>
          <w:u w:val="single"/>
          <w:lang w:val="kk-KZ"/>
        </w:rPr>
        <w:t>СЫ</w:t>
      </w:r>
      <w:r w:rsidRPr="00E81493">
        <w:rPr>
          <w:rFonts w:cstheme="minorHAnsi"/>
          <w:b/>
          <w:sz w:val="24"/>
          <w:szCs w:val="24"/>
        </w:rPr>
        <w:t xml:space="preserve">                                                      </w:t>
      </w:r>
      <w:r w:rsidRPr="00E81493">
        <w:rPr>
          <w:rFonts w:cstheme="minorHAnsi"/>
          <w:b/>
          <w:sz w:val="24"/>
          <w:szCs w:val="24"/>
          <w:u w:val="single"/>
        </w:rPr>
        <w:t xml:space="preserve">ДЛЯ УЧАЩИХСЯ </w:t>
      </w:r>
      <w:r w:rsidR="00737324">
        <w:rPr>
          <w:rFonts w:cstheme="minorHAnsi"/>
          <w:b/>
          <w:sz w:val="24"/>
          <w:szCs w:val="24"/>
          <w:u w:val="single"/>
          <w:lang w:val="kk-KZ"/>
        </w:rPr>
        <w:t>8</w:t>
      </w:r>
      <w:r w:rsidRPr="00E81493">
        <w:rPr>
          <w:rFonts w:cstheme="minorHAnsi"/>
          <w:b/>
          <w:sz w:val="24"/>
          <w:szCs w:val="24"/>
          <w:u w:val="single"/>
        </w:rPr>
        <w:t xml:space="preserve"> КЛАССОВ</w:t>
      </w:r>
    </w:p>
    <w:p w14:paraId="5D25F8A3" w14:textId="77777777" w:rsidR="00C4754C" w:rsidRPr="00E81493" w:rsidRDefault="00C4754C" w:rsidP="00C4754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E81493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81493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14C05A1D" w14:textId="77777777" w:rsidR="00C4754C" w:rsidRPr="008C0A21" w:rsidRDefault="00C4754C" w:rsidP="00C4754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8C0A21">
        <w:rPr>
          <w:rFonts w:ascii="Times New Roman" w:hAnsi="Times New Roman" w:cs="Times New Roman"/>
          <w:b/>
          <w:i/>
          <w:sz w:val="24"/>
          <w:szCs w:val="24"/>
          <w:lang w:val="kk-KZ"/>
        </w:rPr>
        <w:t>(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8C0A2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)                  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8C0A2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8C0A2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(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8C0A21">
        <w:rPr>
          <w:rFonts w:ascii="Times New Roman" w:hAnsi="Times New Roman" w:cs="Times New Roman"/>
          <w:b/>
          <w:i/>
          <w:sz w:val="24"/>
          <w:szCs w:val="24"/>
          <w:lang w:val="kk-KZ"/>
        </w:rPr>
        <w:t>)</w:t>
      </w:r>
    </w:p>
    <w:p w14:paraId="324DB64B" w14:textId="77777777" w:rsidR="00C4754C" w:rsidRPr="008C0A21" w:rsidRDefault="00C4754C" w:rsidP="00C4754C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6A573814" w14:textId="722C2319" w:rsidR="00C4754C" w:rsidRPr="00D75244" w:rsidRDefault="00C4754C" w:rsidP="00C4754C">
      <w:pPr>
        <w:pStyle w:val="a6"/>
        <w:jc w:val="left"/>
        <w:rPr>
          <w:sz w:val="24"/>
          <w:szCs w:val="24"/>
          <w:u w:val="single"/>
        </w:rPr>
      </w:pPr>
      <w:r w:rsidRPr="00E81493">
        <w:rPr>
          <w:sz w:val="24"/>
          <w:szCs w:val="24"/>
          <w:u w:val="single"/>
        </w:rPr>
        <w:t xml:space="preserve">Пән/Предмет: </w:t>
      </w:r>
      <w:r>
        <w:rPr>
          <w:sz w:val="24"/>
          <w:szCs w:val="24"/>
          <w:u w:val="single"/>
        </w:rPr>
        <w:t>Қазақ тілі және әдебиеті</w:t>
      </w:r>
    </w:p>
    <w:p w14:paraId="2F0F597E" w14:textId="77777777" w:rsidR="00C4754C" w:rsidRPr="00E81493" w:rsidRDefault="00C4754C" w:rsidP="00C4754C">
      <w:pPr>
        <w:autoSpaceDE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Тест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тапсырмаларының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саны – 30.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Орындау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уақыты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90 минут.</w:t>
      </w:r>
    </w:p>
    <w:p w14:paraId="7AE904C5" w14:textId="77777777" w:rsidR="00C4754C" w:rsidRPr="00E81493" w:rsidRDefault="00C4754C" w:rsidP="00C4754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Бір дұрыс емес жауап үшін (-1) ұпай шегертіледі. Белгіленбеген сұрақ үшін 0 ұпай қойылады.</w:t>
      </w:r>
    </w:p>
    <w:p w14:paraId="5868FD24" w14:textId="77777777" w:rsidR="00C4754C" w:rsidRPr="00E81493" w:rsidRDefault="00C4754C" w:rsidP="00C4754C">
      <w:pPr>
        <w:autoSpaceDE w:val="0"/>
        <w:adjustRightInd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1-15 сұрақтар 1 балл бойынша бағаланады.</w:t>
      </w:r>
    </w:p>
    <w:p w14:paraId="6B226663" w14:textId="77777777" w:rsidR="004B3884" w:rsidRDefault="004B388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BEC260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Тілдегі сөздердің дұрыс жазылу ережесінің жиынтығы қалай аталады?</w:t>
      </w:r>
    </w:p>
    <w:p w14:paraId="2E33B19F" w14:textId="77777777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А) 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Орфография</w:t>
      </w:r>
    </w:p>
    <w:p w14:paraId="1031E4F3" w14:textId="77777777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В) 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Орфоэпия</w:t>
      </w:r>
    </w:p>
    <w:p w14:paraId="6528FCFE" w14:textId="77777777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С) 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Лексика</w:t>
      </w:r>
    </w:p>
    <w:p w14:paraId="707E7762" w14:textId="243CD15A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D) 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Фонетика </w:t>
      </w:r>
    </w:p>
    <w:p w14:paraId="3EB6E602" w14:textId="08631471" w:rsidR="004B3884" w:rsidRPr="00C4754C" w:rsidRDefault="00AB554D">
      <w:pPr>
        <w:pStyle w:val="a5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Е) 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Ықпал</w:t>
      </w:r>
    </w:p>
    <w:p w14:paraId="42CC5C13" w14:textId="77777777" w:rsidR="00C4754C" w:rsidRPr="00C4754C" w:rsidRDefault="00C4754C">
      <w:pPr>
        <w:pStyle w:val="a5"/>
        <w:rPr>
          <w:bCs/>
        </w:rPr>
      </w:pPr>
    </w:p>
    <w:p w14:paraId="09A2BADD" w14:textId="77777777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2. Бас әріппен жазылатын біріккен жалқы есімдерді көрсетіңіз.</w:t>
      </w:r>
    </w:p>
    <w:p w14:paraId="42E7657C" w14:textId="77777777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Жол барыс, Қамбар ата, Жеті қарақшы, Қос шағыл.</w:t>
      </w:r>
    </w:p>
    <w:p w14:paraId="422D1E8A" w14:textId="77777777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Жоғарғы кеңес, Министрлер кабинеті, Қазақ радиосы.</w:t>
      </w:r>
    </w:p>
    <w:p w14:paraId="57F95B77" w14:textId="77777777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Баян сұлу, Орта Азия, Қамбар батыр, Бас ассамблея.</w:t>
      </w:r>
    </w:p>
    <w:p w14:paraId="1436BB13" w14:textId="77777777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Шапырашты Наурызбай, Темір қазық, Үлкен театр.</w:t>
      </w:r>
    </w:p>
    <w:p w14:paraId="12B38F63" w14:textId="34F52350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Ала тау, Зеңгі баба, Қызыл алаң, Халық қаһарманы.</w:t>
      </w:r>
    </w:p>
    <w:p w14:paraId="3B5888CF" w14:textId="77777777" w:rsidR="00C4754C" w:rsidRPr="00C4754C" w:rsidRDefault="00C4754C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D908762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3. Бас әріппен жазылатын тіркесті жалқы есімдердің ережеге сай келетіндерін айқындаңыздар.</w:t>
      </w:r>
    </w:p>
    <w:p w14:paraId="7CA679D6" w14:textId="51C091F5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Өнер академиясы, Ғылыми кеңес, Мемлекеттік орталық мұражай.</w:t>
      </w:r>
    </w:p>
    <w:p w14:paraId="199D12A3" w14:textId="60A5BFEB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Өнер Академиясы, Ғылыми Кеңес, Мемлекеттік Орталық Мұражай.</w:t>
      </w:r>
    </w:p>
    <w:p w14:paraId="39E0AF7D" w14:textId="4E6DAD7F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Өнер Академиясы, Ғылыми кеңес, Мемлекеттік Орталық мұражай.</w:t>
      </w:r>
    </w:p>
    <w:p w14:paraId="7BB911B1" w14:textId="4AB64B25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 Өнер академиясы, Ғылыми кеңес, Мемлекеттік орталық мұражай.</w:t>
      </w:r>
    </w:p>
    <w:p w14:paraId="05E8B7DA" w14:textId="218A1E3A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Өнер академиясы, Ғылыми Кеңес, Мемлекеттік Орталық мұражай.</w:t>
      </w:r>
    </w:p>
    <w:p w14:paraId="4A5EE432" w14:textId="77777777" w:rsidR="00C4754C" w:rsidRPr="00C4754C" w:rsidRDefault="00C4754C">
      <w:pPr>
        <w:pStyle w:val="a5"/>
        <w:rPr>
          <w:bCs/>
          <w:lang w:val="kk-KZ"/>
        </w:rPr>
      </w:pPr>
    </w:p>
    <w:p w14:paraId="4BE1E61C" w14:textId="77777777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4. Қазақ әліпбиінің қалыптасу кезеңдерін көрсетіңіз.</w:t>
      </w:r>
    </w:p>
    <w:p w14:paraId="344597B0" w14:textId="5C13E03B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А) 2</w:t>
      </w:r>
    </w:p>
    <w:p w14:paraId="6CD91AC5" w14:textId="018E2595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В) 5</w:t>
      </w:r>
    </w:p>
    <w:p w14:paraId="5FE4DD9E" w14:textId="4544790E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С) 4</w:t>
      </w:r>
    </w:p>
    <w:p w14:paraId="6A16DF85" w14:textId="6EE4E334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D) 3</w:t>
      </w:r>
    </w:p>
    <w:p w14:paraId="0A89EB74" w14:textId="5DED3461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Е) 6</w:t>
      </w:r>
    </w:p>
    <w:p w14:paraId="0644894E" w14:textId="77777777" w:rsidR="00C4754C" w:rsidRPr="00C4754C" w:rsidRDefault="00C4754C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81A7776" w14:textId="77777777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5. Интонацияның негізгі құрамдас бөліктері не үшін қажет?</w:t>
      </w:r>
    </w:p>
    <w:p w14:paraId="5A65DE28" w14:textId="45ACF11D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Сөйлем мағыналы әрі мәнді болуы үшін.</w:t>
      </w:r>
    </w:p>
    <w:p w14:paraId="11087AC7" w14:textId="16AAB782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Сөздерді дұрыс жазу үшін.</w:t>
      </w:r>
    </w:p>
    <w:p w14:paraId="0D5ADA65" w14:textId="1EED40BB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Сөйлегенде дұрыс ойлау үшін.</w:t>
      </w:r>
    </w:p>
    <w:p w14:paraId="71790DB6" w14:textId="38C1D654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Тіркестерді дұрыс орналастыру үшін.</w:t>
      </w:r>
    </w:p>
    <w:p w14:paraId="4C0FE1B9" w14:textId="0F5AE868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Сөздердің өзара қарым-қатынасын анықтау үшін</w:t>
      </w:r>
    </w:p>
    <w:p w14:paraId="2B677624" w14:textId="77777777" w:rsidR="00C4754C" w:rsidRPr="00C4754C" w:rsidRDefault="00C4754C">
      <w:pPr>
        <w:pStyle w:val="a5"/>
        <w:rPr>
          <w:bCs/>
          <w:lang w:val="kk-KZ"/>
        </w:rPr>
      </w:pPr>
    </w:p>
    <w:p w14:paraId="1853518C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6. Сөздік құрам қанша тәсіл арқылы толығатынын көрсетіңіз.</w:t>
      </w:r>
    </w:p>
    <w:p w14:paraId="4F6C2B72" w14:textId="6B2BDF06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6</w:t>
      </w:r>
    </w:p>
    <w:p w14:paraId="03CB881D" w14:textId="694467A4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4</w:t>
      </w:r>
    </w:p>
    <w:p w14:paraId="32316FE4" w14:textId="070AA262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3</w:t>
      </w:r>
    </w:p>
    <w:p w14:paraId="2D9E4FE0" w14:textId="4121456A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2</w:t>
      </w:r>
    </w:p>
    <w:p w14:paraId="2D6B1A3F" w14:textId="64691930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5</w:t>
      </w:r>
    </w:p>
    <w:p w14:paraId="26B4712A" w14:textId="77777777" w:rsidR="00C4754C" w:rsidRPr="00C4754C" w:rsidRDefault="00C4754C">
      <w:pPr>
        <w:pStyle w:val="a5"/>
        <w:rPr>
          <w:bCs/>
        </w:rPr>
      </w:pPr>
    </w:p>
    <w:p w14:paraId="00DA9C83" w14:textId="77777777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7. Моңғол тілінен енген сөзді көрсетіңіз.</w:t>
      </w:r>
    </w:p>
    <w:p w14:paraId="5DB2F4DA" w14:textId="006B306D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А) айна, орамал, таразы</w:t>
      </w:r>
    </w:p>
    <w:p w14:paraId="35682FEE" w14:textId="09628CE6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аймақ, жиен, Тарбағатай</w:t>
      </w:r>
    </w:p>
    <w:p w14:paraId="79038F81" w14:textId="1155683D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жыл, болыс, медресе</w:t>
      </w:r>
    </w:p>
    <w:p w14:paraId="18A54419" w14:textId="72662B5A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қамыт, ғылым, жарлық</w:t>
      </w:r>
    </w:p>
    <w:p w14:paraId="17322CDB" w14:textId="6D249B13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мектеп, Баянауыл, жәшік</w:t>
      </w:r>
    </w:p>
    <w:p w14:paraId="3143CA46" w14:textId="77777777" w:rsidR="00C4754C" w:rsidRPr="00C4754C" w:rsidRDefault="00C4754C">
      <w:pPr>
        <w:pStyle w:val="a5"/>
        <w:rPr>
          <w:bCs/>
          <w:lang w:val="kk-KZ"/>
        </w:rPr>
      </w:pPr>
    </w:p>
    <w:p w14:paraId="7AEF82C1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8. Мақта шаруашылығына байланысты кәсіби сөзді табыңыз.</w:t>
      </w:r>
    </w:p>
    <w:p w14:paraId="517824F7" w14:textId="2738455A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дәнек</w:t>
      </w:r>
    </w:p>
    <w:p w14:paraId="092F0581" w14:textId="2CE66C55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өркен</w:t>
      </w:r>
    </w:p>
    <w:p w14:paraId="6BF2DD4F" w14:textId="2FBB2CE9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шырмауық</w:t>
      </w:r>
    </w:p>
    <w:p w14:paraId="5F21096C" w14:textId="0B99798C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қозапая</w:t>
      </w:r>
    </w:p>
    <w:p w14:paraId="11735977" w14:textId="282CBE56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атыз</w:t>
      </w:r>
    </w:p>
    <w:p w14:paraId="592AE57F" w14:textId="77777777" w:rsidR="00C4754C" w:rsidRPr="00C4754C" w:rsidRDefault="00C4754C">
      <w:pPr>
        <w:pStyle w:val="a5"/>
        <w:rPr>
          <w:bCs/>
          <w:lang w:val="kk-KZ"/>
        </w:rPr>
      </w:pPr>
    </w:p>
    <w:p w14:paraId="113BECEB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9. Архаизм сөзді көрсетіңіз.</w:t>
      </w:r>
    </w:p>
    <w:p w14:paraId="42FCC02C" w14:textId="19328193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қорамсақ</w:t>
      </w:r>
    </w:p>
    <w:p w14:paraId="756538CA" w14:textId="6F43C4CC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отарба</w:t>
      </w:r>
    </w:p>
    <w:p w14:paraId="4740914C" w14:textId="0D8B0A8A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оралман</w:t>
      </w:r>
    </w:p>
    <w:p w14:paraId="1312EA74" w14:textId="2AC6D75E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болыс</w:t>
      </w:r>
    </w:p>
    <w:p w14:paraId="57B90F73" w14:textId="3FA2B9D5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оттық</w:t>
      </w:r>
    </w:p>
    <w:p w14:paraId="3C69F5C8" w14:textId="77777777" w:rsidR="00C4754C" w:rsidRPr="00C4754C" w:rsidRDefault="00C4754C">
      <w:pPr>
        <w:pStyle w:val="a5"/>
        <w:rPr>
          <w:bCs/>
          <w:lang w:val="kk-KZ"/>
        </w:rPr>
      </w:pPr>
    </w:p>
    <w:p w14:paraId="7192882A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10. Қорқыт ата өмір сүрген ғасыр</w:t>
      </w:r>
    </w:p>
    <w:p w14:paraId="1D7EA7D9" w14:textId="5A343D4A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А) </w:t>
      </w:r>
      <w:r w:rsidR="00EA1EE3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ІІІ-Х</w:t>
      </w:r>
    </w:p>
    <w:p w14:paraId="1EF9FB96" w14:textId="688369F9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В) </w:t>
      </w:r>
      <w:r w:rsidR="00EA1EE3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І -</w:t>
      </w:r>
      <w:r w:rsidR="00EA1EE3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ІІ</w:t>
      </w:r>
    </w:p>
    <w:p w14:paraId="77357577" w14:textId="52F0BDEE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Х-ХІ</w:t>
      </w:r>
    </w:p>
    <w:p w14:paraId="58E85D7A" w14:textId="79AC3C58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D) </w:t>
      </w:r>
      <w:r w:rsidR="00EA1EE3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ІІ -</w:t>
      </w:r>
      <w:r w:rsidR="00EA1EE3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ІІІ</w:t>
      </w:r>
    </w:p>
    <w:p w14:paraId="6556E5EA" w14:textId="3008B6FD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ІХ -Х</w:t>
      </w:r>
    </w:p>
    <w:p w14:paraId="49BB777F" w14:textId="77777777" w:rsidR="00C4754C" w:rsidRPr="00C4754C" w:rsidRDefault="00C4754C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1BF1E9E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11. «Қорқыт ата» кітабының 12 жырдан тұратын нұсқасын көрсетіңіз.</w:t>
      </w:r>
    </w:p>
    <w:p w14:paraId="2C0680B8" w14:textId="22EF8636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Дрезден нұсқасы.</w:t>
      </w:r>
    </w:p>
    <w:p w14:paraId="1084ED36" w14:textId="458AA1B8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Ватикан нұсқасы.</w:t>
      </w:r>
    </w:p>
    <w:p w14:paraId="568CE657" w14:textId="0A20B56C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Арестолика нұсқасы.</w:t>
      </w:r>
    </w:p>
    <w:p w14:paraId="766D7A82" w14:textId="642ABBA6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Александрия нұсқасы.</w:t>
      </w:r>
    </w:p>
    <w:p w14:paraId="6101C470" w14:textId="4882FC2A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Вена нұсқасы.</w:t>
      </w:r>
    </w:p>
    <w:p w14:paraId="46AE23AE" w14:textId="77777777" w:rsidR="00C4754C" w:rsidRPr="00C4754C" w:rsidRDefault="00C4754C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BD9D63B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12. Сөз тіркесінің белгісін анықтаңыз.</w:t>
      </w:r>
    </w:p>
    <w:p w14:paraId="0EFC4B3C" w14:textId="6FABDAA6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Зат, құбылыстың атауы болып табылады.</w:t>
      </w:r>
    </w:p>
    <w:p w14:paraId="7FDF004E" w14:textId="479EBE08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Кемінде толық мағыналы екі сөзден тұрады.</w:t>
      </w:r>
    </w:p>
    <w:p w14:paraId="291BA36D" w14:textId="32B8F4CC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Зат есімнің қосарлы сыны ретінде жұмсалады.</w:t>
      </w:r>
    </w:p>
    <w:p w14:paraId="24596670" w14:textId="538E78FB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Сөз мағынасын басқа сөзбен дәлдеп түсіндіреді.</w:t>
      </w:r>
    </w:p>
    <w:p w14:paraId="14BBA85D" w14:textId="4AF17151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Синтаксистік қызметі бірдей сөздерден құралады.</w:t>
      </w:r>
    </w:p>
    <w:p w14:paraId="6B13D6D7" w14:textId="77777777" w:rsidR="00C4754C" w:rsidRPr="00C4754C" w:rsidRDefault="00C4754C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E36AACF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13. Етістікті тіркесті табыңыз.</w:t>
      </w:r>
    </w:p>
    <w:p w14:paraId="1243BBCA" w14:textId="11C88C95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Өнерлінің ырысы.</w:t>
      </w:r>
    </w:p>
    <w:p w14:paraId="4B880023" w14:textId="2501343D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Іске шебер.</w:t>
      </w:r>
    </w:p>
    <w:p w14:paraId="3B7A0AB1" w14:textId="71987CBD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Асқарда бесеу.</w:t>
      </w:r>
    </w:p>
    <w:p w14:paraId="53F9092F" w14:textId="64994AE8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Елді қорғау.</w:t>
      </w:r>
    </w:p>
    <w:p w14:paraId="13E22499" w14:textId="702A303F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Ізгі сөз.</w:t>
      </w:r>
    </w:p>
    <w:p w14:paraId="10AC5A5E" w14:textId="77777777" w:rsidR="00C4754C" w:rsidRPr="00C4754C" w:rsidRDefault="00C4754C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5A2B0DC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14. Сөздердің жалғау арқылы байланысуын көрсетіңіз.</w:t>
      </w:r>
    </w:p>
    <w:p w14:paraId="2D67D95D" w14:textId="4ABE616F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Өмірдің сәні.</w:t>
      </w:r>
    </w:p>
    <w:p w14:paraId="040A9EC7" w14:textId="716DB03F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Көмекей жырау.</w:t>
      </w:r>
    </w:p>
    <w:p w14:paraId="2679F18A" w14:textId="1EB3BC35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Ақын туралы.</w:t>
      </w:r>
    </w:p>
    <w:p w14:paraId="2F340C48" w14:textId="17887275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Бас киім.</w:t>
      </w:r>
    </w:p>
    <w:p w14:paraId="7AC7F521" w14:textId="354FAA76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Ұйықтаған сияқты.</w:t>
      </w:r>
    </w:p>
    <w:p w14:paraId="67D6CDAD" w14:textId="77777777" w:rsidR="00C4754C" w:rsidRPr="00C4754C" w:rsidRDefault="00C4754C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413DE0F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15. Сөздердің септеулік шылау арқылы байланысын табыңыз.</w:t>
      </w:r>
    </w:p>
    <w:p w14:paraId="693AD504" w14:textId="7E52E0DF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Ел арасына сыйлы.</w:t>
      </w:r>
    </w:p>
    <w:p w14:paraId="110AE60E" w14:textId="5E31841F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Ұлттық ойын ойнады.</w:t>
      </w:r>
    </w:p>
    <w:p w14:paraId="6A285444" w14:textId="0AAE4632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Ақылды сөз айтылды.</w:t>
      </w:r>
    </w:p>
    <w:p w14:paraId="2835A2D9" w14:textId="37EDC09F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Отан үшін аянба.</w:t>
      </w:r>
    </w:p>
    <w:p w14:paraId="2CB5391F" w14:textId="178DF5C5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Өмірдің мәнін түсінді.</w:t>
      </w:r>
    </w:p>
    <w:p w14:paraId="3F5D2F61" w14:textId="77777777" w:rsidR="004B3884" w:rsidRPr="00C4754C" w:rsidRDefault="004B3884">
      <w:pPr>
        <w:pStyle w:val="a5"/>
        <w:rPr>
          <w:bCs/>
          <w:lang w:val="kk-KZ"/>
        </w:rPr>
      </w:pPr>
    </w:p>
    <w:p w14:paraId="723EC872" w14:textId="77777777" w:rsidR="00C4754C" w:rsidRDefault="00C4754C" w:rsidP="00C4754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>16-25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>ұрақтар 2 балл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бағаланады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38B982E" w14:textId="77777777" w:rsidR="004B3884" w:rsidRPr="00C4754C" w:rsidRDefault="004B3884">
      <w:pPr>
        <w:pStyle w:val="a5"/>
        <w:rPr>
          <w:bCs/>
          <w:lang w:val="kk-KZ"/>
        </w:rPr>
      </w:pPr>
    </w:p>
    <w:p w14:paraId="3D59D37C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16. Меңгеруді табыңыз.</w:t>
      </w:r>
    </w:p>
    <w:p w14:paraId="3A130D6B" w14:textId="6DB580A2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</w:t>
      </w:r>
      <w:r w:rsid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қыспаққа төзбеді</w:t>
      </w:r>
    </w:p>
    <w:p w14:paraId="07F6A5C1" w14:textId="2341F48B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В) елдің іші.</w:t>
      </w:r>
    </w:p>
    <w:p w14:paraId="1C419576" w14:textId="5CE39ACA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С) қараңғы түн</w:t>
      </w:r>
    </w:p>
    <w:p w14:paraId="1B0F9A20" w14:textId="41E9F966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D) сағынған аға</w:t>
      </w:r>
    </w:p>
    <w:p w14:paraId="40987153" w14:textId="66C354F0" w:rsidR="004B3884" w:rsidRDefault="00AB554D">
      <w:pPr>
        <w:pStyle w:val="a5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Е) алты алаш</w:t>
      </w:r>
    </w:p>
    <w:p w14:paraId="2ED47E48" w14:textId="77777777" w:rsidR="00C4754C" w:rsidRPr="00C4754C" w:rsidRDefault="00C4754C">
      <w:pPr>
        <w:pStyle w:val="a5"/>
        <w:rPr>
          <w:bCs/>
          <w:lang w:val="kk-KZ"/>
        </w:rPr>
      </w:pPr>
    </w:p>
    <w:p w14:paraId="334063BB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17. Матаса байланысқан тіркесті табыңыз.</w:t>
      </w:r>
    </w:p>
    <w:p w14:paraId="483EC9F6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Қалау ағасының қатты бұзылған түрін таныса да, оған айылын жимай күліп жатыр.</w:t>
      </w:r>
    </w:p>
    <w:p w14:paraId="2BD6B1B8" w14:textId="4E80B910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Қалау таныса да.</w:t>
      </w:r>
    </w:p>
    <w:p w14:paraId="666CA108" w14:textId="676AA86C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Ағасының түрін.</w:t>
      </w:r>
    </w:p>
    <w:p w14:paraId="706A8ACB" w14:textId="0F473A1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Қатты бұзылған.</w:t>
      </w:r>
    </w:p>
    <w:p w14:paraId="425B7440" w14:textId="3320EE35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Бұзылған түрін.</w:t>
      </w:r>
    </w:p>
    <w:p w14:paraId="4987814F" w14:textId="0B404AB3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Айылын жимай күліп жатыр.</w:t>
      </w:r>
    </w:p>
    <w:p w14:paraId="1D456866" w14:textId="77777777" w:rsidR="00C4754C" w:rsidRPr="00C4754C" w:rsidRDefault="00C4754C">
      <w:pPr>
        <w:pStyle w:val="a5"/>
        <w:rPr>
          <w:bCs/>
          <w:lang w:val="kk-KZ"/>
        </w:rPr>
      </w:pPr>
    </w:p>
    <w:p w14:paraId="6E78872B" w14:textId="77777777" w:rsidR="004B3884" w:rsidRPr="009B65DA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18. Жанаса байланысып тұрған тіркесті табыңыз.</w:t>
      </w:r>
    </w:p>
    <w:p w14:paraId="20E663CD" w14:textId="5A4AB9B6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Оған бару.</w:t>
      </w:r>
    </w:p>
    <w:p w14:paraId="418F6798" w14:textId="079B7EC5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Кілтпен ашты.</w:t>
      </w:r>
    </w:p>
    <w:p w14:paraId="35860DEF" w14:textId="0422643E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Бес жыл.</w:t>
      </w:r>
    </w:p>
    <w:p w14:paraId="72D149E3" w14:textId="74369FCF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Әдейі келу.</w:t>
      </w:r>
    </w:p>
    <w:p w14:paraId="620C6EEA" w14:textId="32D0CF30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Әдепті студент.</w:t>
      </w:r>
    </w:p>
    <w:p w14:paraId="6C706D49" w14:textId="77777777" w:rsidR="00C4754C" w:rsidRPr="00C4754C" w:rsidRDefault="00C4754C">
      <w:pPr>
        <w:pStyle w:val="a5"/>
        <w:rPr>
          <w:bCs/>
          <w:lang w:val="kk-KZ"/>
        </w:rPr>
      </w:pPr>
    </w:p>
    <w:p w14:paraId="1208051E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19. Пысықтауыш пен баяндауыш арасындағы байланысты анықтаңыз.</w:t>
      </w:r>
    </w:p>
    <w:p w14:paraId="58B8F7E9" w14:textId="695CCBC2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Қиысу.</w:t>
      </w:r>
    </w:p>
    <w:p w14:paraId="4B0B7F55" w14:textId="66187170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Жанасу.</w:t>
      </w:r>
    </w:p>
    <w:p w14:paraId="1320C9FB" w14:textId="5FB3D286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Матасу.</w:t>
      </w:r>
    </w:p>
    <w:p w14:paraId="6BF15D73" w14:textId="6DD315EB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Қабысу.</w:t>
      </w:r>
    </w:p>
    <w:p w14:paraId="259AF89E" w14:textId="5BDA4184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Меңгеру.</w:t>
      </w:r>
    </w:p>
    <w:p w14:paraId="734E4899" w14:textId="77777777" w:rsidR="00C4754C" w:rsidRPr="00C4754C" w:rsidRDefault="00C4754C">
      <w:pPr>
        <w:pStyle w:val="a5"/>
        <w:rPr>
          <w:bCs/>
          <w:lang w:val="kk-KZ"/>
        </w:rPr>
      </w:pPr>
    </w:p>
    <w:p w14:paraId="45409858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20. Перифразаның анықтамасын көрсетіңіз.</w:t>
      </w:r>
    </w:p>
    <w:p w14:paraId="5A2144BB" w14:textId="0F428C88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А) 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заттың не құбылыстың ерекше белгілерін басқа затпен не құбылыспен салыстыра суреттеу.</w:t>
      </w:r>
    </w:p>
    <w:p w14:paraId="49568ED4" w14:textId="6FA18174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Заттың немесе құбылыстың айрықша сипатын, сапасын анықтайтын суретті сөз.</w:t>
      </w:r>
    </w:p>
    <w:p w14:paraId="18B22D24" w14:textId="15316D62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Сөйлем ішінде немесе өлең шумағында кейбір сөздерді әдейі жазбай тастап кету.</w:t>
      </w:r>
    </w:p>
    <w:p w14:paraId="067A748E" w14:textId="77FC8872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Көркем шығармадағы сырты сыпайы, іші толған ащы мысқыл болып келетін өрнектеу тәсілі.</w:t>
      </w:r>
    </w:p>
    <w:p w14:paraId="22D62116" w14:textId="0746E5F3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Заттың, құбылыстың тура атын атамай, суреттеп көрсету, тұспалдап айту.</w:t>
      </w:r>
    </w:p>
    <w:p w14:paraId="5389A54B" w14:textId="77777777" w:rsidR="00C4754C" w:rsidRPr="00C4754C" w:rsidRDefault="00C4754C">
      <w:pPr>
        <w:pStyle w:val="a5"/>
        <w:rPr>
          <w:bCs/>
          <w:lang w:val="kk-KZ"/>
        </w:rPr>
      </w:pPr>
    </w:p>
    <w:p w14:paraId="0BC016FF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21. 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Ноғайлы билеушісі Би Темірмен етене араласқан жырауды табыңыз.</w:t>
      </w:r>
    </w:p>
    <w:p w14:paraId="633EEB7B" w14:textId="2DE7C0D9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Жиембет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14:paraId="7FDCCC62" w14:textId="195CE8E5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Шалкиіз.</w:t>
      </w:r>
    </w:p>
    <w:p w14:paraId="5499D1B9" w14:textId="0E803422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Доспамбет.</w:t>
      </w:r>
    </w:p>
    <w:p w14:paraId="2C0F8571" w14:textId="6B44F901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Қазтуған.</w:t>
      </w:r>
    </w:p>
    <w:p w14:paraId="6A7F14B8" w14:textId="498AB50C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Көтеш.</w:t>
      </w:r>
    </w:p>
    <w:p w14:paraId="5640AF9F" w14:textId="77777777" w:rsidR="00C4754C" w:rsidRPr="00C4754C" w:rsidRDefault="00C4754C">
      <w:pPr>
        <w:pStyle w:val="a5"/>
        <w:rPr>
          <w:bCs/>
          <w:lang w:val="kk-KZ"/>
        </w:rPr>
      </w:pPr>
    </w:p>
    <w:p w14:paraId="783BB1D4" w14:textId="77777777" w:rsidR="00D0102E" w:rsidRDefault="00D0102E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84ABA6D" w14:textId="17D8EE53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22. Алп, алп басқан, алп басқан</w:t>
      </w:r>
    </w:p>
    <w:p w14:paraId="55DEAA6F" w14:textId="77777777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Арабы торым өзіңсің,</w:t>
      </w:r>
    </w:p>
    <w:p w14:paraId="5A3D3F10" w14:textId="77777777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Жазылы, алтын, қол кескен</w:t>
      </w:r>
    </w:p>
    <w:p w14:paraId="7AA92160" w14:textId="77777777" w:rsidR="004B3884" w:rsidRPr="00C4754C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Алдаспаным өзіңсің! Үзінді қай шығармадан алынғанын көрсетіңіз.</w:t>
      </w:r>
    </w:p>
    <w:p w14:paraId="4572548A" w14:textId="4D76F6FB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А) Шалкиіз жырау «Би Темірге айтқан бірінші толғауы»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14:paraId="4E2204EE" w14:textId="2CF4D79E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Ақтамберді жырау «Күлдір- күлдір кісінетіп».</w:t>
      </w:r>
    </w:p>
    <w:p w14:paraId="0A23ED4A" w14:textId="57CD98D4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М.Мөңкеұлы «Үш қиян».</w:t>
      </w:r>
    </w:p>
    <w:p w14:paraId="1F52E6A8" w14:textId="3BB7BE84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Шалкиіз жырау «Бар күшіңді сынамай».</w:t>
      </w:r>
    </w:p>
    <w:p w14:paraId="4A678C67" w14:textId="18EC1A23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Ақтамберді жырау «Балаларыма өсиет».</w:t>
      </w:r>
    </w:p>
    <w:p w14:paraId="759F746A" w14:textId="77777777" w:rsidR="00C4754C" w:rsidRPr="00C4754C" w:rsidRDefault="00C4754C">
      <w:pPr>
        <w:pStyle w:val="a5"/>
        <w:rPr>
          <w:bCs/>
          <w:lang w:val="kk-KZ"/>
        </w:rPr>
      </w:pPr>
    </w:p>
    <w:p w14:paraId="01822F4D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23. 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«Күлдір-күлдір кісінетіп...»  толғауының авторын анықтаңыз.</w:t>
      </w:r>
    </w:p>
    <w:p w14:paraId="7A5D5551" w14:textId="65252EC9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А) Марғасқа жырау</w:t>
      </w:r>
    </w:p>
    <w:p w14:paraId="699EF50B" w14:textId="0AF491C2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В) Қазтуған жырау.</w:t>
      </w:r>
    </w:p>
    <w:p w14:paraId="122B8CAD" w14:textId="07860B99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С) Жиембет жырау.</w:t>
      </w:r>
    </w:p>
    <w:p w14:paraId="2BC08EFB" w14:textId="532D5DAA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D) Доспамбет жырау.</w:t>
      </w:r>
    </w:p>
    <w:p w14:paraId="153A0DA0" w14:textId="5A01B039" w:rsidR="004B3884" w:rsidRDefault="00AB554D">
      <w:pPr>
        <w:pStyle w:val="a5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Е) Ақтамберді жырау.</w:t>
      </w:r>
    </w:p>
    <w:p w14:paraId="5B5079B9" w14:textId="77777777" w:rsidR="00C4754C" w:rsidRPr="00C4754C" w:rsidRDefault="00C4754C">
      <w:pPr>
        <w:pStyle w:val="a5"/>
        <w:rPr>
          <w:bCs/>
          <w:lang w:val="kk-KZ"/>
        </w:rPr>
      </w:pPr>
    </w:p>
    <w:p w14:paraId="6F296FD0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24. «Еңлік -Кебек» дастанында қай рулар арасындағы жер дауы суреттеледі?</w:t>
      </w:r>
    </w:p>
    <w:p w14:paraId="23B383B6" w14:textId="5C18CCF7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А) 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Арғын мен Керей</w:t>
      </w:r>
    </w:p>
    <w:p w14:paraId="38D0AE6A" w14:textId="37B46A19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В) Тобықты мен Матай.</w:t>
      </w:r>
    </w:p>
    <w:p w14:paraId="38BFF56B" w14:textId="682CE9E2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С) Матай мен Арғын.</w:t>
      </w:r>
    </w:p>
    <w:p w14:paraId="3736ECB4" w14:textId="381F12BF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D) Тобықты мен Керей.</w:t>
      </w:r>
    </w:p>
    <w:p w14:paraId="51237F45" w14:textId="0C2563C7" w:rsidR="004B3884" w:rsidRDefault="00AB554D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sz w:val="24"/>
          <w:szCs w:val="24"/>
          <w:lang w:val="kk-KZ"/>
        </w:rPr>
        <w:t>Е) Керей мен Уақ.</w:t>
      </w:r>
    </w:p>
    <w:p w14:paraId="65A87D60" w14:textId="77777777" w:rsidR="00C4754C" w:rsidRPr="00C4754C" w:rsidRDefault="00C4754C">
      <w:pPr>
        <w:pStyle w:val="a5"/>
        <w:rPr>
          <w:bCs/>
          <w:lang w:val="kk-KZ"/>
        </w:rPr>
      </w:pPr>
    </w:p>
    <w:p w14:paraId="59D657A7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25. Ш.Құдайбердіұлының Абай тәлімін насихаттаған   өлеңін табыңыз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А) «Жастарға»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В) «Дүние мен өмір»</w:t>
      </w:r>
    </w:p>
    <w:p w14:paraId="0EED767D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С) «Адамдық борышың»</w:t>
      </w:r>
    </w:p>
    <w:p w14:paraId="46E76490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D) «Ақындарға»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Е) «Кәрілік туралы»</w:t>
      </w:r>
    </w:p>
    <w:p w14:paraId="3609C945" w14:textId="77777777" w:rsidR="004B3884" w:rsidRPr="00C4754C" w:rsidRDefault="004B3884">
      <w:pPr>
        <w:pStyle w:val="a5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14:paraId="7A56CED1" w14:textId="77777777" w:rsidR="00C4754C" w:rsidRPr="003E2546" w:rsidRDefault="00C4754C" w:rsidP="00C4754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166C">
        <w:rPr>
          <w:rFonts w:ascii="Times New Roman" w:hAnsi="Times New Roman" w:cs="Times New Roman"/>
          <w:b/>
          <w:sz w:val="24"/>
          <w:szCs w:val="24"/>
          <w:lang w:val="kk-KZ"/>
        </w:rPr>
        <w:t>26-30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DE166C">
        <w:rPr>
          <w:rFonts w:ascii="Times New Roman" w:hAnsi="Times New Roman" w:cs="Times New Roman"/>
          <w:b/>
          <w:sz w:val="24"/>
          <w:szCs w:val="24"/>
          <w:lang w:val="kk-KZ"/>
        </w:rPr>
        <w:t>ұрақтар 3 балл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DE16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бағаланады.</w:t>
      </w:r>
    </w:p>
    <w:p w14:paraId="020F141D" w14:textId="77777777" w:rsidR="004B3884" w:rsidRPr="00C4754C" w:rsidRDefault="004B3884">
      <w:pPr>
        <w:pStyle w:val="a5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14:paraId="178341A1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26. Тыныс белгісі дұрыс қойылған сөйлемді табыңыз.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А) Есенкелді тұрып:-Қонақ -балалар, үлкен үйге жүріңіздер,-деді.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В) Есенкелді тұрып, «Қонақ балалар, үлкен үйге жүріңіздер», деді.</w:t>
      </w:r>
    </w:p>
    <w:p w14:paraId="21796D99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С) Есенкелді тұрып – Қонақ балалар, үлкен үйге жүріңіздер,-деді.</w:t>
      </w:r>
    </w:p>
    <w:p w14:paraId="4A6E423A" w14:textId="193B6C4C" w:rsidR="004B3884" w:rsidRDefault="00AB554D">
      <w:pPr>
        <w:pStyle w:val="a5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D) Есенкелді тұрып: Қонақ балалар-үлкен үйге жүріңіздер деді.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Е) Есенкелді тұрып: -Қонақ балалар, үлкен үйге жүріңіздер,-деді.</w:t>
      </w:r>
    </w:p>
    <w:p w14:paraId="17B663CC" w14:textId="77777777" w:rsidR="00C4754C" w:rsidRPr="00C4754C" w:rsidRDefault="00C4754C">
      <w:pPr>
        <w:pStyle w:val="a5"/>
        <w:rPr>
          <w:bCs/>
          <w:lang w:val="kk-KZ"/>
        </w:rPr>
      </w:pPr>
    </w:p>
    <w:p w14:paraId="02EF7507" w14:textId="77777777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27. Күрделі бастауышты табыңыз.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А) Ерінбеген етікші болады.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В) Мейрам шахтаға кетті.</w:t>
      </w:r>
    </w:p>
    <w:p w14:paraId="37694BBC" w14:textId="77777777" w:rsidR="004B3884" w:rsidRPr="00C4754C" w:rsidRDefault="00AB554D">
      <w:pPr>
        <w:pStyle w:val="a5"/>
        <w:rPr>
          <w:bCs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С) Күле беру -ыңғайсыз.</w:t>
      </w:r>
    </w:p>
    <w:p w14:paraId="5D8B3BFF" w14:textId="4B1F47D3" w:rsidR="004B3884" w:rsidRDefault="00AB554D">
      <w:pPr>
        <w:pStyle w:val="a5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D) Бұл -Еркіннің сөзі.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Е) Оған намыскерлігі жібермеді.</w:t>
      </w:r>
    </w:p>
    <w:p w14:paraId="0A1344C5" w14:textId="77777777" w:rsidR="00C4754C" w:rsidRPr="00C4754C" w:rsidRDefault="00C4754C">
      <w:pPr>
        <w:pStyle w:val="a5"/>
        <w:rPr>
          <w:bCs/>
        </w:rPr>
      </w:pPr>
    </w:p>
    <w:p w14:paraId="4189882B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28. М. Мөңкеұлының «Үш қиян» толғауында ақын қандай үш қиян туралы жырлағанын табыңыз. 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А) Еділ, Жайық, Талөкпе.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В) Еділ, Маңғыстау, Ақтөбе.</w:t>
      </w:r>
    </w:p>
    <w:p w14:paraId="5439ADFD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С) Бұлдарған, Бадашы, Еділ.</w:t>
      </w:r>
    </w:p>
    <w:p w14:paraId="43D4B0FB" w14:textId="2041E840" w:rsidR="004B3884" w:rsidRDefault="00AB554D">
      <w:pPr>
        <w:pStyle w:val="a5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D) Еділ, Жайық, Маңғыстау.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Е) Нарын, Ақтөбе, Жайық.</w:t>
      </w:r>
    </w:p>
    <w:p w14:paraId="1B7798F3" w14:textId="77777777" w:rsidR="00C4754C" w:rsidRPr="00C4754C" w:rsidRDefault="00C4754C">
      <w:pPr>
        <w:pStyle w:val="a5"/>
        <w:rPr>
          <w:bCs/>
          <w:lang w:val="kk-KZ"/>
        </w:rPr>
      </w:pPr>
    </w:p>
    <w:p w14:paraId="51966081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29. Заттың немесе құбылыстың айрықша сипатын, сапасын анықтайтын суретті сөз.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А) Теңеу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В) Метафора</w:t>
      </w:r>
    </w:p>
    <w:p w14:paraId="11010E1B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С) Эпитет</w:t>
      </w:r>
    </w:p>
    <w:p w14:paraId="7086E218" w14:textId="56335082" w:rsidR="004B3884" w:rsidRDefault="00AB554D">
      <w:pPr>
        <w:pStyle w:val="a5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D) Метонимия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Е) Гипербола</w:t>
      </w:r>
    </w:p>
    <w:p w14:paraId="09A467D7" w14:textId="77777777" w:rsidR="00C4754C" w:rsidRPr="00C4754C" w:rsidRDefault="00C4754C">
      <w:pPr>
        <w:pStyle w:val="a5"/>
        <w:rPr>
          <w:bCs/>
          <w:lang w:val="kk-KZ"/>
        </w:rPr>
      </w:pPr>
    </w:p>
    <w:p w14:paraId="019CAD15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30. Ақтамберді жыраудың «Балаларыма өсиет» толғауындағы ғибраттық ойы қандай?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А) Бірлік, татулық.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В) Ерлік, қайсарлық.</w:t>
      </w:r>
    </w:p>
    <w:p w14:paraId="72A8A391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С) Адалдық, әділдік.</w:t>
      </w:r>
    </w:p>
    <w:p w14:paraId="4A97E092" w14:textId="77777777" w:rsidR="004B3884" w:rsidRPr="00C4754C" w:rsidRDefault="00AB554D">
      <w:pPr>
        <w:pStyle w:val="a5"/>
        <w:rPr>
          <w:bCs/>
          <w:lang w:val="kk-KZ"/>
        </w:rPr>
      </w:pP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D) Еңбекқорлық, білім.</w:t>
      </w:r>
      <w:r w:rsidRPr="00C4754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>Е) Іскерлік, батырлық.</w:t>
      </w:r>
    </w:p>
    <w:p w14:paraId="3F8F1FD3" w14:textId="77777777" w:rsidR="004B3884" w:rsidRPr="00C4754C" w:rsidRDefault="004B3884">
      <w:pPr>
        <w:pStyle w:val="a5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14:paraId="70C4B2DF" w14:textId="77777777" w:rsidR="004B3884" w:rsidRPr="00C4754C" w:rsidRDefault="004B3884">
      <w:pPr>
        <w:pStyle w:val="a5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14:paraId="450F1151" w14:textId="77777777" w:rsidR="004B3884" w:rsidRPr="00C4754C" w:rsidRDefault="004B3884">
      <w:pPr>
        <w:pStyle w:val="a5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14:paraId="6E183773" w14:textId="77777777" w:rsidR="004B3884" w:rsidRPr="00C4754C" w:rsidRDefault="004B3884">
      <w:pPr>
        <w:pStyle w:val="a5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14:paraId="32142D9D" w14:textId="77777777" w:rsidR="004B3884" w:rsidRPr="00C4754C" w:rsidRDefault="004B3884">
      <w:pPr>
        <w:pStyle w:val="a5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14:paraId="4B26BD2C" w14:textId="77777777" w:rsidR="004B3884" w:rsidRPr="00C4754C" w:rsidRDefault="004B3884">
      <w:pPr>
        <w:pStyle w:val="a5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14:paraId="2834125C" w14:textId="77777777" w:rsidR="004B3884" w:rsidRPr="00C4754C" w:rsidRDefault="004B3884">
      <w:pPr>
        <w:pStyle w:val="a5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sectPr w:rsidR="004B3884" w:rsidRPr="00C4754C" w:rsidSect="00C4754C">
      <w:pgSz w:w="11906" w:h="16838"/>
      <w:pgMar w:top="709" w:right="85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D063" w14:textId="77777777" w:rsidR="001B44EB" w:rsidRDefault="001B44EB">
      <w:r>
        <w:separator/>
      </w:r>
    </w:p>
  </w:endnote>
  <w:endnote w:type="continuationSeparator" w:id="0">
    <w:p w14:paraId="6D938302" w14:textId="77777777" w:rsidR="001B44EB" w:rsidRDefault="001B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E7AF" w14:textId="77777777" w:rsidR="001B44EB" w:rsidRDefault="001B44EB">
      <w:r>
        <w:rPr>
          <w:color w:val="000000"/>
        </w:rPr>
        <w:separator/>
      </w:r>
    </w:p>
  </w:footnote>
  <w:footnote w:type="continuationSeparator" w:id="0">
    <w:p w14:paraId="7B7D9AC4" w14:textId="77777777" w:rsidR="001B44EB" w:rsidRDefault="001B4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884"/>
    <w:rsid w:val="001629F0"/>
    <w:rsid w:val="001B44EB"/>
    <w:rsid w:val="00257B9F"/>
    <w:rsid w:val="004B3884"/>
    <w:rsid w:val="00565152"/>
    <w:rsid w:val="00574936"/>
    <w:rsid w:val="00737324"/>
    <w:rsid w:val="007A0164"/>
    <w:rsid w:val="009B65DA"/>
    <w:rsid w:val="00A56A8B"/>
    <w:rsid w:val="00AB554D"/>
    <w:rsid w:val="00B737C3"/>
    <w:rsid w:val="00C4754C"/>
    <w:rsid w:val="00C52786"/>
    <w:rsid w:val="00D0102E"/>
    <w:rsid w:val="00EA1EE3"/>
    <w:rsid w:val="00EB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07FF"/>
  <w15:docId w15:val="{9B8D8337-A61A-48B5-B11B-37374E62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7B9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7B9F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rsid w:val="00257B9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257B9F"/>
    <w:pPr>
      <w:spacing w:after="140" w:line="276" w:lineRule="auto"/>
    </w:pPr>
  </w:style>
  <w:style w:type="paragraph" w:styleId="a3">
    <w:name w:val="List"/>
    <w:basedOn w:val="Textbody"/>
    <w:rsid w:val="00257B9F"/>
    <w:rPr>
      <w:rFonts w:cs="Lucida Sans"/>
      <w:sz w:val="24"/>
    </w:rPr>
  </w:style>
  <w:style w:type="paragraph" w:styleId="a4">
    <w:name w:val="caption"/>
    <w:basedOn w:val="Standard"/>
    <w:rsid w:val="00257B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57B9F"/>
    <w:pPr>
      <w:suppressLineNumbers/>
    </w:pPr>
    <w:rPr>
      <w:rFonts w:cs="Lucida Sans"/>
      <w:sz w:val="24"/>
    </w:rPr>
  </w:style>
  <w:style w:type="paragraph" w:styleId="a5">
    <w:name w:val="No Spacing"/>
    <w:uiPriority w:val="1"/>
    <w:qFormat/>
    <w:rsid w:val="00257B9F"/>
    <w:pPr>
      <w:widowControl/>
      <w:suppressAutoHyphens/>
    </w:pPr>
  </w:style>
  <w:style w:type="paragraph" w:customStyle="1" w:styleId="TableContents">
    <w:name w:val="Table Contents"/>
    <w:basedOn w:val="Standard"/>
    <w:rsid w:val="00257B9F"/>
    <w:pPr>
      <w:widowControl w:val="0"/>
      <w:suppressLineNumbers/>
    </w:pPr>
  </w:style>
  <w:style w:type="paragraph" w:styleId="a6">
    <w:name w:val="Title"/>
    <w:basedOn w:val="a"/>
    <w:next w:val="a"/>
    <w:link w:val="a7"/>
    <w:uiPriority w:val="10"/>
    <w:qFormat/>
    <w:rsid w:val="00C4754C"/>
    <w:pPr>
      <w:widowControl/>
      <w:suppressAutoHyphens w:val="0"/>
      <w:autoSpaceDN/>
      <w:spacing w:line="259" w:lineRule="auto"/>
      <w:jc w:val="center"/>
      <w:textAlignment w:val="auto"/>
    </w:pPr>
    <w:rPr>
      <w:rFonts w:ascii="Times New Roman" w:eastAsiaTheme="minorHAnsi" w:hAnsi="Times New Roman" w:cs="Times New Roman"/>
      <w:b/>
      <w:bCs/>
      <w:sz w:val="28"/>
      <w:szCs w:val="28"/>
      <w:lang w:val="kk-KZ"/>
    </w:rPr>
  </w:style>
  <w:style w:type="character" w:customStyle="1" w:styleId="a7">
    <w:name w:val="Заголовок Знак"/>
    <w:basedOn w:val="a0"/>
    <w:link w:val="a6"/>
    <w:uiPriority w:val="10"/>
    <w:rsid w:val="00C4754C"/>
    <w:rPr>
      <w:rFonts w:ascii="Times New Roman" w:eastAsiaTheme="minorHAnsi" w:hAnsi="Times New Roman" w:cs="Times New Roman"/>
      <w:b/>
      <w:bCs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14</cp:revision>
  <dcterms:created xsi:type="dcterms:W3CDTF">2022-12-26T15:53:00Z</dcterms:created>
  <dcterms:modified xsi:type="dcterms:W3CDTF">2023-01-20T09:05:00Z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