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9F5B" w14:textId="77777777" w:rsidR="00A5106E" w:rsidRPr="009B247B" w:rsidRDefault="00A5106E" w:rsidP="00A5106E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4869713"/>
      <w:r w:rsidRPr="009B247B">
        <w:rPr>
          <w:rFonts w:eastAsia="Calibri" w:cstheme="minorHAnsi"/>
          <w:b/>
          <w:sz w:val="24"/>
          <w:szCs w:val="24"/>
          <w:u w:val="single"/>
        </w:rPr>
        <w:t>7 СЫНЫП ОҚУШЫЛАРЫНА АРНАЛҒАН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716E4271" w14:textId="77777777" w:rsidR="00A5106E" w:rsidRPr="009B247B" w:rsidRDefault="00A5106E" w:rsidP="00A5106E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B247B">
        <w:rPr>
          <w:rFonts w:eastAsia="Calibri" w:cstheme="minorHAnsi"/>
          <w:b/>
          <w:sz w:val="24"/>
          <w:szCs w:val="24"/>
        </w:rPr>
        <w:t xml:space="preserve">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eastAsia="Calibri" w:cstheme="minorHAnsi"/>
          <w:b/>
          <w:sz w:val="24"/>
          <w:szCs w:val="24"/>
          <w:u w:val="single"/>
        </w:rPr>
        <w:t>ДЛЯ УЧАЩИХСЯ 7 КЛАССОВ</w:t>
      </w:r>
    </w:p>
    <w:p w14:paraId="2DF7E7D5" w14:textId="77777777" w:rsidR="00A5106E" w:rsidRPr="009B247B" w:rsidRDefault="00A5106E" w:rsidP="00A510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1A8596BF" w14:textId="77777777" w:rsidR="00A5106E" w:rsidRPr="00B66E02" w:rsidRDefault="00A5106E" w:rsidP="00A510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1F4D1FD" w14:textId="77777777" w:rsidR="00A5106E" w:rsidRPr="00B66E02" w:rsidRDefault="00A5106E" w:rsidP="00A510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289E04" w14:textId="3B89F209" w:rsidR="00A5106E" w:rsidRPr="00B66E02" w:rsidRDefault="00A5106E" w:rsidP="00A510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FF729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История Казахстана</w:t>
      </w:r>
    </w:p>
    <w:bookmarkEnd w:id="0"/>
    <w:p w14:paraId="4942E7C1" w14:textId="77777777" w:rsidR="00A5106E" w:rsidRDefault="00A5106E" w:rsidP="00A51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26C1AAF6" w14:textId="77777777" w:rsidR="00A5106E" w:rsidRPr="00A12058" w:rsidRDefault="00A5106E" w:rsidP="00A51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6EC85CA8" w14:textId="56D0DB1C" w:rsidR="00A5106E" w:rsidRDefault="00A5106E" w:rsidP="00A5106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572B1CB" w14:textId="77777777" w:rsidR="00A5106E" w:rsidRPr="00296FBB" w:rsidRDefault="00A5106E" w:rsidP="00A5106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5309D5" w14:textId="31388AB5" w:rsidR="007179DE" w:rsidRPr="0051189F" w:rsidRDefault="0039066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1.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В каком </w:t>
      </w:r>
      <w:proofErr w:type="spellStart"/>
      <w:r w:rsidR="00492A67" w:rsidRPr="0051189F">
        <w:rPr>
          <w:rFonts w:ascii="Times New Roman" w:hAnsi="Times New Roman" w:cs="Times New Roman"/>
          <w:sz w:val="24"/>
          <w:szCs w:val="24"/>
        </w:rPr>
        <w:t>средневедковом</w:t>
      </w:r>
      <w:proofErr w:type="spellEnd"/>
      <w:r w:rsidR="00492A67" w:rsidRPr="0051189F">
        <w:rPr>
          <w:rFonts w:ascii="Times New Roman" w:hAnsi="Times New Roman" w:cs="Times New Roman"/>
          <w:sz w:val="24"/>
          <w:szCs w:val="24"/>
        </w:rPr>
        <w:t xml:space="preserve"> государстве в 960 году ислам был объявлен государственной религией?</w:t>
      </w:r>
    </w:p>
    <w:p w14:paraId="51ACD2FF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2A67" w:rsidRPr="0051189F">
        <w:rPr>
          <w:rFonts w:ascii="Times New Roman" w:hAnsi="Times New Roman" w:cs="Times New Roman"/>
          <w:sz w:val="24"/>
          <w:szCs w:val="24"/>
        </w:rPr>
        <w:t>) Кыпчакское государство</w:t>
      </w:r>
    </w:p>
    <w:p w14:paraId="6E275754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2A67" w:rsidRPr="0051189F">
        <w:rPr>
          <w:rFonts w:ascii="Times New Roman" w:hAnsi="Times New Roman" w:cs="Times New Roman"/>
          <w:sz w:val="24"/>
          <w:szCs w:val="24"/>
        </w:rPr>
        <w:t>Кимакском</w:t>
      </w:r>
      <w:proofErr w:type="spellEnd"/>
      <w:r w:rsidR="00492A67" w:rsidRPr="0051189F">
        <w:rPr>
          <w:rFonts w:ascii="Times New Roman" w:hAnsi="Times New Roman" w:cs="Times New Roman"/>
          <w:sz w:val="24"/>
          <w:szCs w:val="24"/>
        </w:rPr>
        <w:t xml:space="preserve"> государстве</w:t>
      </w:r>
    </w:p>
    <w:p w14:paraId="764E116C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2A67" w:rsidRPr="0051189F">
        <w:rPr>
          <w:rFonts w:ascii="Times New Roman" w:hAnsi="Times New Roman" w:cs="Times New Roman"/>
          <w:sz w:val="24"/>
          <w:szCs w:val="24"/>
        </w:rPr>
        <w:t>Караханидское</w:t>
      </w:r>
      <w:proofErr w:type="spellEnd"/>
      <w:r w:rsidR="00492A67" w:rsidRPr="0051189F">
        <w:rPr>
          <w:rFonts w:ascii="Times New Roman" w:hAnsi="Times New Roman" w:cs="Times New Roman"/>
          <w:sz w:val="24"/>
          <w:szCs w:val="24"/>
        </w:rPr>
        <w:t xml:space="preserve"> государство</w:t>
      </w:r>
    </w:p>
    <w:p w14:paraId="2BFF4942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2A67" w:rsidRPr="0051189F">
        <w:rPr>
          <w:rFonts w:ascii="Times New Roman" w:hAnsi="Times New Roman" w:cs="Times New Roman"/>
          <w:sz w:val="24"/>
          <w:szCs w:val="24"/>
        </w:rPr>
        <w:t>Каракитайское</w:t>
      </w:r>
      <w:proofErr w:type="spellEnd"/>
      <w:r w:rsidR="00492A67" w:rsidRPr="0051189F">
        <w:rPr>
          <w:rFonts w:ascii="Times New Roman" w:hAnsi="Times New Roman" w:cs="Times New Roman"/>
          <w:sz w:val="24"/>
          <w:szCs w:val="24"/>
        </w:rPr>
        <w:t xml:space="preserve"> государство</w:t>
      </w:r>
    </w:p>
    <w:p w14:paraId="7BAA278A" w14:textId="3C1B6C72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2A67" w:rsidRPr="0051189F">
        <w:rPr>
          <w:rFonts w:ascii="Times New Roman" w:hAnsi="Times New Roman" w:cs="Times New Roman"/>
          <w:sz w:val="24"/>
          <w:szCs w:val="24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Огузское государство </w:t>
      </w:r>
    </w:p>
    <w:p w14:paraId="49BBCCAC" w14:textId="77777777" w:rsidR="006E05BF" w:rsidRPr="00D31EB1" w:rsidRDefault="006E05BF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44A7BFEC" w14:textId="13AB646E" w:rsidR="00492A67" w:rsidRPr="0051189F" w:rsidRDefault="00A2367B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2.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В каком году произошла </w:t>
      </w:r>
      <w:proofErr w:type="spellStart"/>
      <w:r w:rsidR="00492A67" w:rsidRPr="0051189F">
        <w:rPr>
          <w:rFonts w:ascii="Times New Roman" w:hAnsi="Times New Roman" w:cs="Times New Roman"/>
          <w:sz w:val="24"/>
          <w:szCs w:val="24"/>
        </w:rPr>
        <w:t>Атлахская</w:t>
      </w:r>
      <w:proofErr w:type="spellEnd"/>
      <w:r w:rsidR="00492A67" w:rsidRPr="0051189F">
        <w:rPr>
          <w:rFonts w:ascii="Times New Roman" w:hAnsi="Times New Roman" w:cs="Times New Roman"/>
          <w:sz w:val="24"/>
          <w:szCs w:val="24"/>
        </w:rPr>
        <w:t xml:space="preserve"> битва?</w:t>
      </w:r>
    </w:p>
    <w:p w14:paraId="727A879D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2A67" w:rsidRPr="0051189F">
        <w:rPr>
          <w:rFonts w:ascii="Times New Roman" w:hAnsi="Times New Roman" w:cs="Times New Roman"/>
          <w:sz w:val="24"/>
          <w:szCs w:val="24"/>
        </w:rPr>
        <w:t>)750</w:t>
      </w:r>
    </w:p>
    <w:p w14:paraId="61B18BCB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92A67" w:rsidRPr="0051189F">
        <w:rPr>
          <w:rFonts w:ascii="Times New Roman" w:hAnsi="Times New Roman" w:cs="Times New Roman"/>
          <w:sz w:val="24"/>
          <w:szCs w:val="24"/>
        </w:rPr>
        <w:t>) 751</w:t>
      </w:r>
    </w:p>
    <w:p w14:paraId="734CCB07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92A67" w:rsidRPr="0051189F">
        <w:rPr>
          <w:rFonts w:ascii="Times New Roman" w:hAnsi="Times New Roman" w:cs="Times New Roman"/>
          <w:sz w:val="24"/>
          <w:szCs w:val="24"/>
        </w:rPr>
        <w:t>) 753</w:t>
      </w:r>
    </w:p>
    <w:p w14:paraId="6415B50A" w14:textId="77777777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92A67" w:rsidRPr="0051189F">
        <w:rPr>
          <w:rFonts w:ascii="Times New Roman" w:hAnsi="Times New Roman" w:cs="Times New Roman"/>
          <w:sz w:val="24"/>
          <w:szCs w:val="24"/>
        </w:rPr>
        <w:t>) 752</w:t>
      </w:r>
    </w:p>
    <w:p w14:paraId="2FCF373F" w14:textId="02AA6ADC" w:rsidR="00492A6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2A67" w:rsidRPr="0051189F">
        <w:rPr>
          <w:rFonts w:ascii="Times New Roman" w:hAnsi="Times New Roman" w:cs="Times New Roman"/>
          <w:sz w:val="24"/>
          <w:szCs w:val="24"/>
        </w:rPr>
        <w:t>)</w:t>
      </w:r>
      <w:r w:rsidR="00DB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A67" w:rsidRPr="0051189F">
        <w:rPr>
          <w:rFonts w:ascii="Times New Roman" w:hAnsi="Times New Roman" w:cs="Times New Roman"/>
          <w:sz w:val="24"/>
          <w:szCs w:val="24"/>
        </w:rPr>
        <w:t>754</w:t>
      </w:r>
    </w:p>
    <w:p w14:paraId="3B8733F8" w14:textId="77777777" w:rsidR="00492A67" w:rsidRPr="00D31EB1" w:rsidRDefault="00492A67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4CE180E4" w14:textId="42521AA4" w:rsidR="00492A67" w:rsidRPr="0051189F" w:rsidRDefault="00A2367B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3.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="00A86B34" w:rsidRPr="0051189F">
        <w:rPr>
          <w:rFonts w:ascii="Times New Roman" w:hAnsi="Times New Roman" w:cs="Times New Roman"/>
          <w:sz w:val="24"/>
          <w:szCs w:val="24"/>
        </w:rPr>
        <w:t xml:space="preserve">На сколько лет </w:t>
      </w:r>
      <w:r w:rsidR="00DB28CE" w:rsidRPr="0051189F">
        <w:rPr>
          <w:rFonts w:ascii="Times New Roman" w:hAnsi="Times New Roman" w:cs="Times New Roman"/>
          <w:sz w:val="24"/>
          <w:szCs w:val="24"/>
        </w:rPr>
        <w:t>назад был</w:t>
      </w:r>
      <w:r w:rsidR="00A86B34" w:rsidRPr="0051189F">
        <w:rPr>
          <w:rFonts w:ascii="Times New Roman" w:hAnsi="Times New Roman" w:cs="Times New Roman"/>
          <w:sz w:val="24"/>
          <w:szCs w:val="24"/>
        </w:rPr>
        <w:t xml:space="preserve"> отброшен процесс</w:t>
      </w:r>
      <w:r w:rsidR="00492A67" w:rsidRPr="0051189F">
        <w:rPr>
          <w:rFonts w:ascii="Times New Roman" w:hAnsi="Times New Roman" w:cs="Times New Roman"/>
          <w:sz w:val="24"/>
          <w:szCs w:val="24"/>
        </w:rPr>
        <w:t xml:space="preserve"> формирования казахского народа</w:t>
      </w:r>
      <w:r w:rsidR="00A86B34" w:rsidRPr="0051189F">
        <w:rPr>
          <w:rFonts w:ascii="Times New Roman" w:hAnsi="Times New Roman" w:cs="Times New Roman"/>
          <w:sz w:val="24"/>
          <w:szCs w:val="24"/>
        </w:rPr>
        <w:t xml:space="preserve"> из-за монгольского нашествия?</w:t>
      </w:r>
    </w:p>
    <w:p w14:paraId="021A95D4" w14:textId="77777777" w:rsidR="00A86B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6B34" w:rsidRPr="0051189F">
        <w:rPr>
          <w:rFonts w:ascii="Times New Roman" w:hAnsi="Times New Roman" w:cs="Times New Roman"/>
          <w:sz w:val="24"/>
          <w:szCs w:val="24"/>
        </w:rPr>
        <w:t>) 250-350 лет</w:t>
      </w:r>
    </w:p>
    <w:p w14:paraId="50F2A82D" w14:textId="62D4D5C0" w:rsidR="00A86B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6B34" w:rsidRPr="0051189F">
        <w:rPr>
          <w:rFonts w:ascii="Times New Roman" w:hAnsi="Times New Roman" w:cs="Times New Roman"/>
          <w:sz w:val="24"/>
          <w:szCs w:val="24"/>
        </w:rPr>
        <w:t>)</w:t>
      </w:r>
      <w:r w:rsidR="00DB28CE" w:rsidRPr="00DB28CE">
        <w:rPr>
          <w:rFonts w:ascii="Times New Roman" w:hAnsi="Times New Roman" w:cs="Times New Roman"/>
          <w:sz w:val="24"/>
          <w:szCs w:val="24"/>
        </w:rPr>
        <w:t xml:space="preserve"> </w:t>
      </w:r>
      <w:r w:rsidR="00A86B34" w:rsidRPr="0051189F">
        <w:rPr>
          <w:rFonts w:ascii="Times New Roman" w:hAnsi="Times New Roman" w:cs="Times New Roman"/>
          <w:sz w:val="24"/>
          <w:szCs w:val="24"/>
        </w:rPr>
        <w:t>300-350 лет</w:t>
      </w:r>
    </w:p>
    <w:p w14:paraId="082AAF1A" w14:textId="1A190E3B" w:rsidR="00A86B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6B34" w:rsidRPr="0051189F">
        <w:rPr>
          <w:rFonts w:ascii="Times New Roman" w:hAnsi="Times New Roman" w:cs="Times New Roman"/>
          <w:sz w:val="24"/>
          <w:szCs w:val="24"/>
        </w:rPr>
        <w:t>)</w:t>
      </w:r>
      <w:r w:rsidR="00DB28CE" w:rsidRPr="00DB28CE">
        <w:rPr>
          <w:rFonts w:ascii="Times New Roman" w:hAnsi="Times New Roman" w:cs="Times New Roman"/>
          <w:sz w:val="24"/>
          <w:szCs w:val="24"/>
        </w:rPr>
        <w:t xml:space="preserve"> </w:t>
      </w:r>
      <w:r w:rsidR="00A86B34" w:rsidRPr="0051189F">
        <w:rPr>
          <w:rFonts w:ascii="Times New Roman" w:hAnsi="Times New Roman" w:cs="Times New Roman"/>
          <w:sz w:val="24"/>
          <w:szCs w:val="24"/>
        </w:rPr>
        <w:t>200-300 лет</w:t>
      </w:r>
    </w:p>
    <w:p w14:paraId="688C4060" w14:textId="4E439AFD" w:rsidR="00A86B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6B34" w:rsidRPr="0051189F">
        <w:rPr>
          <w:rFonts w:ascii="Times New Roman" w:hAnsi="Times New Roman" w:cs="Times New Roman"/>
          <w:sz w:val="24"/>
          <w:szCs w:val="24"/>
        </w:rPr>
        <w:t>)</w:t>
      </w:r>
      <w:r w:rsidR="00DB28CE" w:rsidRPr="00DB28CE">
        <w:rPr>
          <w:rFonts w:ascii="Times New Roman" w:hAnsi="Times New Roman" w:cs="Times New Roman"/>
          <w:sz w:val="24"/>
          <w:szCs w:val="24"/>
        </w:rPr>
        <w:t xml:space="preserve"> </w:t>
      </w:r>
      <w:r w:rsidR="00A86B34" w:rsidRPr="0051189F">
        <w:rPr>
          <w:rFonts w:ascii="Times New Roman" w:hAnsi="Times New Roman" w:cs="Times New Roman"/>
          <w:sz w:val="24"/>
          <w:szCs w:val="24"/>
        </w:rPr>
        <w:t>100-120 лет</w:t>
      </w:r>
    </w:p>
    <w:p w14:paraId="678E8B19" w14:textId="129DC689" w:rsidR="00A86B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86B34" w:rsidRPr="0051189F">
        <w:rPr>
          <w:rFonts w:ascii="Times New Roman" w:hAnsi="Times New Roman" w:cs="Times New Roman"/>
          <w:sz w:val="24"/>
          <w:szCs w:val="24"/>
        </w:rPr>
        <w:t>)</w:t>
      </w:r>
      <w:r w:rsidR="00DB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B34" w:rsidRPr="0051189F">
        <w:rPr>
          <w:rFonts w:ascii="Times New Roman" w:hAnsi="Times New Roman" w:cs="Times New Roman"/>
          <w:sz w:val="24"/>
          <w:szCs w:val="24"/>
        </w:rPr>
        <w:t>150-200 лет</w:t>
      </w:r>
    </w:p>
    <w:p w14:paraId="627B3152" w14:textId="77777777" w:rsidR="00A86B34" w:rsidRPr="00D31EB1" w:rsidRDefault="00A86B34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2B1FFE91" w14:textId="08F3FFDD" w:rsidR="00492A67" w:rsidRPr="0051189F" w:rsidRDefault="00A2367B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4.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="000F499C" w:rsidRPr="0051189F">
        <w:rPr>
          <w:rFonts w:ascii="Times New Roman" w:hAnsi="Times New Roman" w:cs="Times New Roman"/>
          <w:sz w:val="24"/>
          <w:szCs w:val="24"/>
        </w:rPr>
        <w:t>На какой территории изначально было сформировано Казахское ханство?</w:t>
      </w:r>
    </w:p>
    <w:p w14:paraId="0575CA1C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499C" w:rsidRPr="0051189F">
        <w:rPr>
          <w:rFonts w:ascii="Times New Roman" w:hAnsi="Times New Roman" w:cs="Times New Roman"/>
          <w:sz w:val="24"/>
          <w:szCs w:val="24"/>
        </w:rPr>
        <w:t>) Или</w:t>
      </w:r>
    </w:p>
    <w:p w14:paraId="12D747F3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F499C" w:rsidRPr="005118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F499C" w:rsidRPr="0051189F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</w:p>
    <w:p w14:paraId="67EFFC75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F499C" w:rsidRPr="0051189F">
        <w:rPr>
          <w:rFonts w:ascii="Times New Roman" w:hAnsi="Times New Roman" w:cs="Times New Roman"/>
          <w:sz w:val="24"/>
          <w:szCs w:val="24"/>
        </w:rPr>
        <w:t>) Дешт-и Кыпчак</w:t>
      </w:r>
    </w:p>
    <w:p w14:paraId="7CB503C5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F499C" w:rsidRPr="0051189F">
        <w:rPr>
          <w:rFonts w:ascii="Times New Roman" w:hAnsi="Times New Roman" w:cs="Times New Roman"/>
          <w:sz w:val="24"/>
          <w:szCs w:val="24"/>
        </w:rPr>
        <w:t>) Чу и Талас</w:t>
      </w:r>
    </w:p>
    <w:p w14:paraId="475E92A7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F499C" w:rsidRPr="005118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F499C" w:rsidRPr="0051189F">
        <w:rPr>
          <w:rFonts w:ascii="Times New Roman" w:hAnsi="Times New Roman" w:cs="Times New Roman"/>
          <w:sz w:val="24"/>
          <w:szCs w:val="24"/>
        </w:rPr>
        <w:t>Жайык</w:t>
      </w:r>
      <w:proofErr w:type="spellEnd"/>
    </w:p>
    <w:p w14:paraId="122CF4B3" w14:textId="77777777" w:rsidR="006E05BF" w:rsidRPr="00D31EB1" w:rsidRDefault="006E05BF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61B43D4F" w14:textId="77777777" w:rsidR="00A86B34" w:rsidRPr="0051189F" w:rsidRDefault="00A86B34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5.</w:t>
      </w:r>
      <w:r w:rsidR="000F499C" w:rsidRPr="0051189F">
        <w:rPr>
          <w:rFonts w:ascii="Times New Roman" w:hAnsi="Times New Roman" w:cs="Times New Roman"/>
          <w:sz w:val="24"/>
          <w:szCs w:val="24"/>
        </w:rPr>
        <w:t xml:space="preserve"> Назовите автора и основной труд по истории формирования Казахского ханства.</w:t>
      </w:r>
    </w:p>
    <w:p w14:paraId="5AA0E813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30E7" w:rsidRPr="0051189F">
        <w:rPr>
          <w:rFonts w:ascii="Times New Roman" w:hAnsi="Times New Roman" w:cs="Times New Roman"/>
          <w:sz w:val="24"/>
          <w:szCs w:val="24"/>
        </w:rPr>
        <w:t>)</w:t>
      </w:r>
      <w:r w:rsidR="000F499C" w:rsidRPr="005118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499C" w:rsidRPr="0051189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="000F499C" w:rsidRPr="0051189F">
        <w:rPr>
          <w:rFonts w:ascii="Times New Roman" w:hAnsi="Times New Roman" w:cs="Times New Roman"/>
          <w:sz w:val="24"/>
          <w:szCs w:val="24"/>
        </w:rPr>
        <w:t>-и -</w:t>
      </w:r>
      <w:proofErr w:type="spellStart"/>
      <w:r w:rsidR="000F499C" w:rsidRPr="0051189F">
        <w:rPr>
          <w:rFonts w:ascii="Times New Roman" w:hAnsi="Times New Roman" w:cs="Times New Roman"/>
          <w:sz w:val="24"/>
          <w:szCs w:val="24"/>
        </w:rPr>
        <w:t>Рашиди</w:t>
      </w:r>
      <w:proofErr w:type="spellEnd"/>
      <w:r w:rsidR="000F499C" w:rsidRPr="005118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М.Х.Дулати</w:t>
      </w:r>
      <w:proofErr w:type="spellEnd"/>
    </w:p>
    <w:p w14:paraId="69F3FBB7" w14:textId="77777777" w:rsidR="000F499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30E7" w:rsidRPr="0051189F">
        <w:rPr>
          <w:rFonts w:ascii="Times New Roman" w:hAnsi="Times New Roman" w:cs="Times New Roman"/>
          <w:sz w:val="24"/>
          <w:szCs w:val="24"/>
        </w:rPr>
        <w:t>)</w:t>
      </w:r>
      <w:r w:rsidR="000F499C" w:rsidRPr="005118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Шынгыснаме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Утемис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</w:rPr>
        <w:t xml:space="preserve"> Хаджи</w:t>
      </w:r>
    </w:p>
    <w:p w14:paraId="500C7B03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330E7" w:rsidRPr="0051189F">
        <w:rPr>
          <w:rFonts w:ascii="Times New Roman" w:hAnsi="Times New Roman" w:cs="Times New Roman"/>
          <w:sz w:val="24"/>
          <w:szCs w:val="24"/>
        </w:rPr>
        <w:t xml:space="preserve">)«Сборник летописей» 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КадыргалиЖалаири</w:t>
      </w:r>
      <w:proofErr w:type="spellEnd"/>
    </w:p>
    <w:p w14:paraId="09D812A3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330E7" w:rsidRPr="0051189F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Кутадгубилик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</w:rPr>
        <w:t xml:space="preserve">» Юсуф 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Баласагуни</w:t>
      </w:r>
      <w:proofErr w:type="spellEnd"/>
    </w:p>
    <w:p w14:paraId="414FA3F3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30E7" w:rsidRPr="0051189F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Диуани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</w:rPr>
        <w:t xml:space="preserve"> Хикмет» 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Х.А.Ясави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</w:rPr>
        <w:t>.</w:t>
      </w:r>
    </w:p>
    <w:p w14:paraId="2751659D" w14:textId="77777777" w:rsidR="00F330E7" w:rsidRPr="00D31EB1" w:rsidRDefault="00F330E7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78B404AF" w14:textId="612E04D0" w:rsidR="00F330E7" w:rsidRPr="0051189F" w:rsidRDefault="00E27193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6.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="00F330E7" w:rsidRPr="0051189F">
        <w:rPr>
          <w:rFonts w:ascii="Times New Roman" w:hAnsi="Times New Roman" w:cs="Times New Roman"/>
          <w:sz w:val="24"/>
          <w:szCs w:val="24"/>
        </w:rPr>
        <w:t xml:space="preserve">Какие годы вошли в историю казахов как «годы великого бедствия» </w:t>
      </w:r>
      <w:proofErr w:type="gramStart"/>
      <w:r w:rsidR="00F330E7" w:rsidRPr="0051189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А</w:t>
      </w:r>
      <w:r w:rsidR="00AC0BD4" w:rsidRPr="0051189F">
        <w:rPr>
          <w:rFonts w:ascii="Times New Roman" w:hAnsi="Times New Roman" w:cs="Times New Roman"/>
          <w:sz w:val="24"/>
          <w:szCs w:val="24"/>
        </w:rPr>
        <w:t>к</w:t>
      </w:r>
      <w:r w:rsidR="00C7183B" w:rsidRPr="0051189F">
        <w:rPr>
          <w:rFonts w:ascii="Times New Roman" w:hAnsi="Times New Roman" w:cs="Times New Roman"/>
          <w:sz w:val="24"/>
          <w:szCs w:val="24"/>
        </w:rPr>
        <w:t>т</w:t>
      </w:r>
      <w:r w:rsidR="00F330E7" w:rsidRPr="0051189F">
        <w:rPr>
          <w:rFonts w:ascii="Times New Roman" w:hAnsi="Times New Roman" w:cs="Times New Roman"/>
          <w:sz w:val="24"/>
          <w:szCs w:val="24"/>
        </w:rPr>
        <w:t>абаншубырынды</w:t>
      </w:r>
      <w:proofErr w:type="spellEnd"/>
      <w:proofErr w:type="gramEnd"/>
      <w:r w:rsidR="00DA111C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AC0BD4" w:rsidRPr="0051189F">
        <w:rPr>
          <w:rFonts w:ascii="Times New Roman" w:hAnsi="Times New Roman" w:cs="Times New Roman"/>
          <w:sz w:val="24"/>
          <w:szCs w:val="24"/>
        </w:rPr>
        <w:t>Алкаколсулама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</w:rPr>
        <w:t>)?</w:t>
      </w:r>
    </w:p>
    <w:p w14:paraId="2D24A6CF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) 1726-1728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202924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) 1710-1713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D73107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) 1723-1727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80C990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) 1717-1720</w:t>
      </w:r>
      <w:proofErr w:type="spellStart"/>
      <w:r w:rsidR="00F330E7" w:rsidRPr="0051189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F330E7" w:rsidRPr="005118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C161FF" w14:textId="77777777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30E7" w:rsidRPr="0051189F">
        <w:rPr>
          <w:rFonts w:ascii="Times New Roman" w:hAnsi="Times New Roman" w:cs="Times New Roman"/>
          <w:sz w:val="24"/>
          <w:szCs w:val="24"/>
        </w:rPr>
        <w:t>) 1729-1733гг.</w:t>
      </w:r>
    </w:p>
    <w:p w14:paraId="58D92E74" w14:textId="77777777" w:rsidR="009838A7" w:rsidRPr="00D31EB1" w:rsidRDefault="009838A7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1ED80889" w14:textId="3D7B8F35" w:rsidR="009838A7" w:rsidRPr="0051189F" w:rsidRDefault="00E27193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="009838A7" w:rsidRPr="0051189F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proofErr w:type="spellStart"/>
      <w:r w:rsidR="009838A7" w:rsidRPr="0051189F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="009838A7" w:rsidRPr="0051189F">
        <w:rPr>
          <w:rFonts w:ascii="Times New Roman" w:hAnsi="Times New Roman" w:cs="Times New Roman"/>
          <w:sz w:val="24"/>
          <w:szCs w:val="24"/>
        </w:rPr>
        <w:t xml:space="preserve"> хана в присоединении Младшего </w:t>
      </w:r>
      <w:proofErr w:type="spellStart"/>
      <w:r w:rsidR="009838A7" w:rsidRPr="0051189F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="009838A7" w:rsidRPr="0051189F">
        <w:rPr>
          <w:rFonts w:ascii="Times New Roman" w:hAnsi="Times New Roman" w:cs="Times New Roman"/>
          <w:sz w:val="24"/>
          <w:szCs w:val="24"/>
        </w:rPr>
        <w:t xml:space="preserve"> к Российской </w:t>
      </w:r>
      <w:r w:rsidR="00A5106E" w:rsidRPr="0051189F">
        <w:rPr>
          <w:rFonts w:ascii="Times New Roman" w:hAnsi="Times New Roman" w:cs="Times New Roman"/>
          <w:sz w:val="24"/>
          <w:szCs w:val="24"/>
        </w:rPr>
        <w:t>Империи?</w:t>
      </w:r>
    </w:p>
    <w:p w14:paraId="60CC34ED" w14:textId="77777777" w:rsidR="009838A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38A7" w:rsidRPr="0051189F">
        <w:rPr>
          <w:rFonts w:ascii="Times New Roman" w:hAnsi="Times New Roman" w:cs="Times New Roman"/>
          <w:sz w:val="24"/>
          <w:szCs w:val="24"/>
        </w:rPr>
        <w:t>) защита от башкир</w:t>
      </w:r>
    </w:p>
    <w:p w14:paraId="15175B0A" w14:textId="77777777" w:rsidR="009838A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27193" w:rsidRPr="0051189F">
        <w:rPr>
          <w:rFonts w:ascii="Times New Roman" w:hAnsi="Times New Roman" w:cs="Times New Roman"/>
          <w:sz w:val="24"/>
          <w:szCs w:val="24"/>
        </w:rPr>
        <w:t>) военный союз</w:t>
      </w:r>
    </w:p>
    <w:p w14:paraId="3C0C5A89" w14:textId="77777777" w:rsidR="009838A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838A7" w:rsidRPr="0051189F">
        <w:rPr>
          <w:rFonts w:ascii="Times New Roman" w:hAnsi="Times New Roman" w:cs="Times New Roman"/>
          <w:sz w:val="24"/>
          <w:szCs w:val="24"/>
        </w:rPr>
        <w:t>) защита от казаков</w:t>
      </w:r>
    </w:p>
    <w:p w14:paraId="40FA13AF" w14:textId="77777777" w:rsidR="009838A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838A7" w:rsidRPr="0051189F">
        <w:rPr>
          <w:rFonts w:ascii="Times New Roman" w:hAnsi="Times New Roman" w:cs="Times New Roman"/>
          <w:sz w:val="24"/>
          <w:szCs w:val="24"/>
        </w:rPr>
        <w:t>) торговые отношения</w:t>
      </w:r>
    </w:p>
    <w:p w14:paraId="54D1F937" w14:textId="031C37FF" w:rsidR="00F330E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38A7" w:rsidRPr="0051189F">
        <w:rPr>
          <w:rFonts w:ascii="Times New Roman" w:hAnsi="Times New Roman" w:cs="Times New Roman"/>
          <w:sz w:val="24"/>
          <w:szCs w:val="24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7193" w:rsidRPr="0051189F">
        <w:rPr>
          <w:rFonts w:ascii="Times New Roman" w:hAnsi="Times New Roman" w:cs="Times New Roman"/>
          <w:sz w:val="24"/>
          <w:szCs w:val="24"/>
        </w:rPr>
        <w:t xml:space="preserve">защита от </w:t>
      </w:r>
      <w:proofErr w:type="spellStart"/>
      <w:r w:rsidR="00E27193" w:rsidRPr="0051189F"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</w:p>
    <w:p w14:paraId="16528840" w14:textId="77777777" w:rsidR="006E05BF" w:rsidRPr="0051189F" w:rsidRDefault="006E05BF" w:rsidP="006E05B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741CDD9" w14:textId="77777777" w:rsidR="00E27193" w:rsidRPr="0051189F" w:rsidRDefault="00E27193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8. Дата начала присоединения казахских земель к Российской Империи.</w:t>
      </w:r>
    </w:p>
    <w:p w14:paraId="3282EC6D" w14:textId="77777777" w:rsidR="00E27193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27193" w:rsidRPr="0051189F">
        <w:rPr>
          <w:rFonts w:ascii="Times New Roman" w:hAnsi="Times New Roman" w:cs="Times New Roman"/>
          <w:sz w:val="24"/>
          <w:szCs w:val="24"/>
        </w:rPr>
        <w:t>) 20.09.1731г.</w:t>
      </w:r>
    </w:p>
    <w:p w14:paraId="63B4EF55" w14:textId="77777777" w:rsidR="00E27193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27193" w:rsidRPr="0051189F">
        <w:rPr>
          <w:rFonts w:ascii="Times New Roman" w:hAnsi="Times New Roman" w:cs="Times New Roman"/>
          <w:sz w:val="24"/>
          <w:szCs w:val="24"/>
        </w:rPr>
        <w:t>) 19.02.1731г</w:t>
      </w:r>
    </w:p>
    <w:p w14:paraId="2F4E72A3" w14:textId="77777777" w:rsidR="00E27193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27193" w:rsidRPr="0051189F">
        <w:rPr>
          <w:rFonts w:ascii="Times New Roman" w:hAnsi="Times New Roman" w:cs="Times New Roman"/>
          <w:sz w:val="24"/>
          <w:szCs w:val="24"/>
        </w:rPr>
        <w:t>) 15.03.1731г</w:t>
      </w:r>
    </w:p>
    <w:p w14:paraId="6F909A20" w14:textId="77777777" w:rsidR="00E27193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7193" w:rsidRPr="0051189F">
        <w:rPr>
          <w:rFonts w:ascii="Times New Roman" w:hAnsi="Times New Roman" w:cs="Times New Roman"/>
          <w:sz w:val="24"/>
          <w:szCs w:val="24"/>
        </w:rPr>
        <w:t>) 20.11.1731г.</w:t>
      </w:r>
    </w:p>
    <w:p w14:paraId="19759F56" w14:textId="77777777" w:rsidR="00E27193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7193" w:rsidRPr="0051189F">
        <w:rPr>
          <w:rFonts w:ascii="Times New Roman" w:hAnsi="Times New Roman" w:cs="Times New Roman"/>
          <w:sz w:val="24"/>
          <w:szCs w:val="24"/>
        </w:rPr>
        <w:t>) 10.10.1731г</w:t>
      </w:r>
    </w:p>
    <w:p w14:paraId="506E5453" w14:textId="77777777" w:rsidR="006E05BF" w:rsidRPr="00D31EB1" w:rsidRDefault="006E05BF" w:rsidP="006E05BF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33A5C2D4" w14:textId="6D130B22" w:rsidR="00A86B34" w:rsidRPr="0051189F" w:rsidRDefault="00E27193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</w:rPr>
        <w:t xml:space="preserve">9. Какой </w:t>
      </w:r>
      <w:proofErr w:type="spellStart"/>
      <w:r w:rsidRPr="0051189F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51189F">
        <w:rPr>
          <w:rFonts w:ascii="Times New Roman" w:hAnsi="Times New Roman" w:cs="Times New Roman"/>
          <w:sz w:val="24"/>
          <w:szCs w:val="24"/>
        </w:rPr>
        <w:t xml:space="preserve"> среди народа был прозван </w:t>
      </w:r>
      <w:r w:rsidR="00FC34E1" w:rsidRPr="005118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34E1" w:rsidRPr="0051189F">
        <w:rPr>
          <w:rFonts w:ascii="Times New Roman" w:hAnsi="Times New Roman" w:cs="Times New Roman"/>
          <w:sz w:val="24"/>
          <w:szCs w:val="24"/>
        </w:rPr>
        <w:t>Көмекейәулие</w:t>
      </w:r>
      <w:proofErr w:type="spellEnd"/>
      <w:r w:rsidRPr="0051189F">
        <w:rPr>
          <w:rFonts w:ascii="Times New Roman" w:hAnsi="Times New Roman" w:cs="Times New Roman"/>
          <w:sz w:val="24"/>
          <w:szCs w:val="24"/>
          <w:lang w:val="kk-KZ"/>
        </w:rPr>
        <w:t>»?</w:t>
      </w:r>
    </w:p>
    <w:p w14:paraId="79300E36" w14:textId="77777777" w:rsidR="00E27193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27193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Актамберды.</w:t>
      </w:r>
    </w:p>
    <w:p w14:paraId="439E2D98" w14:textId="77777777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 Умбетей.</w:t>
      </w:r>
    </w:p>
    <w:p w14:paraId="2648035A" w14:textId="77777777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 Татикара.</w:t>
      </w:r>
    </w:p>
    <w:p w14:paraId="33B55316" w14:textId="77777777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 Бухар</w:t>
      </w:r>
    </w:p>
    <w:p w14:paraId="4E414018" w14:textId="77777777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 Жиенбет.</w:t>
      </w:r>
    </w:p>
    <w:p w14:paraId="3844AF09" w14:textId="77777777" w:rsidR="006E05BF" w:rsidRPr="00D31EB1" w:rsidRDefault="006E05BF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3DFBCFB3" w14:textId="26893D5F" w:rsidR="00E27193" w:rsidRPr="0051189F" w:rsidRDefault="00BC3D6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Обычай взаимопомощи среди степняков через организацию безвозмездного коллективного труда?</w:t>
      </w:r>
    </w:p>
    <w:p w14:paraId="005BE14B" w14:textId="6C9CD84C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Асар</w:t>
      </w:r>
    </w:p>
    <w:p w14:paraId="5FDEB6DD" w14:textId="5822D153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Ерулик</w:t>
      </w:r>
    </w:p>
    <w:p w14:paraId="7E1A1419" w14:textId="4AC53558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Беташар</w:t>
      </w:r>
    </w:p>
    <w:p w14:paraId="49820D2D" w14:textId="0A9C42CB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Конакасы</w:t>
      </w:r>
    </w:p>
    <w:p w14:paraId="1D404833" w14:textId="27BB26B6" w:rsidR="00BC3D6F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D6F" w:rsidRPr="0051189F">
        <w:rPr>
          <w:rFonts w:ascii="Times New Roman" w:hAnsi="Times New Roman" w:cs="Times New Roman"/>
          <w:sz w:val="24"/>
          <w:szCs w:val="24"/>
          <w:lang w:val="kk-KZ"/>
        </w:rPr>
        <w:t>Кымызмурындык</w:t>
      </w:r>
    </w:p>
    <w:p w14:paraId="461E7FA1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B1318AF" w14:textId="7A04324F" w:rsidR="00BC3D6F" w:rsidRPr="0051189F" w:rsidRDefault="00BC3D6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Основная цель Российской Империи в строительстве казачьих укреплений на территории Казахстана?</w:t>
      </w:r>
    </w:p>
    <w:p w14:paraId="46A6B935" w14:textId="51C8DA19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Установления торговых отношений</w:t>
      </w:r>
    </w:p>
    <w:p w14:paraId="051BF29C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 Заключение военного союза</w:t>
      </w:r>
    </w:p>
    <w:p w14:paraId="1C3701AC" w14:textId="2163E3F3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Колонизация казахских земель</w:t>
      </w:r>
    </w:p>
    <w:p w14:paraId="0547E367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 Защита от джунгар</w:t>
      </w:r>
    </w:p>
    <w:p w14:paraId="31EB9792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 Оказание помощи казахам.</w:t>
      </w:r>
    </w:p>
    <w:p w14:paraId="36229BE0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68C2A010" w14:textId="77777777" w:rsidR="00637937" w:rsidRPr="0051189F" w:rsidRDefault="00637937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12. Назовите предводителя самого долгого национально-освободительного движения на территории Казахстана?</w:t>
      </w:r>
    </w:p>
    <w:p w14:paraId="0D836ECA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Исатай Тайманов </w:t>
      </w:r>
    </w:p>
    <w:p w14:paraId="063E0138" w14:textId="102CA63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Сырым Датов</w:t>
      </w:r>
    </w:p>
    <w:p w14:paraId="13C17FE9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 Махамбет Утемисов</w:t>
      </w:r>
    </w:p>
    <w:p w14:paraId="0154DAD3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 Кенесары Касымов</w:t>
      </w:r>
    </w:p>
    <w:p w14:paraId="2F5B8793" w14:textId="77777777" w:rsidR="00637937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7937" w:rsidRPr="0051189F">
        <w:rPr>
          <w:rFonts w:ascii="Times New Roman" w:hAnsi="Times New Roman" w:cs="Times New Roman"/>
          <w:sz w:val="24"/>
          <w:szCs w:val="24"/>
          <w:lang w:val="kk-KZ"/>
        </w:rPr>
        <w:t>) Жоламан Тленшиев</w:t>
      </w:r>
    </w:p>
    <w:p w14:paraId="656CF1B6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F81BA42" w14:textId="0E9F0041" w:rsidR="007E45EB" w:rsidRPr="0051189F" w:rsidRDefault="007E45EB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Основная цель царских реформ 1822-1824годов в Казахстане?</w:t>
      </w:r>
    </w:p>
    <w:p w14:paraId="4ED33DC2" w14:textId="77777777" w:rsidR="007E45EB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>) Расширение торгового отношений</w:t>
      </w:r>
    </w:p>
    <w:p w14:paraId="18F515C5" w14:textId="77777777" w:rsidR="007E45EB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>) Ограничений власти султанов</w:t>
      </w:r>
    </w:p>
    <w:p w14:paraId="0D50D553" w14:textId="77777777" w:rsidR="007E45EB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>) Установление новой ханской власти</w:t>
      </w:r>
    </w:p>
    <w:p w14:paraId="711491D0" w14:textId="5D976C3D" w:rsidR="007E45EB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>Защита от Хивы и Коканда</w:t>
      </w:r>
    </w:p>
    <w:p w14:paraId="3D2ACF66" w14:textId="22CAEA9E" w:rsidR="007E45EB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45EB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Ликвидация ханской власти </w:t>
      </w:r>
    </w:p>
    <w:p w14:paraId="2E635931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34617E2D" w14:textId="04D97C7B" w:rsidR="007E45EB" w:rsidRPr="0051189F" w:rsidRDefault="007E45EB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1771-1781годы – время правления хана:</w:t>
      </w:r>
    </w:p>
    <w:p w14:paraId="1B3241DE" w14:textId="49D63B74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B28CE" w:rsidRPr="00DB2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Абулмамбет</w:t>
      </w:r>
    </w:p>
    <w:p w14:paraId="721599FE" w14:textId="3AB3A822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B28CE" w:rsidRPr="00DB2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Абулхаир</w:t>
      </w:r>
    </w:p>
    <w:p w14:paraId="41C195E4" w14:textId="1945F5C6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B28CE" w:rsidRPr="00DB2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Самеке</w:t>
      </w:r>
    </w:p>
    <w:p w14:paraId="3AA025F8" w14:textId="77777777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Аблай </w:t>
      </w:r>
    </w:p>
    <w:p w14:paraId="2CDD6247" w14:textId="77777777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 Тауке</w:t>
      </w:r>
    </w:p>
    <w:p w14:paraId="441006B3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35DDD0C1" w14:textId="0E0B07E0" w:rsidR="00552AEC" w:rsidRPr="0051189F" w:rsidRDefault="00552AEC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Мастера по изготовлению деревянного остова юрт называли</w:t>
      </w:r>
    </w:p>
    <w:p w14:paraId="199E39C8" w14:textId="15204CE2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Үйш</w:t>
      </w:r>
      <w:r w:rsidR="00552AEC" w:rsidRPr="0051189F">
        <w:rPr>
          <w:rFonts w:ascii="Times New Roman" w:hAnsi="Times New Roman" w:cs="Times New Roman"/>
          <w:sz w:val="24"/>
          <w:szCs w:val="24"/>
        </w:rPr>
        <w:t>ы</w:t>
      </w:r>
    </w:p>
    <w:p w14:paraId="661B73F0" w14:textId="13324316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ста</w:t>
      </w:r>
    </w:p>
    <w:p w14:paraId="463BA690" w14:textId="0A445353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>Зергер</w:t>
      </w:r>
    </w:p>
    <w:p w14:paraId="7971BD1F" w14:textId="77777777" w:rsidR="00552AEC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52AEC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Ерші</w:t>
      </w:r>
    </w:p>
    <w:p w14:paraId="1B715429" w14:textId="77777777" w:rsidR="00036B41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) Тоқымашы</w:t>
      </w:r>
    </w:p>
    <w:p w14:paraId="65B67326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0FDC3AF" w14:textId="7248C5D8" w:rsidR="00A5106E" w:rsidRPr="00A5106E" w:rsidRDefault="00A5106E" w:rsidP="00A5106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1D4DA9B0" w14:textId="77777777" w:rsidR="00A5106E" w:rsidRPr="0051189F" w:rsidRDefault="00A5106E" w:rsidP="006E05BF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B3F53B" w14:textId="77777777" w:rsidR="00036B41" w:rsidRPr="0051189F" w:rsidRDefault="00036B41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16. Назовите предводител</w:t>
      </w:r>
      <w:r w:rsidR="00AC0BD4" w:rsidRPr="0051189F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национально-освободительного движения 1</w:t>
      </w:r>
      <w:r w:rsidR="0051189F" w:rsidRPr="0051189F">
        <w:rPr>
          <w:rFonts w:ascii="Times New Roman" w:hAnsi="Times New Roman" w:cs="Times New Roman"/>
          <w:sz w:val="24"/>
          <w:szCs w:val="24"/>
          <w:lang w:val="kk-KZ"/>
        </w:rPr>
        <w:t>836-1838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годов на территории Казахстана?</w:t>
      </w:r>
    </w:p>
    <w:p w14:paraId="4BD37F19" w14:textId="77777777" w:rsidR="00036B41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Исатай Тайманов </w:t>
      </w:r>
    </w:p>
    <w:p w14:paraId="0BBFB16F" w14:textId="47738381" w:rsidR="00036B41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Сырым Датов</w:t>
      </w:r>
    </w:p>
    <w:p w14:paraId="5406B083" w14:textId="77777777" w:rsidR="00036B41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) Махамбет Утемисов</w:t>
      </w:r>
    </w:p>
    <w:p w14:paraId="1FAE6C7B" w14:textId="77777777" w:rsidR="00036B41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) Кенесары Касымов</w:t>
      </w:r>
    </w:p>
    <w:p w14:paraId="01846AD4" w14:textId="77777777" w:rsidR="00036B41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6B41" w:rsidRPr="0051189F">
        <w:rPr>
          <w:rFonts w:ascii="Times New Roman" w:hAnsi="Times New Roman" w:cs="Times New Roman"/>
          <w:sz w:val="24"/>
          <w:szCs w:val="24"/>
          <w:lang w:val="kk-KZ"/>
        </w:rPr>
        <w:t>) Жоламан Тленшиев</w:t>
      </w:r>
    </w:p>
    <w:p w14:paraId="5002E6B6" w14:textId="77777777" w:rsidR="006E05BF" w:rsidRPr="00D31EB1" w:rsidRDefault="006E05BF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A59A797" w14:textId="77777777" w:rsidR="00036B41" w:rsidRPr="0051189F" w:rsidRDefault="00036B41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17. Содержание реформ</w:t>
      </w:r>
      <w:r w:rsidR="0051189F" w:rsidRPr="0051189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барона Игельстрома</w:t>
      </w:r>
      <w:r w:rsidR="00BA4D02" w:rsidRPr="0051189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C7F1821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 Расширение торгового отношений</w:t>
      </w:r>
    </w:p>
    <w:p w14:paraId="32CDA6BF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 Создание Пограничного суда в Оренбурге</w:t>
      </w:r>
    </w:p>
    <w:p w14:paraId="1682B180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 Установление новой ханской власти</w:t>
      </w:r>
    </w:p>
    <w:p w14:paraId="2EE0333F" w14:textId="70617CD1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Защита от Хивы и Коканда</w:t>
      </w:r>
    </w:p>
    <w:p w14:paraId="6A1AD71E" w14:textId="66FE513D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Ограничений власти султанов</w:t>
      </w:r>
    </w:p>
    <w:p w14:paraId="22BB94EF" w14:textId="77777777" w:rsidR="00A2367B" w:rsidRPr="00D31EB1" w:rsidRDefault="00A2367B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14D520B" w14:textId="77777777" w:rsidR="0051189F" w:rsidRPr="0051189F" w:rsidRDefault="00E1577A" w:rsidP="005118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="0051189F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При каком национально-освободительном восстании восстановилось Казахское  ханство?</w:t>
      </w:r>
    </w:p>
    <w:p w14:paraId="5E5132D5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 Исата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Тайманов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80A4E" w:rsidRPr="0051189F">
        <w:rPr>
          <w:rFonts w:ascii="Times New Roman" w:hAnsi="Times New Roman" w:cs="Times New Roman"/>
          <w:sz w:val="24"/>
          <w:szCs w:val="24"/>
          <w:lang w:val="kk-KZ"/>
        </w:rPr>
        <w:t>и Махамбет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80A4E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Утемисов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6C17F01D" w14:textId="457F7FFB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0BD4" w:rsidRPr="0051189F">
        <w:rPr>
          <w:rFonts w:ascii="Times New Roman" w:hAnsi="Times New Roman" w:cs="Times New Roman"/>
          <w:sz w:val="24"/>
          <w:szCs w:val="24"/>
          <w:lang w:val="kk-KZ"/>
        </w:rPr>
        <w:t>Есета Котибарова</w:t>
      </w:r>
    </w:p>
    <w:p w14:paraId="6D638776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80A4E" w:rsidRPr="0051189F">
        <w:rPr>
          <w:rFonts w:ascii="Times New Roman" w:hAnsi="Times New Roman" w:cs="Times New Roman"/>
          <w:sz w:val="24"/>
          <w:szCs w:val="24"/>
          <w:lang w:val="kk-KZ"/>
        </w:rPr>
        <w:t>Жанхожа Нурмухамедов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1E50AEAF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 Кенесары Касымов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184A29F2" w14:textId="77777777" w:rsidR="00E1577A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>) Жоламан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1577A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Тленшиев</w:t>
      </w:r>
      <w:r w:rsidR="003218CC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7037EF7E" w14:textId="77777777" w:rsidR="00B85CF7" w:rsidRPr="00D31EB1" w:rsidRDefault="00B85CF7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2CEBB906" w14:textId="5839C390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Казахски</w:t>
      </w:r>
      <w:r w:rsidR="0051189F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батыр,</w:t>
      </w:r>
      <w:r w:rsidR="00332A37" w:rsidRPr="00332A37">
        <w:rPr>
          <w:rFonts w:ascii="Times New Roman" w:hAnsi="Times New Roman" w:cs="Times New Roman"/>
          <w:sz w:val="24"/>
          <w:szCs w:val="24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принимавши</w:t>
      </w:r>
      <w:r w:rsidR="0051189F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 участие в казахско-джунгарских сражениях:</w:t>
      </w:r>
    </w:p>
    <w:p w14:paraId="6A25E595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 Кабанбай батыр</w:t>
      </w:r>
    </w:p>
    <w:p w14:paraId="4AE56D21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Есет батыр</w:t>
      </w:r>
    </w:p>
    <w:p w14:paraId="5E986952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Жанкожа батыр </w:t>
      </w:r>
    </w:p>
    <w:p w14:paraId="180D62EE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Амангельды батыр</w:t>
      </w:r>
    </w:p>
    <w:p w14:paraId="54990CC4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Кейкы батыр</w:t>
      </w:r>
    </w:p>
    <w:p w14:paraId="0E8B9FE9" w14:textId="77777777" w:rsidR="00312D18" w:rsidRPr="00D31EB1" w:rsidRDefault="00312D1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D8265EB" w14:textId="77777777" w:rsidR="00F91814" w:rsidRPr="0051189F" w:rsidRDefault="00F91814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Где был проведен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курулта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1726 год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2E8CABA8" w14:textId="77777777" w:rsidR="00F9181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) Култубе</w:t>
      </w:r>
    </w:p>
    <w:p w14:paraId="65A22A37" w14:textId="77777777" w:rsidR="00F9181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) Каракумы</w:t>
      </w:r>
    </w:p>
    <w:p w14:paraId="193A662F" w14:textId="475D8C76" w:rsidR="00F9181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Састобе</w:t>
      </w:r>
    </w:p>
    <w:p w14:paraId="706EE99F" w14:textId="77777777" w:rsidR="00F9181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) Ордабасы</w:t>
      </w:r>
    </w:p>
    <w:p w14:paraId="6A055CB7" w14:textId="6AE26142" w:rsidR="00F9181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1814" w:rsidRPr="0051189F">
        <w:rPr>
          <w:rFonts w:ascii="Times New Roman" w:hAnsi="Times New Roman" w:cs="Times New Roman"/>
          <w:sz w:val="24"/>
          <w:szCs w:val="24"/>
          <w:lang w:val="kk-KZ"/>
        </w:rPr>
        <w:t>Тастобе</w:t>
      </w:r>
    </w:p>
    <w:p w14:paraId="6AC2BE4E" w14:textId="77777777" w:rsidR="00312D18" w:rsidRPr="00D31EB1" w:rsidRDefault="00312D1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4C0BB0C5" w14:textId="3B104514" w:rsidR="00113434" w:rsidRPr="0051189F" w:rsidRDefault="00113434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Как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е укреплени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был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построен</w:t>
      </w:r>
      <w:r w:rsidR="00312D18" w:rsidRPr="0051189F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на Иртыше  во время казачьей колонизации?</w:t>
      </w:r>
    </w:p>
    <w:p w14:paraId="778947C2" w14:textId="77777777" w:rsidR="001134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) Омское</w:t>
      </w:r>
    </w:p>
    <w:p w14:paraId="6892E7A4" w14:textId="09BA0B61" w:rsidR="001134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Оренбургская</w:t>
      </w:r>
    </w:p>
    <w:p w14:paraId="66CD7CAE" w14:textId="41533904" w:rsidR="001134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Бударинское</w:t>
      </w:r>
    </w:p>
    <w:p w14:paraId="743513F2" w14:textId="30BF31CF" w:rsidR="001134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Орская</w:t>
      </w:r>
    </w:p>
    <w:p w14:paraId="334B2AF8" w14:textId="31E6A67F" w:rsidR="00113434" w:rsidRPr="0051189F" w:rsidRDefault="001248F2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3434" w:rsidRPr="0051189F">
        <w:rPr>
          <w:rFonts w:ascii="Times New Roman" w:hAnsi="Times New Roman" w:cs="Times New Roman"/>
          <w:sz w:val="24"/>
          <w:szCs w:val="24"/>
          <w:lang w:val="kk-KZ"/>
        </w:rPr>
        <w:t>Калмыковское</w:t>
      </w:r>
    </w:p>
    <w:p w14:paraId="65BC2FE7" w14:textId="77777777" w:rsidR="006E05BF" w:rsidRPr="00D31EB1" w:rsidRDefault="006E05BF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7F869984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22. Воссоздание централизованного независимого государства и прекращение междоусобиц и барымты-внутренняя политика какого хана?</w:t>
      </w:r>
    </w:p>
    <w:p w14:paraId="69BC4CAB" w14:textId="788E16DF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Абулмамбет</w:t>
      </w:r>
    </w:p>
    <w:p w14:paraId="77D635BA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E7E06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Аблай </w:t>
      </w:r>
    </w:p>
    <w:p w14:paraId="6FD81934" w14:textId="7E1066D0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Самеке</w:t>
      </w:r>
    </w:p>
    <w:p w14:paraId="504BCAD0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E7E06" w:rsidRPr="0051189F">
        <w:rPr>
          <w:rFonts w:ascii="Times New Roman" w:hAnsi="Times New Roman" w:cs="Times New Roman"/>
          <w:sz w:val="24"/>
          <w:szCs w:val="24"/>
          <w:lang w:val="kk-KZ"/>
        </w:rPr>
        <w:t>Абулхаир</w:t>
      </w:r>
    </w:p>
    <w:p w14:paraId="06B06F33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Тауке</w:t>
      </w:r>
    </w:p>
    <w:p w14:paraId="39A69EA4" w14:textId="77777777" w:rsidR="00847C48" w:rsidRPr="00D31EB1" w:rsidRDefault="00847C4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4820CC60" w14:textId="7A36DAF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Назовите поэм</w:t>
      </w:r>
      <w:r w:rsidR="00D31EB1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32A37" w:rsidRPr="00332A37">
        <w:rPr>
          <w:rFonts w:ascii="Times New Roman" w:hAnsi="Times New Roman" w:cs="Times New Roman"/>
          <w:sz w:val="24"/>
          <w:szCs w:val="24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созданн</w:t>
      </w:r>
      <w:r w:rsidR="009F195D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Pr="0051189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1189F">
        <w:rPr>
          <w:rFonts w:ascii="Times New Roman" w:hAnsi="Times New Roman" w:cs="Times New Roman"/>
          <w:sz w:val="24"/>
          <w:szCs w:val="24"/>
        </w:rPr>
        <w:t xml:space="preserve"> веке?</w:t>
      </w:r>
    </w:p>
    <w:p w14:paraId="2D4D4DB3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 « Кобланды батыр»</w:t>
      </w:r>
    </w:p>
    <w:p w14:paraId="09AAA92B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«Тарихи Рашиди »</w:t>
      </w:r>
    </w:p>
    <w:p w14:paraId="732881A1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463BA" w:rsidRPr="0051189F">
        <w:rPr>
          <w:rFonts w:ascii="Times New Roman" w:hAnsi="Times New Roman" w:cs="Times New Roman"/>
          <w:sz w:val="24"/>
          <w:szCs w:val="24"/>
          <w:lang w:val="kk-KZ"/>
        </w:rPr>
        <w:t>«Шынгыснаме»</w:t>
      </w:r>
    </w:p>
    <w:p w14:paraId="7401E15D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E7E06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« Кулагер» </w:t>
      </w:r>
    </w:p>
    <w:p w14:paraId="072FB1F0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E7E06" w:rsidRPr="0051189F">
        <w:rPr>
          <w:rFonts w:ascii="Times New Roman" w:hAnsi="Times New Roman" w:cs="Times New Roman"/>
          <w:sz w:val="24"/>
          <w:szCs w:val="24"/>
          <w:lang w:val="kk-KZ"/>
        </w:rPr>
        <w:t>«Кутадгу Билик»</w:t>
      </w:r>
    </w:p>
    <w:p w14:paraId="4BC9EF1F" w14:textId="77777777" w:rsidR="003162C6" w:rsidRPr="00D31EB1" w:rsidRDefault="003162C6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1CE7552D" w14:textId="257B399B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На какой территории Казахстана произошло национально-освободительное движение под руководством Сырыма Датова 1783-1797 гг?</w:t>
      </w:r>
    </w:p>
    <w:p w14:paraId="71BB5BD0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 Старший жуз</w:t>
      </w:r>
    </w:p>
    <w:p w14:paraId="3BBE2ACE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Жетысу</w:t>
      </w:r>
    </w:p>
    <w:p w14:paraId="097CFE93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Средний жуз</w:t>
      </w:r>
    </w:p>
    <w:p w14:paraId="1B3F09CC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Сырдарья</w:t>
      </w:r>
    </w:p>
    <w:p w14:paraId="5C679A05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Младший жуз</w:t>
      </w:r>
    </w:p>
    <w:p w14:paraId="0D8C9387" w14:textId="77777777" w:rsidR="00847C48" w:rsidRPr="00D31EB1" w:rsidRDefault="00847C4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6504501F" w14:textId="035DBD2A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Митридат казахской степи</w:t>
      </w:r>
      <w:r w:rsidR="00BA4D02" w:rsidRPr="0051189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182AA4C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 Жоламан Тленшиев</w:t>
      </w:r>
    </w:p>
    <w:p w14:paraId="3CCC1B2C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Махамбет Утемисов</w:t>
      </w:r>
    </w:p>
    <w:p w14:paraId="7D3B40AC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Жанхожа Нурмухамедов</w:t>
      </w:r>
    </w:p>
    <w:p w14:paraId="652CF095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Исатай Тайманов</w:t>
      </w:r>
    </w:p>
    <w:p w14:paraId="081665C4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Кенесары Касымов</w:t>
      </w:r>
    </w:p>
    <w:p w14:paraId="5E4AB750" w14:textId="77777777" w:rsidR="00100311" w:rsidRPr="00D31EB1" w:rsidRDefault="00100311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38A36781" w14:textId="77777777" w:rsidR="00A5106E" w:rsidRPr="00847C56" w:rsidRDefault="00A5106E" w:rsidP="00A51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p w14:paraId="2DE723E3" w14:textId="77777777" w:rsidR="00A5106E" w:rsidRDefault="00A5106E" w:rsidP="006E05B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6F6688" w14:textId="6FC684F2" w:rsidR="0069210A" w:rsidRPr="0051189F" w:rsidRDefault="002E1418" w:rsidP="006E05B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="0069210A"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какое генерал-губернаторство была включена «Область сибирских киргизов» по «Уставу о сибирских киргизах» в 1822 г.</w:t>
      </w:r>
      <w:r w:rsidR="00A10650"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66BD4C8A" w14:textId="77777777" w:rsidR="0069210A" w:rsidRPr="0051189F" w:rsidRDefault="0069210A" w:rsidP="006E05B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В Западно-Сибирское.</w:t>
      </w:r>
    </w:p>
    <w:p w14:paraId="072E41DF" w14:textId="77777777" w:rsidR="0069210A" w:rsidRPr="0051189F" w:rsidRDefault="0069210A" w:rsidP="006E05B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В Оренбургское.</w:t>
      </w:r>
    </w:p>
    <w:p w14:paraId="14A1C588" w14:textId="77777777" w:rsidR="0069210A" w:rsidRPr="0051189F" w:rsidRDefault="0069210A" w:rsidP="006E05B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С) В Туркестанское.</w:t>
      </w:r>
    </w:p>
    <w:p w14:paraId="1D23AAC1" w14:textId="77777777" w:rsidR="0069210A" w:rsidRPr="0051189F" w:rsidRDefault="0069210A" w:rsidP="006E05B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D) В Степное.</w:t>
      </w:r>
    </w:p>
    <w:p w14:paraId="7C5A785D" w14:textId="77777777" w:rsidR="00D27395" w:rsidRPr="0051189F" w:rsidRDefault="0069210A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Е) В Омское.</w:t>
      </w:r>
    </w:p>
    <w:p w14:paraId="35C88837" w14:textId="77777777" w:rsidR="00B85CF7" w:rsidRPr="00D31EB1" w:rsidRDefault="00B85CF7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691E6657" w14:textId="3E2E9D2B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В 1206 году образовалась Монгольская империя. За счёт  завоевательной  политики соседних стран,Чингисхан расширил территорию своей империи. Но после смерти Чингисхана Монгольская империя была поделена на несколько улусов.Назовите эт</w:t>
      </w:r>
      <w:r w:rsidR="00B85CF7" w:rsidRPr="0051189F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 улус.</w:t>
      </w:r>
    </w:p>
    <w:p w14:paraId="4E4918EE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B85CF7" w:rsidRPr="0051189F">
        <w:rPr>
          <w:rFonts w:ascii="Times New Roman" w:hAnsi="Times New Roman" w:cs="Times New Roman"/>
          <w:sz w:val="24"/>
          <w:szCs w:val="24"/>
        </w:rPr>
        <w:t xml:space="preserve"> Батыр</w:t>
      </w:r>
    </w:p>
    <w:p w14:paraId="654E4FEE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Хубылай</w:t>
      </w:r>
    </w:p>
    <w:p w14:paraId="085D45C4" w14:textId="17588B91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Тулуй </w:t>
      </w:r>
    </w:p>
    <w:p w14:paraId="7D4A1DAE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B85CF7" w:rsidRPr="0051189F">
        <w:rPr>
          <w:rFonts w:ascii="Times New Roman" w:hAnsi="Times New Roman" w:cs="Times New Roman"/>
          <w:sz w:val="24"/>
          <w:szCs w:val="24"/>
          <w:lang w:val="kk-KZ"/>
        </w:rPr>
        <w:t>Джамука</w:t>
      </w:r>
    </w:p>
    <w:p w14:paraId="1F61A63B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Е) Мукулай</w:t>
      </w:r>
    </w:p>
    <w:p w14:paraId="0032EF64" w14:textId="77777777" w:rsidR="00847C48" w:rsidRPr="00D31EB1" w:rsidRDefault="00847C4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3D168D85" w14:textId="1D505B35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Определите автора произведения,описанного в тексте.</w:t>
      </w:r>
    </w:p>
    <w:p w14:paraId="253FF805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« Произведение написано на основе исторических документов, легенд и рассказов, хранящихся в Ханском дворце Великих Моголов , очевидцев событий и всего ,что заметил сам автор. Он содержит много информации об истории казахов в  Средние века, событиях в Дешт-и Кыпчаке , падение Моголистана, фоедальных войнах, формировании дружественного союза казахов с узбеками и киргизами против внешнего врага.»</w:t>
      </w:r>
    </w:p>
    <w:p w14:paraId="221A8B5F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 МДулати</w:t>
      </w:r>
    </w:p>
    <w:p w14:paraId="6F616DC9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М.Кашгари</w:t>
      </w:r>
    </w:p>
    <w:p w14:paraId="07BDB3A8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А.Бахадур</w:t>
      </w:r>
    </w:p>
    <w:p w14:paraId="13A1DC6C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М.Хорезми</w:t>
      </w:r>
    </w:p>
    <w:p w14:paraId="4391CB0A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А.Йассауи</w:t>
      </w:r>
    </w:p>
    <w:p w14:paraId="4B271420" w14:textId="77777777" w:rsidR="00847C48" w:rsidRPr="00336229" w:rsidRDefault="00847C4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353BF321" w14:textId="2EC7B8E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</w:rPr>
        <w:t>29.</w:t>
      </w:r>
      <w:r w:rsidR="00FC34E1">
        <w:rPr>
          <w:rFonts w:ascii="Times New Roman" w:hAnsi="Times New Roman" w:cs="Times New Roman"/>
          <w:sz w:val="24"/>
          <w:szCs w:val="24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B85CF7" w:rsidRPr="0051189F">
        <w:rPr>
          <w:rFonts w:ascii="Times New Roman" w:hAnsi="Times New Roman" w:cs="Times New Roman"/>
          <w:sz w:val="24"/>
          <w:szCs w:val="24"/>
        </w:rPr>
        <w:t xml:space="preserve">в каком году </w:t>
      </w:r>
      <w:r w:rsidR="00A5106E" w:rsidRPr="0051189F">
        <w:rPr>
          <w:rFonts w:ascii="Times New Roman" w:hAnsi="Times New Roman" w:cs="Times New Roman"/>
          <w:sz w:val="24"/>
          <w:szCs w:val="24"/>
        </w:rPr>
        <w:t>произошло событие</w:t>
      </w:r>
      <w:r w:rsidRPr="0051189F">
        <w:rPr>
          <w:rFonts w:ascii="Times New Roman" w:hAnsi="Times New Roman" w:cs="Times New Roman"/>
          <w:sz w:val="24"/>
          <w:szCs w:val="24"/>
        </w:rPr>
        <w:t>, описанн</w:t>
      </w:r>
      <w:r w:rsidR="00B85CF7" w:rsidRPr="0051189F">
        <w:rPr>
          <w:rFonts w:ascii="Times New Roman" w:hAnsi="Times New Roman" w:cs="Times New Roman"/>
          <w:sz w:val="24"/>
          <w:szCs w:val="24"/>
        </w:rPr>
        <w:t>ое</w:t>
      </w:r>
      <w:r w:rsidRPr="0051189F">
        <w:rPr>
          <w:rFonts w:ascii="Times New Roman" w:hAnsi="Times New Roman" w:cs="Times New Roman"/>
          <w:sz w:val="24"/>
          <w:szCs w:val="24"/>
        </w:rPr>
        <w:t xml:space="preserve"> в </w:t>
      </w:r>
      <w:r w:rsidR="00A5106E" w:rsidRPr="0051189F">
        <w:rPr>
          <w:rFonts w:ascii="Times New Roman" w:hAnsi="Times New Roman" w:cs="Times New Roman"/>
          <w:sz w:val="24"/>
          <w:szCs w:val="24"/>
        </w:rPr>
        <w:t>тексте:</w:t>
      </w:r>
      <w:r w:rsidRPr="0051189F">
        <w:rPr>
          <w:rFonts w:ascii="Times New Roman" w:hAnsi="Times New Roman" w:cs="Times New Roman"/>
          <w:sz w:val="24"/>
          <w:szCs w:val="24"/>
        </w:rPr>
        <w:t xml:space="preserve"> </w:t>
      </w:r>
      <w:r w:rsidR="00A5106E" w:rsidRPr="005118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5106E" w:rsidRPr="0051189F">
        <w:rPr>
          <w:rFonts w:ascii="Times New Roman" w:hAnsi="Times New Roman" w:cs="Times New Roman"/>
          <w:sz w:val="24"/>
          <w:szCs w:val="24"/>
        </w:rPr>
        <w:t>Турсын</w:t>
      </w:r>
      <w:proofErr w:type="spellEnd"/>
      <w:r w:rsidRPr="0051189F">
        <w:rPr>
          <w:rFonts w:ascii="Times New Roman" w:hAnsi="Times New Roman" w:cs="Times New Roman"/>
          <w:sz w:val="24"/>
          <w:szCs w:val="24"/>
        </w:rPr>
        <w:t xml:space="preserve">, </w:t>
      </w:r>
      <w:r w:rsidR="00A5106E" w:rsidRPr="0051189F">
        <w:rPr>
          <w:rFonts w:ascii="Times New Roman" w:hAnsi="Times New Roman" w:cs="Times New Roman"/>
          <w:sz w:val="24"/>
          <w:szCs w:val="24"/>
        </w:rPr>
        <w:t>похоже,</w:t>
      </w:r>
      <w:r w:rsidRPr="0051189F">
        <w:rPr>
          <w:rFonts w:ascii="Times New Roman" w:hAnsi="Times New Roman" w:cs="Times New Roman"/>
          <w:sz w:val="24"/>
          <w:szCs w:val="24"/>
        </w:rPr>
        <w:t xml:space="preserve"> приговорил к разрушению племя </w:t>
      </w:r>
      <w:proofErr w:type="spellStart"/>
      <w:r w:rsidRPr="0051189F">
        <w:rPr>
          <w:rFonts w:ascii="Times New Roman" w:hAnsi="Times New Roman" w:cs="Times New Roman"/>
          <w:sz w:val="24"/>
          <w:szCs w:val="24"/>
        </w:rPr>
        <w:t>катаган</w:t>
      </w:r>
      <w:proofErr w:type="spellEnd"/>
      <w:r w:rsidRPr="0051189F">
        <w:rPr>
          <w:rFonts w:ascii="Times New Roman" w:hAnsi="Times New Roman" w:cs="Times New Roman"/>
          <w:sz w:val="24"/>
          <w:szCs w:val="24"/>
        </w:rPr>
        <w:t xml:space="preserve">, которое было оплотом хана. Часть выживших с целью избежать наказания уехала в </w:t>
      </w:r>
      <w:r w:rsidR="00A5106E" w:rsidRPr="0051189F">
        <w:rPr>
          <w:rFonts w:ascii="Times New Roman" w:hAnsi="Times New Roman" w:cs="Times New Roman"/>
          <w:sz w:val="24"/>
          <w:szCs w:val="24"/>
        </w:rPr>
        <w:t>Афганистан,</w:t>
      </w:r>
      <w:r w:rsidRPr="0051189F">
        <w:rPr>
          <w:rFonts w:ascii="Times New Roman" w:hAnsi="Times New Roman" w:cs="Times New Roman"/>
          <w:sz w:val="24"/>
          <w:szCs w:val="24"/>
        </w:rPr>
        <w:t xml:space="preserve"> часть выжила среди уйгуров, часть </w:t>
      </w:r>
      <w:r w:rsidR="00A5106E" w:rsidRPr="0051189F">
        <w:rPr>
          <w:rFonts w:ascii="Times New Roman" w:hAnsi="Times New Roman" w:cs="Times New Roman"/>
          <w:sz w:val="24"/>
          <w:szCs w:val="24"/>
        </w:rPr>
        <w:t>поселилась, а</w:t>
      </w:r>
      <w:r w:rsidRPr="0051189F">
        <w:rPr>
          <w:rFonts w:ascii="Times New Roman" w:hAnsi="Times New Roman" w:cs="Times New Roman"/>
          <w:sz w:val="24"/>
          <w:szCs w:val="24"/>
        </w:rPr>
        <w:t xml:space="preserve"> затем вошла в состав кыргызского народа</w:t>
      </w:r>
      <w:r w:rsidR="00A5106E" w:rsidRPr="0051189F">
        <w:rPr>
          <w:rFonts w:ascii="Times New Roman" w:hAnsi="Times New Roman" w:cs="Times New Roman"/>
          <w:sz w:val="24"/>
          <w:szCs w:val="24"/>
        </w:rPr>
        <w:t>», -</w:t>
      </w:r>
      <w:r w:rsidRPr="0051189F">
        <w:rPr>
          <w:rFonts w:ascii="Times New Roman" w:hAnsi="Times New Roman" w:cs="Times New Roman"/>
          <w:sz w:val="24"/>
          <w:szCs w:val="24"/>
        </w:rPr>
        <w:t xml:space="preserve"> писал историк </w:t>
      </w:r>
      <w:proofErr w:type="spellStart"/>
      <w:r w:rsidRPr="0051189F">
        <w:rPr>
          <w:rFonts w:ascii="Times New Roman" w:hAnsi="Times New Roman" w:cs="Times New Roman"/>
          <w:sz w:val="24"/>
          <w:szCs w:val="24"/>
        </w:rPr>
        <w:t>Абулгазы</w:t>
      </w:r>
      <w:proofErr w:type="spellEnd"/>
      <w:r w:rsidRPr="0051189F">
        <w:rPr>
          <w:rFonts w:ascii="Times New Roman" w:hAnsi="Times New Roman" w:cs="Times New Roman"/>
          <w:sz w:val="24"/>
          <w:szCs w:val="24"/>
        </w:rPr>
        <w:t>.</w:t>
      </w:r>
    </w:p>
    <w:p w14:paraId="57EB1B38" w14:textId="77777777" w:rsidR="00B85CF7" w:rsidRPr="0051189F" w:rsidRDefault="00B85CF7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F461AF" w:rsidRPr="0051189F">
        <w:rPr>
          <w:rFonts w:ascii="Times New Roman" w:hAnsi="Times New Roman" w:cs="Times New Roman"/>
          <w:sz w:val="24"/>
          <w:szCs w:val="24"/>
        </w:rPr>
        <w:t xml:space="preserve">)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1613</w:t>
      </w:r>
    </w:p>
    <w:p w14:paraId="71801233" w14:textId="77777777" w:rsidR="00B85CF7" w:rsidRPr="0051189F" w:rsidRDefault="00B85CF7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F461AF" w:rsidRPr="0051189F">
        <w:rPr>
          <w:rFonts w:ascii="Times New Roman" w:hAnsi="Times New Roman" w:cs="Times New Roman"/>
          <w:sz w:val="24"/>
          <w:szCs w:val="24"/>
        </w:rPr>
        <w:t xml:space="preserve">)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 xml:space="preserve">1629 </w:t>
      </w:r>
    </w:p>
    <w:p w14:paraId="59472D14" w14:textId="77777777" w:rsidR="00B85CF7" w:rsidRPr="0051189F" w:rsidRDefault="00B85CF7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F461AF" w:rsidRPr="0051189F">
        <w:rPr>
          <w:rFonts w:ascii="Times New Roman" w:hAnsi="Times New Roman" w:cs="Times New Roman"/>
          <w:sz w:val="24"/>
          <w:szCs w:val="24"/>
        </w:rPr>
        <w:t xml:space="preserve">)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1627</w:t>
      </w:r>
    </w:p>
    <w:p w14:paraId="1A995087" w14:textId="77777777" w:rsidR="00B85CF7" w:rsidRPr="0051189F" w:rsidRDefault="00B85CF7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F461AF" w:rsidRPr="0051189F">
        <w:rPr>
          <w:rFonts w:ascii="Times New Roman" w:hAnsi="Times New Roman" w:cs="Times New Roman"/>
          <w:sz w:val="24"/>
          <w:szCs w:val="24"/>
        </w:rPr>
        <w:t xml:space="preserve">)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1628</w:t>
      </w:r>
    </w:p>
    <w:p w14:paraId="06B312FA" w14:textId="77777777" w:rsidR="00B85CF7" w:rsidRPr="0051189F" w:rsidRDefault="00B85CF7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461AF" w:rsidRPr="0051189F">
        <w:rPr>
          <w:rFonts w:ascii="Times New Roman" w:hAnsi="Times New Roman" w:cs="Times New Roman"/>
          <w:sz w:val="24"/>
          <w:szCs w:val="24"/>
        </w:rPr>
        <w:t xml:space="preserve">)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1630</w:t>
      </w:r>
    </w:p>
    <w:p w14:paraId="1EEBC2AF" w14:textId="77777777" w:rsidR="00847C48" w:rsidRPr="00336229" w:rsidRDefault="00847C48" w:rsidP="006E05BF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</w:p>
    <w:p w14:paraId="55988073" w14:textId="3F0D35AF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="00FC34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89F">
        <w:rPr>
          <w:rFonts w:ascii="Times New Roman" w:hAnsi="Times New Roman" w:cs="Times New Roman"/>
          <w:sz w:val="24"/>
          <w:szCs w:val="24"/>
          <w:lang w:val="kk-KZ"/>
        </w:rPr>
        <w:t>В знак верности и преданности правители соседних государств брали у казахов аманатов из числа детей влиятельных семей ханов,султанов,биев и батыров.</w:t>
      </w:r>
      <w:r w:rsidR="00D31EB1">
        <w:rPr>
          <w:rFonts w:ascii="Times New Roman" w:hAnsi="Times New Roman" w:cs="Times New Roman"/>
          <w:sz w:val="24"/>
          <w:szCs w:val="24"/>
          <w:lang w:val="kk-KZ"/>
        </w:rPr>
        <w:t xml:space="preserve"> Назовите правильный термин.</w:t>
      </w:r>
    </w:p>
    <w:p w14:paraId="5684A38D" w14:textId="77777777" w:rsidR="00847C48" w:rsidRPr="0051189F" w:rsidRDefault="00847C48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kk-KZ"/>
        </w:rPr>
        <w:t>А) Асар</w:t>
      </w:r>
    </w:p>
    <w:p w14:paraId="39834804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Сардар</w:t>
      </w:r>
    </w:p>
    <w:p w14:paraId="7C6E9B97" w14:textId="77777777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 Аманат</w:t>
      </w:r>
    </w:p>
    <w:p w14:paraId="3A53DD67" w14:textId="2BF2631B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B2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Оппозиция</w:t>
      </w:r>
    </w:p>
    <w:p w14:paraId="3E618179" w14:textId="3AEEF3D2" w:rsidR="00847C48" w:rsidRPr="0051189F" w:rsidRDefault="00F461AF" w:rsidP="006E05B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118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510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7C48" w:rsidRPr="0051189F">
        <w:rPr>
          <w:rFonts w:ascii="Times New Roman" w:hAnsi="Times New Roman" w:cs="Times New Roman"/>
          <w:sz w:val="24"/>
          <w:szCs w:val="24"/>
          <w:lang w:val="kk-KZ"/>
        </w:rPr>
        <w:t>Манапы</w:t>
      </w:r>
    </w:p>
    <w:sectPr w:rsidR="00847C48" w:rsidRPr="0051189F" w:rsidSect="00A5106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D01B6"/>
    <w:multiLevelType w:val="hybridMultilevel"/>
    <w:tmpl w:val="64AC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A67"/>
    <w:rsid w:val="00036B41"/>
    <w:rsid w:val="000F499C"/>
    <w:rsid w:val="00100311"/>
    <w:rsid w:val="00113434"/>
    <w:rsid w:val="001248F2"/>
    <w:rsid w:val="001667E3"/>
    <w:rsid w:val="001D675F"/>
    <w:rsid w:val="00225A81"/>
    <w:rsid w:val="002E1418"/>
    <w:rsid w:val="00312D18"/>
    <w:rsid w:val="003162C6"/>
    <w:rsid w:val="003218CC"/>
    <w:rsid w:val="00332A37"/>
    <w:rsid w:val="00336229"/>
    <w:rsid w:val="00390662"/>
    <w:rsid w:val="00417854"/>
    <w:rsid w:val="00433D1E"/>
    <w:rsid w:val="00492A67"/>
    <w:rsid w:val="0049569C"/>
    <w:rsid w:val="004E58C1"/>
    <w:rsid w:val="0051189F"/>
    <w:rsid w:val="00515D5C"/>
    <w:rsid w:val="00552AEC"/>
    <w:rsid w:val="00561B4E"/>
    <w:rsid w:val="005D7D64"/>
    <w:rsid w:val="00637937"/>
    <w:rsid w:val="00641FBB"/>
    <w:rsid w:val="00674F88"/>
    <w:rsid w:val="00680A4E"/>
    <w:rsid w:val="0069210A"/>
    <w:rsid w:val="00697605"/>
    <w:rsid w:val="006E05BF"/>
    <w:rsid w:val="006E7F2C"/>
    <w:rsid w:val="007161AF"/>
    <w:rsid w:val="00716902"/>
    <w:rsid w:val="007179DE"/>
    <w:rsid w:val="007269CE"/>
    <w:rsid w:val="00785C22"/>
    <w:rsid w:val="007E1C48"/>
    <w:rsid w:val="007E45EB"/>
    <w:rsid w:val="00847C48"/>
    <w:rsid w:val="00934913"/>
    <w:rsid w:val="00951E36"/>
    <w:rsid w:val="00952DCE"/>
    <w:rsid w:val="009838A7"/>
    <w:rsid w:val="009A4C4B"/>
    <w:rsid w:val="009E7E06"/>
    <w:rsid w:val="009F195D"/>
    <w:rsid w:val="00A10650"/>
    <w:rsid w:val="00A2367B"/>
    <w:rsid w:val="00A47C96"/>
    <w:rsid w:val="00A5106E"/>
    <w:rsid w:val="00A86B34"/>
    <w:rsid w:val="00AC0BD4"/>
    <w:rsid w:val="00B85CF7"/>
    <w:rsid w:val="00BA4D02"/>
    <w:rsid w:val="00BC3D6F"/>
    <w:rsid w:val="00C463BA"/>
    <w:rsid w:val="00C7183B"/>
    <w:rsid w:val="00CC33F3"/>
    <w:rsid w:val="00D22CC9"/>
    <w:rsid w:val="00D22FE6"/>
    <w:rsid w:val="00D27395"/>
    <w:rsid w:val="00D31EB1"/>
    <w:rsid w:val="00DA111C"/>
    <w:rsid w:val="00DB1F71"/>
    <w:rsid w:val="00DB28CE"/>
    <w:rsid w:val="00E1577A"/>
    <w:rsid w:val="00E27193"/>
    <w:rsid w:val="00E32BDE"/>
    <w:rsid w:val="00F330E7"/>
    <w:rsid w:val="00F461AF"/>
    <w:rsid w:val="00F91814"/>
    <w:rsid w:val="00FC34E1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E17"/>
  <w15:docId w15:val="{7D93C03E-4E60-41D2-88B5-D9E9D193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67"/>
    <w:pPr>
      <w:ind w:left="720"/>
      <w:contextualSpacing/>
    </w:pPr>
  </w:style>
  <w:style w:type="table" w:styleId="a4">
    <w:name w:val="Table Grid"/>
    <w:basedOn w:val="a1"/>
    <w:uiPriority w:val="39"/>
    <w:rsid w:val="009A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85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USER-pc</cp:lastModifiedBy>
  <cp:revision>42</cp:revision>
  <dcterms:created xsi:type="dcterms:W3CDTF">2022-11-26T04:25:00Z</dcterms:created>
  <dcterms:modified xsi:type="dcterms:W3CDTF">2023-01-20T08:45:00Z</dcterms:modified>
</cp:coreProperties>
</file>