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A00B" w14:textId="77777777" w:rsidR="00B85F98" w:rsidRPr="009B247B" w:rsidRDefault="00B85F98" w:rsidP="00B85F98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bookmarkStart w:id="0" w:name="_Hlk124869713"/>
      <w:r w:rsidRPr="00390F30">
        <w:rPr>
          <w:rFonts w:eastAsia="Calibri" w:cstheme="minorHAnsi"/>
          <w:b/>
          <w:sz w:val="24"/>
          <w:szCs w:val="24"/>
          <w:u w:val="single"/>
        </w:rPr>
        <w:t>8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9B247B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17B595B9" w14:textId="77777777" w:rsidR="00B85F98" w:rsidRPr="009B247B" w:rsidRDefault="00B85F98" w:rsidP="00B85F98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9B247B">
        <w:rPr>
          <w:rFonts w:eastAsia="Calibri" w:cstheme="minorHAnsi"/>
          <w:b/>
          <w:sz w:val="24"/>
          <w:szCs w:val="24"/>
        </w:rPr>
        <w:t xml:space="preserve">   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9B247B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9B247B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 w:rsidRPr="001465D2">
        <w:rPr>
          <w:rFonts w:eastAsia="Calibri" w:cstheme="minorHAnsi"/>
          <w:b/>
          <w:sz w:val="24"/>
          <w:szCs w:val="24"/>
          <w:u w:val="single"/>
        </w:rPr>
        <w:t>8</w:t>
      </w:r>
      <w:r w:rsidRPr="009B247B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2C3D97E0" w14:textId="77777777" w:rsidR="00B85F98" w:rsidRPr="009B247B" w:rsidRDefault="00B85F98" w:rsidP="00B85F9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9B247B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9B247B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51F832A8" w14:textId="77777777" w:rsidR="00B85F98" w:rsidRPr="00B66E02" w:rsidRDefault="00B85F98" w:rsidP="00B85F9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Start"/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)   </w:t>
      </w:r>
      <w:proofErr w:type="gramEnd"/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 xml:space="preserve">  (</w:t>
      </w:r>
      <w:r w:rsidRPr="009B247B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B66E0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39BC3F68" w14:textId="77777777" w:rsidR="00B85F98" w:rsidRPr="00B66E02" w:rsidRDefault="00B85F98" w:rsidP="00B85F9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D95399" w14:textId="5C8B3A30" w:rsidR="00B85F98" w:rsidRPr="00B66E02" w:rsidRDefault="00B85F98" w:rsidP="00B85F9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ән/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</w:rPr>
        <w:t>Предмет</w:t>
      </w:r>
      <w:r w:rsidRPr="009B247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7D01B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География</w:t>
      </w:r>
    </w:p>
    <w:bookmarkEnd w:id="0"/>
    <w:p w14:paraId="7D68CDC0" w14:textId="77777777" w:rsidR="00B85F98" w:rsidRDefault="00B85F98" w:rsidP="00B85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Количество тестовых заданий – 30. Время выполнения</w:t>
      </w:r>
      <w:r w:rsidRPr="001465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1205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– 90 минут.</w:t>
      </w:r>
    </w:p>
    <w:p w14:paraId="38AA2F4B" w14:textId="77777777" w:rsidR="00B85F98" w:rsidRPr="00A12058" w:rsidRDefault="00B85F98" w:rsidP="00B85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A12058">
        <w:rPr>
          <w:rFonts w:ascii="Times New Roman" w:hAnsi="Times New Roman" w:cs="Times New Roman"/>
          <w:b/>
          <w:sz w:val="24"/>
          <w:szCs w:val="24"/>
          <w:lang w:val="kk-KZ"/>
        </w:rPr>
        <w:t>а один неправильный ответ отнимается – 1 балл. За не отмеченный вопрос ставится 0 баллов.</w:t>
      </w:r>
    </w:p>
    <w:p w14:paraId="73E5237D" w14:textId="77777777" w:rsidR="00B85F98" w:rsidRPr="00296FBB" w:rsidRDefault="00B85F98" w:rsidP="00B85F9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51EC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 </w:t>
      </w:r>
      <w:r w:rsidRPr="00D851EC">
        <w:rPr>
          <w:rFonts w:ascii="Times New Roman" w:hAnsi="Times New Roman" w:cs="Times New Roman"/>
          <w:b/>
          <w:sz w:val="24"/>
          <w:szCs w:val="24"/>
        </w:rPr>
        <w:t>1-15 оцениваются по 1 баллу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10A6FEB" w14:textId="77777777" w:rsidR="00B85F98" w:rsidRDefault="00B85F98" w:rsidP="00B85F9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395C2" w14:textId="44C16001" w:rsidR="00FE4E39" w:rsidRPr="00532DE1" w:rsidRDefault="00FE4E39" w:rsidP="00B85F9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2DE1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5A61D6" w:rsidRPr="00532DE1">
        <w:rPr>
          <w:rFonts w:ascii="Times New Roman" w:eastAsia="Times New Roman" w:hAnsi="Times New Roman" w:cs="Times New Roman"/>
          <w:bCs/>
          <w:sz w:val="24"/>
          <w:szCs w:val="24"/>
        </w:rPr>
        <w:t>Учёный, составивший</w:t>
      </w:r>
      <w:r w:rsidR="00C33A40" w:rsidRPr="00532D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52FFD" w:rsidRPr="00532DE1">
        <w:rPr>
          <w:rFonts w:ascii="Times New Roman" w:eastAsia="Times New Roman" w:hAnsi="Times New Roman" w:cs="Times New Roman"/>
          <w:bCs/>
          <w:sz w:val="24"/>
          <w:szCs w:val="24"/>
        </w:rPr>
        <w:t>минералогическую шкалу твёрдости.</w:t>
      </w:r>
      <w:r w:rsidR="00C33A40" w:rsidRPr="00532D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BBE855B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="00D52FFD" w:rsidRPr="00532DE1">
        <w:rPr>
          <w:rFonts w:ascii="Times New Roman" w:hAnsi="Times New Roman" w:cs="Times New Roman"/>
          <w:bCs/>
          <w:sz w:val="24"/>
          <w:szCs w:val="24"/>
        </w:rPr>
        <w:t>К.</w:t>
      </w:r>
      <w:r w:rsidR="00BA1199" w:rsidRPr="00532DE1">
        <w:rPr>
          <w:rFonts w:ascii="Times New Roman" w:hAnsi="Times New Roman" w:cs="Times New Roman"/>
          <w:bCs/>
          <w:sz w:val="24"/>
          <w:szCs w:val="24"/>
        </w:rPr>
        <w:t>Моос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ACEED4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="00BA1199" w:rsidRPr="00532DE1">
        <w:rPr>
          <w:rFonts w:ascii="Times New Roman" w:hAnsi="Times New Roman" w:cs="Times New Roman"/>
          <w:bCs/>
          <w:sz w:val="24"/>
          <w:szCs w:val="24"/>
        </w:rPr>
        <w:t>А.Вегенер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9BEF82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="00F91A69" w:rsidRPr="00532DE1">
        <w:rPr>
          <w:rFonts w:ascii="Times New Roman" w:hAnsi="Times New Roman" w:cs="Times New Roman"/>
          <w:bCs/>
          <w:sz w:val="24"/>
          <w:szCs w:val="24"/>
        </w:rPr>
        <w:t>В</w:t>
      </w:r>
      <w:r w:rsidR="00D52FFD" w:rsidRPr="00532DE1">
        <w:rPr>
          <w:rFonts w:ascii="Times New Roman" w:hAnsi="Times New Roman" w:cs="Times New Roman"/>
          <w:bCs/>
          <w:sz w:val="24"/>
          <w:szCs w:val="24"/>
        </w:rPr>
        <w:t>.</w:t>
      </w:r>
      <w:r w:rsidR="00BA1199" w:rsidRPr="00532DE1">
        <w:rPr>
          <w:rFonts w:ascii="Times New Roman" w:hAnsi="Times New Roman" w:cs="Times New Roman"/>
          <w:bCs/>
          <w:sz w:val="24"/>
          <w:szCs w:val="24"/>
        </w:rPr>
        <w:t>Вернадский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84AEE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BA1199" w:rsidRPr="00532DE1">
        <w:rPr>
          <w:rFonts w:ascii="Times New Roman" w:hAnsi="Times New Roman" w:cs="Times New Roman"/>
          <w:bCs/>
          <w:sz w:val="24"/>
          <w:szCs w:val="24"/>
        </w:rPr>
        <w:t>Э.Зюсс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6F689B" w14:textId="0A4022D3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BA1199" w:rsidRPr="00532DE1">
        <w:rPr>
          <w:rFonts w:ascii="Times New Roman" w:hAnsi="Times New Roman" w:cs="Times New Roman"/>
          <w:bCs/>
          <w:sz w:val="24"/>
          <w:szCs w:val="24"/>
        </w:rPr>
        <w:t>В.Медведев</w:t>
      </w:r>
      <w:proofErr w:type="spellEnd"/>
    </w:p>
    <w:p w14:paraId="13E05DBE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C0D02E3" w14:textId="6FB045C9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Самую первую в географии научно обоснованную модель предложил в 1826 году</w:t>
      </w:r>
    </w:p>
    <w:p w14:paraId="38C53D4B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А.Гумбольдт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C76D2F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И.Тюнен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9D2AB4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А.Вегенер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E61109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П.Семёнов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348C9E" w14:textId="337BFEAD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Э.Зюсс</w:t>
      </w:r>
      <w:proofErr w:type="spellEnd"/>
    </w:p>
    <w:p w14:paraId="2B1670B9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D034E2F" w14:textId="16EF26CD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3.</w:t>
      </w:r>
      <w:r w:rsidR="005A61D6" w:rsidRPr="007D0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Самая глубокая пещера на Земле </w:t>
      </w:r>
    </w:p>
    <w:p w14:paraId="2CBCCE65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Флинт-Мамонтова </w:t>
      </w:r>
    </w:p>
    <w:p w14:paraId="4DA94F63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Крубера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-Воронья </w:t>
      </w:r>
    </w:p>
    <w:p w14:paraId="792BB961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Новоафонская </w:t>
      </w:r>
    </w:p>
    <w:p w14:paraId="7897F23F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Кунгурская </w:t>
      </w:r>
    </w:p>
    <w:p w14:paraId="22DB312D" w14:textId="1D73A544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Сусынгенская</w:t>
      </w:r>
      <w:proofErr w:type="spellEnd"/>
    </w:p>
    <w:p w14:paraId="337861B8" w14:textId="77777777" w:rsidR="005A61D6" w:rsidRPr="00532DE1" w:rsidRDefault="005A61D6" w:rsidP="00B85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FA457E" w14:textId="459A8A96" w:rsidR="00FE4E39" w:rsidRPr="00532DE1" w:rsidRDefault="00FE4E39" w:rsidP="00B85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4.</w:t>
      </w:r>
      <w:r w:rsidRPr="00532DE1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>Определите пустыню</w:t>
      </w:r>
      <w:r w:rsidRPr="00532DE1">
        <w:rPr>
          <w:rFonts w:ascii="Times New Roman" w:hAnsi="Times New Roman" w:cs="Times New Roman"/>
          <w:bCs/>
          <w:sz w:val="24"/>
          <w:szCs w:val="24"/>
        </w:rPr>
        <w:t>, расположенную в умеренном климатическом поясе</w:t>
      </w:r>
    </w:p>
    <w:p w14:paraId="695D4F8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пустыня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Намиб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A4BE98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пустыня Руб-эль-Хали </w:t>
      </w:r>
    </w:p>
    <w:p w14:paraId="62CCEAD9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Ливийская пустыня </w:t>
      </w:r>
    </w:p>
    <w:p w14:paraId="2894942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пустыня Кызылкум </w:t>
      </w:r>
    </w:p>
    <w:p w14:paraId="249977D0" w14:textId="6A5A62FE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пустыня Калахари</w:t>
      </w:r>
    </w:p>
    <w:p w14:paraId="2979353F" w14:textId="77777777" w:rsidR="005A61D6" w:rsidRPr="00532DE1" w:rsidRDefault="005A61D6" w:rsidP="00B85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E962FC5" w14:textId="67044287" w:rsidR="00FE4E39" w:rsidRPr="00532DE1" w:rsidRDefault="00FE4E39" w:rsidP="00B85F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5.</w:t>
      </w:r>
      <w:r w:rsidRPr="00532DE1">
        <w:rPr>
          <w:rFonts w:ascii="TimesNewRomanPSMT" w:hAnsi="TimesNewRomanPSMT" w:cs="TimesNewRomanPSMT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Укажите федеративное государство на континенте Африка:</w:t>
      </w:r>
    </w:p>
    <w:p w14:paraId="574FDE5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Алжир </w:t>
      </w:r>
    </w:p>
    <w:p w14:paraId="70152021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Мавритания </w:t>
      </w:r>
    </w:p>
    <w:p w14:paraId="11A76B8D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Мозамбик </w:t>
      </w:r>
    </w:p>
    <w:p w14:paraId="48A91CB2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Эфиопия </w:t>
      </w:r>
    </w:p>
    <w:p w14:paraId="46225505" w14:textId="5ED5BC63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Уганда</w:t>
      </w:r>
    </w:p>
    <w:p w14:paraId="23DAED9F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246899" w14:textId="20DA9FA4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6.</w:t>
      </w:r>
      <w:r w:rsidR="005A61D6" w:rsidRPr="007D0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Назовите теократическую монархию</w:t>
      </w:r>
    </w:p>
    <w:p w14:paraId="561916A4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Норвегия </w:t>
      </w:r>
    </w:p>
    <w:p w14:paraId="1265D06C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Великобритания </w:t>
      </w:r>
    </w:p>
    <w:p w14:paraId="09B58D2C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С) Испания </w:t>
      </w:r>
    </w:p>
    <w:p w14:paraId="2C711750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Бруней </w:t>
      </w:r>
    </w:p>
    <w:p w14:paraId="45CD8FDF" w14:textId="14F59566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Бутан</w:t>
      </w:r>
    </w:p>
    <w:p w14:paraId="2D15CFBB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A153321" w14:textId="38CF0E6D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7.</w:t>
      </w:r>
      <w:r w:rsidR="005A61D6" w:rsidRPr="007D0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Выберите заморскую территорию Франции </w:t>
      </w:r>
    </w:p>
    <w:p w14:paraId="350C7AAD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Майотта </w:t>
      </w:r>
    </w:p>
    <w:p w14:paraId="555A0E5D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Реюньон </w:t>
      </w:r>
    </w:p>
    <w:p w14:paraId="5E7EDD48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Мартиника </w:t>
      </w:r>
    </w:p>
    <w:p w14:paraId="32E242C2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Гваделупа </w:t>
      </w:r>
    </w:p>
    <w:p w14:paraId="1A576004" w14:textId="43FBEDE5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Сен-Пьер и Микелон</w:t>
      </w:r>
    </w:p>
    <w:p w14:paraId="6D00D703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50B4A01" w14:textId="5CCEC073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8.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Назовите непризнанное 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>государство, которое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большинство стран считает частью КНР</w:t>
      </w:r>
    </w:p>
    <w:p w14:paraId="19733EE0" w14:textId="1AA155B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А) Косово</w:t>
      </w:r>
      <w:r w:rsidR="00FE4E39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FBE243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Западная Сахара 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br/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Приднестровье </w:t>
      </w:r>
    </w:p>
    <w:p w14:paraId="7F70A12A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Тайвань </w:t>
      </w:r>
    </w:p>
    <w:p w14:paraId="3D22C5F4" w14:textId="0023FB69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Нагорный Карабах</w:t>
      </w:r>
    </w:p>
    <w:p w14:paraId="23579962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A110751" w14:textId="72A41AC4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9.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На размещение сферы услуг решающее значение имеет фактор</w:t>
      </w:r>
    </w:p>
    <w:p w14:paraId="52FE9C07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трудовых ресурсов </w:t>
      </w:r>
    </w:p>
    <w:p w14:paraId="08ADD0C4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сырьевой </w:t>
      </w:r>
    </w:p>
    <w:p w14:paraId="0AF2E11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потребительский </w:t>
      </w:r>
    </w:p>
    <w:p w14:paraId="1687058E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энергетический </w:t>
      </w:r>
    </w:p>
    <w:p w14:paraId="7A529AEB" w14:textId="22B1B55A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экологический</w:t>
      </w:r>
    </w:p>
    <w:p w14:paraId="1C79E6AF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E0E2A2C" w14:textId="0B93889E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10.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Эту страну называют «Страна тысячи озёр»</w:t>
      </w:r>
    </w:p>
    <w:p w14:paraId="55F4A14A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Канада </w:t>
      </w:r>
    </w:p>
    <w:p w14:paraId="3A16451A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Россия </w:t>
      </w:r>
    </w:p>
    <w:p w14:paraId="70A17878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Швеция </w:t>
      </w:r>
    </w:p>
    <w:p w14:paraId="39D19915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Финляндия </w:t>
      </w:r>
    </w:p>
    <w:p w14:paraId="1074BD1E" w14:textId="7D978B8D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Танзания</w:t>
      </w:r>
    </w:p>
    <w:p w14:paraId="1A3D520B" w14:textId="77777777" w:rsidR="005A61D6" w:rsidRPr="00532DE1" w:rsidRDefault="005A61D6" w:rsidP="00B85F9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87E749" w14:textId="2244FE74" w:rsidR="00FE4E39" w:rsidRPr="00532DE1" w:rsidRDefault="00FE4E39" w:rsidP="00B85F98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11.</w:t>
      </w:r>
      <w:r w:rsidRPr="00532DE1">
        <w:rPr>
          <w:rFonts w:ascii="Times New Roman" w:hAnsi="Times New Roman"/>
          <w:bCs/>
          <w:sz w:val="24"/>
          <w:szCs w:val="24"/>
        </w:rPr>
        <w:t xml:space="preserve"> </w:t>
      </w:r>
      <w:r w:rsidR="00D52FFD" w:rsidRPr="00532DE1">
        <w:rPr>
          <w:rFonts w:ascii="Times New Roman" w:hAnsi="Times New Roman"/>
          <w:bCs/>
          <w:sz w:val="24"/>
          <w:szCs w:val="24"/>
        </w:rPr>
        <w:t xml:space="preserve">Назовите район земного </w:t>
      </w:r>
      <w:r w:rsidR="005A61D6" w:rsidRPr="00532DE1">
        <w:rPr>
          <w:rFonts w:ascii="Times New Roman" w:hAnsi="Times New Roman"/>
          <w:bCs/>
          <w:sz w:val="24"/>
          <w:szCs w:val="24"/>
        </w:rPr>
        <w:t>шара, где</w:t>
      </w:r>
      <w:r w:rsidR="00D52FFD" w:rsidRPr="00532DE1">
        <w:rPr>
          <w:rFonts w:ascii="Times New Roman" w:hAnsi="Times New Roman"/>
          <w:bCs/>
          <w:sz w:val="24"/>
          <w:szCs w:val="24"/>
        </w:rPr>
        <w:t xml:space="preserve"> </w:t>
      </w:r>
      <w:r w:rsidR="004A363B" w:rsidRPr="00532DE1">
        <w:rPr>
          <w:rFonts w:ascii="Times New Roman" w:hAnsi="Times New Roman"/>
          <w:bCs/>
          <w:sz w:val="24"/>
          <w:szCs w:val="24"/>
        </w:rPr>
        <w:t xml:space="preserve">на </w:t>
      </w:r>
      <w:r w:rsidR="00D52FFD" w:rsidRPr="00532DE1">
        <w:rPr>
          <w:rFonts w:ascii="Times New Roman" w:hAnsi="Times New Roman"/>
          <w:bCs/>
          <w:sz w:val="24"/>
          <w:szCs w:val="24"/>
        </w:rPr>
        <w:t>широтную зональность географической оболочки</w:t>
      </w:r>
      <w:r w:rsidR="004A363B" w:rsidRPr="00532DE1">
        <w:rPr>
          <w:rFonts w:ascii="Times New Roman" w:hAnsi="Times New Roman"/>
          <w:bCs/>
          <w:sz w:val="24"/>
          <w:szCs w:val="24"/>
        </w:rPr>
        <w:t xml:space="preserve"> влияют азональные факторы и природные зоны выстраиваются в </w:t>
      </w:r>
      <w:proofErr w:type="spellStart"/>
      <w:r w:rsidR="004A363B" w:rsidRPr="00532DE1">
        <w:rPr>
          <w:rFonts w:ascii="Times New Roman" w:hAnsi="Times New Roman"/>
          <w:bCs/>
          <w:sz w:val="24"/>
          <w:szCs w:val="24"/>
        </w:rPr>
        <w:t>меридианальном</w:t>
      </w:r>
      <w:proofErr w:type="spellEnd"/>
      <w:r w:rsidR="004A363B" w:rsidRPr="00532DE1">
        <w:rPr>
          <w:rFonts w:ascii="Times New Roman" w:hAnsi="Times New Roman"/>
          <w:bCs/>
          <w:sz w:val="24"/>
          <w:szCs w:val="24"/>
        </w:rPr>
        <w:t xml:space="preserve"> направлении</w:t>
      </w:r>
    </w:p>
    <w:p w14:paraId="49FD9EBD" w14:textId="77777777" w:rsidR="005A61D6" w:rsidRPr="00532DE1" w:rsidRDefault="00FE4E39" w:rsidP="00B85F98">
      <w:pPr>
        <w:spacing w:after="0"/>
        <w:rPr>
          <w:rFonts w:ascii="Times New Roman" w:hAnsi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А)</w:t>
      </w:r>
      <w:r w:rsidRPr="00532DE1">
        <w:rPr>
          <w:rFonts w:ascii="Times New Roman" w:hAnsi="Times New Roman"/>
          <w:bCs/>
          <w:sz w:val="24"/>
          <w:szCs w:val="24"/>
        </w:rPr>
        <w:t xml:space="preserve"> </w:t>
      </w:r>
      <w:r w:rsidR="004A363B" w:rsidRPr="00532DE1">
        <w:rPr>
          <w:rFonts w:ascii="Times New Roman" w:hAnsi="Times New Roman"/>
          <w:bCs/>
          <w:sz w:val="24"/>
          <w:szCs w:val="24"/>
        </w:rPr>
        <w:t>Восточно-Европейская равнина</w:t>
      </w:r>
      <w:r w:rsidR="00D948DE" w:rsidRPr="00532DE1">
        <w:rPr>
          <w:rFonts w:ascii="Times New Roman" w:hAnsi="Times New Roman"/>
          <w:bCs/>
          <w:sz w:val="24"/>
          <w:szCs w:val="24"/>
        </w:rPr>
        <w:t xml:space="preserve"> </w:t>
      </w:r>
    </w:p>
    <w:p w14:paraId="4B811FE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В)</w:t>
      </w:r>
      <w:r w:rsidRPr="00532DE1">
        <w:rPr>
          <w:rFonts w:ascii="Times New Roman" w:hAnsi="Times New Roman"/>
          <w:bCs/>
          <w:sz w:val="24"/>
          <w:szCs w:val="24"/>
        </w:rPr>
        <w:t xml:space="preserve"> </w:t>
      </w:r>
      <w:r w:rsidR="004A363B" w:rsidRPr="00532DE1">
        <w:rPr>
          <w:rFonts w:ascii="Times New Roman" w:hAnsi="Times New Roman"/>
          <w:bCs/>
          <w:sz w:val="24"/>
          <w:szCs w:val="24"/>
        </w:rPr>
        <w:t>Северная Африка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CA7609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С)</w:t>
      </w:r>
      <w:r w:rsidRPr="00532DE1">
        <w:rPr>
          <w:rFonts w:ascii="Times New Roman" w:hAnsi="Times New Roman"/>
          <w:bCs/>
          <w:sz w:val="24"/>
          <w:szCs w:val="24"/>
        </w:rPr>
        <w:t xml:space="preserve"> </w:t>
      </w:r>
      <w:r w:rsidR="00D52FFD" w:rsidRPr="00532DE1">
        <w:rPr>
          <w:rFonts w:ascii="Times New Roman" w:hAnsi="Times New Roman"/>
          <w:bCs/>
          <w:sz w:val="24"/>
          <w:szCs w:val="24"/>
        </w:rPr>
        <w:t xml:space="preserve">Великие </w:t>
      </w:r>
      <w:r w:rsidR="004A363B" w:rsidRPr="00532DE1">
        <w:rPr>
          <w:rFonts w:ascii="Times New Roman" w:hAnsi="Times New Roman"/>
          <w:bCs/>
          <w:sz w:val="24"/>
          <w:szCs w:val="24"/>
        </w:rPr>
        <w:t>Р</w:t>
      </w:r>
      <w:r w:rsidR="00D52FFD" w:rsidRPr="00532DE1">
        <w:rPr>
          <w:rFonts w:ascii="Times New Roman" w:hAnsi="Times New Roman"/>
          <w:bCs/>
          <w:sz w:val="24"/>
          <w:szCs w:val="24"/>
        </w:rPr>
        <w:t>авнины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30AD39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>)</w:t>
      </w:r>
      <w:r w:rsidRPr="00532DE1">
        <w:rPr>
          <w:rFonts w:ascii="Times New Roman" w:hAnsi="Times New Roman"/>
          <w:bCs/>
          <w:sz w:val="24"/>
          <w:szCs w:val="24"/>
        </w:rPr>
        <w:t xml:space="preserve"> </w:t>
      </w:r>
      <w:r w:rsidR="004A363B" w:rsidRPr="00532DE1">
        <w:rPr>
          <w:rFonts w:ascii="Times New Roman" w:hAnsi="Times New Roman"/>
          <w:bCs/>
          <w:sz w:val="24"/>
          <w:szCs w:val="24"/>
        </w:rPr>
        <w:t>Северо-Казахская равнина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D16FDE" w14:textId="781F1334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</w:t>
      </w:r>
      <w:r w:rsidRPr="00532D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A363B" w:rsidRPr="00532DE1">
        <w:rPr>
          <w:rFonts w:ascii="Times New Roman" w:hAnsi="Times New Roman"/>
          <w:bCs/>
          <w:sz w:val="24"/>
          <w:szCs w:val="24"/>
        </w:rPr>
        <w:t>Сарыарка</w:t>
      </w:r>
      <w:proofErr w:type="spellEnd"/>
    </w:p>
    <w:p w14:paraId="3A98F691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1850D75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12.</w:t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Австралия и Океания поместилась бы на материке Евразия</w:t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A) 5 раз    </w:t>
      </w:r>
    </w:p>
    <w:p w14:paraId="21E048C5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B) 6 раз    </w:t>
      </w:r>
    </w:p>
    <w:p w14:paraId="279C8C52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C) 7 раз   </w:t>
      </w:r>
    </w:p>
    <w:p w14:paraId="4CB67814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D) 8 раз </w:t>
      </w:r>
    </w:p>
    <w:p w14:paraId="43D96AFF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>E) 9 раз</w:t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14:paraId="65BD54B7" w14:textId="4C082544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13.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Постоянные 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>ветры,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преобладающие между широтами 40°-60° обоих полушарий </w:t>
      </w:r>
    </w:p>
    <w:p w14:paraId="2D7BE323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А) муссоны </w:t>
      </w:r>
    </w:p>
    <w:p w14:paraId="27CB2729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западные </w:t>
      </w:r>
    </w:p>
    <w:p w14:paraId="1238CF34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пассаты </w:t>
      </w:r>
    </w:p>
    <w:p w14:paraId="2B1BC6ED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стоковые </w:t>
      </w:r>
    </w:p>
    <w:p w14:paraId="2B67CBBF" w14:textId="2871A6E1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бризы</w:t>
      </w:r>
    </w:p>
    <w:p w14:paraId="3DB5460D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8001B01" w14:textId="609FC8A0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14.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Искусственные насыпи из отвалов пустой горной 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>породы, встречаются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в районе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г.Караганды</w:t>
      </w:r>
      <w:proofErr w:type="spellEnd"/>
    </w:p>
    <w:p w14:paraId="7DA12623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цирки </w:t>
      </w:r>
    </w:p>
    <w:p w14:paraId="1BBEEEF3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барханы </w:t>
      </w:r>
    </w:p>
    <w:p w14:paraId="18D9AEAC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дюны </w:t>
      </w:r>
    </w:p>
    <w:p w14:paraId="3C10790B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терриконы </w:t>
      </w:r>
    </w:p>
    <w:p w14:paraId="4718CD2E" w14:textId="720EC7B6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куэсты</w:t>
      </w:r>
      <w:proofErr w:type="spellEnd"/>
    </w:p>
    <w:p w14:paraId="2F330B8E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D84330F" w14:textId="544F0A65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15.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Самое длительное время в геологической истории Земли</w:t>
      </w:r>
    </w:p>
    <w:p w14:paraId="205ADF9A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эра </w:t>
      </w:r>
    </w:p>
    <w:p w14:paraId="2A652C13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геосинклиналь </w:t>
      </w:r>
    </w:p>
    <w:p w14:paraId="0FFE65B0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эон </w:t>
      </w:r>
    </w:p>
    <w:p w14:paraId="7DC57B51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период </w:t>
      </w:r>
    </w:p>
    <w:p w14:paraId="73A775A7" w14:textId="2D8FB953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геологический отрезок</w:t>
      </w:r>
    </w:p>
    <w:p w14:paraId="7EAE83BC" w14:textId="77777777" w:rsidR="005A61D6" w:rsidRDefault="005A61D6" w:rsidP="00B85F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597223" w14:textId="1C18CE49" w:rsidR="00FE4E39" w:rsidRPr="00D5383D" w:rsidRDefault="00FE4E39" w:rsidP="00B85F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383D">
        <w:rPr>
          <w:rFonts w:ascii="Times New Roman" w:hAnsi="Times New Roman" w:cs="Times New Roman"/>
          <w:b/>
          <w:sz w:val="24"/>
          <w:szCs w:val="24"/>
        </w:rPr>
        <w:t>Вопросы с 16-25 оцениваются по 2 балла</w:t>
      </w:r>
    </w:p>
    <w:p w14:paraId="1CE65EE1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47CAD43" w14:textId="4CD28FF1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16.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Климат западных побережий субтропического пояса </w:t>
      </w:r>
    </w:p>
    <w:p w14:paraId="34BA23EB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муссонный </w:t>
      </w:r>
    </w:p>
    <w:p w14:paraId="0A5BB055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средиземноморский </w:t>
      </w:r>
    </w:p>
    <w:p w14:paraId="5B9223FD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климат тропических береговых пустынь </w:t>
      </w:r>
    </w:p>
    <w:p w14:paraId="4E0FC99E" w14:textId="7A885783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гумидный </w:t>
      </w:r>
    </w:p>
    <w:p w14:paraId="4EB689EA" w14:textId="77777777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аридный</w:t>
      </w:r>
    </w:p>
    <w:p w14:paraId="6FF23D73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BD5B5D7" w14:textId="3B2C5073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17.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Определить коэффициент иммиграции РК в 2015 году, если в Казахстан приехало 16581 человек, в 2015 году численность населения составляла 17 670 579 человек</w:t>
      </w:r>
    </w:p>
    <w:p w14:paraId="4927AEC7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1,9 </w:t>
      </w:r>
      <w:r w:rsidRPr="00532DE1">
        <w:rPr>
          <w:rFonts w:ascii="Times New Roman" w:hAnsi="Times New Roman"/>
          <w:bCs/>
          <w:sz w:val="24"/>
          <w:szCs w:val="24"/>
        </w:rPr>
        <w:t>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3989B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0,9 </w:t>
      </w:r>
      <w:r w:rsidRPr="00532DE1">
        <w:rPr>
          <w:rFonts w:ascii="Times New Roman" w:hAnsi="Times New Roman"/>
          <w:bCs/>
          <w:sz w:val="24"/>
          <w:szCs w:val="24"/>
        </w:rPr>
        <w:t>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CC6D59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3,7 </w:t>
      </w:r>
      <w:r w:rsidRPr="00532DE1">
        <w:rPr>
          <w:rFonts w:ascii="Times New Roman" w:hAnsi="Times New Roman"/>
          <w:bCs/>
          <w:sz w:val="24"/>
          <w:szCs w:val="24"/>
        </w:rPr>
        <w:t>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0EC699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17,6 </w:t>
      </w:r>
      <w:r w:rsidRPr="00532DE1">
        <w:rPr>
          <w:rFonts w:ascii="Times New Roman" w:hAnsi="Times New Roman"/>
          <w:bCs/>
          <w:sz w:val="24"/>
          <w:szCs w:val="24"/>
        </w:rPr>
        <w:t>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ADDF28" w14:textId="3C8B9638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0,5 </w:t>
      </w:r>
      <w:r w:rsidRPr="00532DE1">
        <w:rPr>
          <w:rFonts w:ascii="Times New Roman" w:hAnsi="Times New Roman"/>
          <w:bCs/>
          <w:sz w:val="24"/>
          <w:szCs w:val="24"/>
        </w:rPr>
        <w:t>‰</w:t>
      </w:r>
    </w:p>
    <w:p w14:paraId="56A17F94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956EA82" w14:textId="0CA82CB5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18.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Определите реку, где есть эстуарий</w:t>
      </w:r>
    </w:p>
    <w:p w14:paraId="4DAB0483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Лена </w:t>
      </w:r>
    </w:p>
    <w:p w14:paraId="013B0294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Волга </w:t>
      </w:r>
    </w:p>
    <w:p w14:paraId="27A925B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Темза </w:t>
      </w:r>
    </w:p>
    <w:p w14:paraId="0884467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Жайык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6F430F" w14:textId="1F18766F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Сырдарья</w:t>
      </w:r>
    </w:p>
    <w:p w14:paraId="094F909C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FAB8EF1" w14:textId="2B845AD6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19.</w:t>
      </w:r>
      <w:r w:rsidRPr="00532DE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Определите масштаб карты, если улица длиной 2 км изображена на нём линией длиной в 8 см.</w:t>
      </w:r>
      <w:r w:rsidRPr="00532DE1">
        <w:rPr>
          <w:rFonts w:ascii="Times New Roman" w:hAnsi="Times New Roman" w:cs="Times New Roman"/>
          <w:bCs/>
          <w:color w:val="231F20"/>
          <w:sz w:val="24"/>
          <w:szCs w:val="24"/>
        </w:rPr>
        <w:br/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1: 15000 </w:t>
      </w:r>
    </w:p>
    <w:p w14:paraId="67828DB9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1: 25000 </w:t>
      </w:r>
    </w:p>
    <w:p w14:paraId="5C84D402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С) 1: 10000 </w:t>
      </w:r>
    </w:p>
    <w:p w14:paraId="45B1B373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1: 250000 </w:t>
      </w:r>
    </w:p>
    <w:p w14:paraId="556C7B60" w14:textId="6EC63A26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1: 100000</w:t>
      </w:r>
    </w:p>
    <w:p w14:paraId="60D74259" w14:textId="77777777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DC6056A" w14:textId="4D3E0F21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20.</w:t>
      </w:r>
      <w:r w:rsidRPr="00532DE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Определите точное время на нулевом меридиане, если на 180° меридиане по местному времени</w:t>
      </w:r>
      <w:r w:rsidRPr="00532DE1">
        <w:rPr>
          <w:rFonts w:ascii="Times New Roman" w:hAnsi="Times New Roman" w:cs="Times New Roman"/>
          <w:bCs/>
          <w:color w:val="231F20"/>
          <w:sz w:val="24"/>
          <w:szCs w:val="24"/>
        </w:rPr>
        <w:br/>
        <w:t>24 часа.</w:t>
      </w:r>
    </w:p>
    <w:p w14:paraId="0B50D631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22 часа </w:t>
      </w:r>
    </w:p>
    <w:p w14:paraId="265D701F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12 часов </w:t>
      </w:r>
    </w:p>
    <w:p w14:paraId="30D7B236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20 часов </w:t>
      </w:r>
    </w:p>
    <w:p w14:paraId="6F2E583F" w14:textId="77777777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14 часов </w:t>
      </w:r>
    </w:p>
    <w:p w14:paraId="70CA90CA" w14:textId="5DDC802E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6 часов</w:t>
      </w:r>
    </w:p>
    <w:p w14:paraId="71DCA327" w14:textId="77777777" w:rsidR="005A61D6" w:rsidRPr="00532DE1" w:rsidRDefault="005A61D6" w:rsidP="00B85F98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6219B0F" w14:textId="5FFC6C89" w:rsidR="00FE4E39" w:rsidRPr="00532DE1" w:rsidRDefault="00FE4E39" w:rsidP="00B85F98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21.</w:t>
      </w:r>
      <w:r w:rsidRPr="00532DE1">
        <w:rPr>
          <w:rFonts w:ascii="Times New Roman" w:hAnsi="Times New Roman"/>
          <w:bCs/>
          <w:sz w:val="24"/>
          <w:szCs w:val="24"/>
        </w:rPr>
        <w:t xml:space="preserve"> Между точками А и </w:t>
      </w:r>
      <w:proofErr w:type="gramStart"/>
      <w:r w:rsidRPr="00532DE1">
        <w:rPr>
          <w:rFonts w:ascii="Times New Roman" w:hAnsi="Times New Roman"/>
          <w:bCs/>
          <w:sz w:val="24"/>
          <w:szCs w:val="24"/>
        </w:rPr>
        <w:t>Б</w:t>
      </w:r>
      <w:proofErr w:type="gramEnd"/>
      <w:r w:rsidRPr="00532DE1">
        <w:rPr>
          <w:rFonts w:ascii="Times New Roman" w:hAnsi="Times New Roman"/>
          <w:bCs/>
          <w:sz w:val="24"/>
          <w:szCs w:val="24"/>
        </w:rPr>
        <w:t xml:space="preserve"> расположенных на экваторе - 7°, какое расстояние в километрах их разделяет.</w:t>
      </w:r>
    </w:p>
    <w:p w14:paraId="20271445" w14:textId="61B6F352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А)</w:t>
      </w:r>
      <w:r w:rsidRPr="00532DE1">
        <w:rPr>
          <w:rFonts w:ascii="Times New Roman" w:hAnsi="Times New Roman"/>
          <w:bCs/>
          <w:sz w:val="24"/>
          <w:szCs w:val="24"/>
        </w:rPr>
        <w:t xml:space="preserve"> 444</w:t>
      </w:r>
      <w:r w:rsidR="00FE4E39" w:rsidRPr="00532DE1">
        <w:rPr>
          <w:rFonts w:ascii="Times New Roman" w:hAnsi="Times New Roman"/>
          <w:bCs/>
          <w:sz w:val="24"/>
          <w:szCs w:val="24"/>
        </w:rPr>
        <w:t xml:space="preserve"> км</w:t>
      </w:r>
      <w:r w:rsidR="00FE4E39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D9005C" w14:textId="639DC724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В)</w:t>
      </w:r>
      <w:r w:rsidRPr="00532DE1">
        <w:rPr>
          <w:rFonts w:ascii="Times New Roman" w:hAnsi="Times New Roman"/>
          <w:bCs/>
          <w:sz w:val="24"/>
          <w:szCs w:val="24"/>
        </w:rPr>
        <w:t xml:space="preserve"> 101</w:t>
      </w:r>
      <w:r w:rsidR="00FE4E39" w:rsidRPr="00532DE1">
        <w:rPr>
          <w:rFonts w:ascii="Times New Roman" w:hAnsi="Times New Roman"/>
          <w:bCs/>
          <w:sz w:val="24"/>
          <w:szCs w:val="24"/>
        </w:rPr>
        <w:t xml:space="preserve"> км</w:t>
      </w:r>
      <w:r w:rsidR="00FE4E39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78B7E9" w14:textId="5EA78E76" w:rsidR="005A61D6" w:rsidRPr="00532DE1" w:rsidRDefault="005A61D6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С)</w:t>
      </w:r>
      <w:r w:rsidRPr="00532DE1">
        <w:rPr>
          <w:rFonts w:ascii="Times New Roman" w:hAnsi="Times New Roman"/>
          <w:bCs/>
          <w:sz w:val="24"/>
          <w:szCs w:val="24"/>
        </w:rPr>
        <w:t xml:space="preserve"> 777</w:t>
      </w:r>
      <w:r w:rsidR="00FE4E39" w:rsidRPr="00532DE1">
        <w:rPr>
          <w:rFonts w:ascii="Times New Roman" w:hAnsi="Times New Roman"/>
          <w:bCs/>
          <w:sz w:val="24"/>
          <w:szCs w:val="24"/>
        </w:rPr>
        <w:t xml:space="preserve"> км</w:t>
      </w:r>
      <w:r w:rsidR="00FE4E39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DED071" w14:textId="5D112513" w:rsidR="005A61D6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>)</w:t>
      </w:r>
      <w:r w:rsidRPr="00532DE1">
        <w:rPr>
          <w:rFonts w:ascii="Times New Roman" w:hAnsi="Times New Roman"/>
          <w:bCs/>
          <w:sz w:val="24"/>
          <w:szCs w:val="24"/>
        </w:rPr>
        <w:t xml:space="preserve"> 111 км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4643B8" w14:textId="75C82C6E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</w:t>
      </w:r>
      <w:r w:rsidRPr="00532DE1">
        <w:rPr>
          <w:rFonts w:ascii="Times New Roman" w:hAnsi="Times New Roman"/>
          <w:bCs/>
          <w:sz w:val="24"/>
          <w:szCs w:val="24"/>
        </w:rPr>
        <w:t xml:space="preserve"> 333 км</w:t>
      </w:r>
    </w:p>
    <w:p w14:paraId="6B05DE85" w14:textId="77777777" w:rsidR="005A61D6" w:rsidRPr="00532DE1" w:rsidRDefault="005A61D6" w:rsidP="00B85F9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A0EFAB" w14:textId="5B367592" w:rsidR="00FE4E39" w:rsidRPr="00532DE1" w:rsidRDefault="00FE4E39" w:rsidP="00B85F98">
      <w:pPr>
        <w:tabs>
          <w:tab w:val="left" w:pos="42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22.</w:t>
      </w:r>
      <w:r w:rsidR="005A61D6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Качественные изменения на политической карте</w:t>
      </w:r>
      <w:proofErr w:type="gramStart"/>
      <w:r w:rsidRPr="00532DE1">
        <w:rPr>
          <w:rFonts w:ascii="Times New Roman" w:hAnsi="Times New Roman" w:cs="Times New Roman"/>
          <w:bCs/>
          <w:sz w:val="24"/>
          <w:szCs w:val="24"/>
        </w:rPr>
        <w:t>-это</w:t>
      </w:r>
      <w:proofErr w:type="gramEnd"/>
    </w:p>
    <w:p w14:paraId="123F1F42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Потери земель в результате войн </w:t>
      </w:r>
    </w:p>
    <w:p w14:paraId="5E2C0369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Присоединение новых территорий </w:t>
      </w:r>
    </w:p>
    <w:p w14:paraId="1517367C" w14:textId="1A9EEE63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С) Объединение государств</w:t>
      </w:r>
    </w:p>
    <w:p w14:paraId="60D975CD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Перенос столицы </w:t>
      </w:r>
    </w:p>
    <w:p w14:paraId="3691F1D6" w14:textId="598BBCDE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Распад государств</w:t>
      </w:r>
    </w:p>
    <w:p w14:paraId="53F2E782" w14:textId="77777777" w:rsidR="00532DE1" w:rsidRPr="00532DE1" w:rsidRDefault="00532DE1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7F780D3" w14:textId="11891B8F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23. Назовите непризнанное </w:t>
      </w:r>
      <w:proofErr w:type="gramStart"/>
      <w:r w:rsidRPr="00532DE1">
        <w:rPr>
          <w:rFonts w:ascii="Times New Roman" w:hAnsi="Times New Roman" w:cs="Times New Roman"/>
          <w:bCs/>
          <w:sz w:val="24"/>
          <w:szCs w:val="24"/>
        </w:rPr>
        <w:t>государство  или</w:t>
      </w:r>
      <w:proofErr w:type="gram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 территорию с неопределённым статусом в  Европе</w:t>
      </w:r>
    </w:p>
    <w:p w14:paraId="5AAB9277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Сомалиленд </w:t>
      </w:r>
    </w:p>
    <w:p w14:paraId="4FC255C6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Тайвань </w:t>
      </w:r>
    </w:p>
    <w:p w14:paraId="4FE0D783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Западная Сахара </w:t>
      </w:r>
    </w:p>
    <w:p w14:paraId="68D9FB56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Приднестровье </w:t>
      </w:r>
    </w:p>
    <w:p w14:paraId="0D15EF94" w14:textId="7FB89FDE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Турецкая Республика Северного Кипра</w:t>
      </w:r>
    </w:p>
    <w:p w14:paraId="29A831DA" w14:textId="77777777" w:rsidR="007A0BBD" w:rsidRDefault="007A0BBD" w:rsidP="00532DE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E87954C" w14:textId="0F9D8947" w:rsidR="00532DE1" w:rsidRPr="00532DE1" w:rsidRDefault="00FE4E39" w:rsidP="00532DE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24.</w:t>
      </w:r>
      <w:r w:rsidRPr="00532DE1">
        <w:rPr>
          <w:bCs/>
          <w:color w:val="000000"/>
          <w:sz w:val="18"/>
          <w:szCs w:val="18"/>
        </w:rPr>
        <w:t xml:space="preserve"> </w:t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>Материк, территорию которого пересекают оба тропика</w:t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A) Евразия </w:t>
      </w:r>
    </w:p>
    <w:p w14:paraId="78D0EF0D" w14:textId="77777777" w:rsidR="00532DE1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B) Африка </w:t>
      </w:r>
    </w:p>
    <w:p w14:paraId="113792D2" w14:textId="77777777" w:rsidR="00532DE1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C) Южная Америка </w:t>
      </w:r>
    </w:p>
    <w:p w14:paraId="00403D30" w14:textId="77777777" w:rsidR="00532DE1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D) Северная Америка </w:t>
      </w:r>
    </w:p>
    <w:p w14:paraId="1D94BAD6" w14:textId="1C082A02" w:rsidR="00FE4E39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>E) Австралия</w:t>
      </w:r>
    </w:p>
    <w:p w14:paraId="6DD074D0" w14:textId="77777777" w:rsidR="00FE4E39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2DE1">
        <w:rPr>
          <w:rFonts w:ascii="Times New Roman" w:hAnsi="Times New Roman" w:cs="Times New Roman"/>
          <w:bCs/>
          <w:sz w:val="24"/>
          <w:szCs w:val="24"/>
        </w:rPr>
        <w:t>25. На территории какой области Казахстана находится точка, имеющая одинаковую широту и долготу</w:t>
      </w:r>
    </w:p>
    <w:p w14:paraId="2F0A376B" w14:textId="751601D0" w:rsidR="00532DE1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Актюбинской </w:t>
      </w:r>
    </w:p>
    <w:p w14:paraId="7FB59BE7" w14:textId="77777777" w:rsidR="00532DE1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Западно-Казахстанской </w:t>
      </w:r>
    </w:p>
    <w:p w14:paraId="72F50BE2" w14:textId="77777777" w:rsidR="00532DE1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С)</w:t>
      </w:r>
      <w:r w:rsidR="00532DE1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Акмолинской </w:t>
      </w:r>
    </w:p>
    <w:p w14:paraId="6251ED16" w14:textId="77777777" w:rsidR="00532DE1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D) Карагандинской </w:t>
      </w:r>
    </w:p>
    <w:p w14:paraId="711E3DEE" w14:textId="650492F3" w:rsidR="00FE4E39" w:rsidRPr="00532DE1" w:rsidRDefault="00FE4E39" w:rsidP="00B85F9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Е)</w:t>
      </w:r>
      <w:r w:rsidR="00532DE1" w:rsidRPr="007D0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Костанайской</w:t>
      </w:r>
    </w:p>
    <w:p w14:paraId="303AC2BB" w14:textId="77777777" w:rsidR="00FE4E39" w:rsidRDefault="00FE4E39" w:rsidP="00B85F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4D4FBB" w14:textId="77777777" w:rsidR="00FE4E39" w:rsidRPr="00B828F5" w:rsidRDefault="00FE4E39" w:rsidP="00B85F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28F5">
        <w:rPr>
          <w:rFonts w:ascii="Times New Roman" w:hAnsi="Times New Roman" w:cs="Times New Roman"/>
          <w:b/>
          <w:sz w:val="24"/>
          <w:szCs w:val="24"/>
        </w:rPr>
        <w:t>Вопросы с 26 -30 оцениваются по 3 балла.</w:t>
      </w:r>
    </w:p>
    <w:p w14:paraId="6F0D116A" w14:textId="77777777" w:rsidR="00532DE1" w:rsidRDefault="00532DE1" w:rsidP="00B85F9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F8A3EF" w14:textId="37AB359C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26.</w:t>
      </w:r>
      <w:r w:rsidR="00532DE1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Найдите правильную последовательность составных частей ГИС</w:t>
      </w:r>
    </w:p>
    <w:p w14:paraId="2EB5C9FD" w14:textId="77777777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А) база данных - система визуализации- система ввода-система управления и преобразования-система вывода</w:t>
      </w:r>
    </w:p>
    <w:p w14:paraId="0F12B14D" w14:textId="77777777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В) система управления и преобразования -система ввода-база данных-система визуализации- система вывода</w:t>
      </w:r>
    </w:p>
    <w:p w14:paraId="5B2887E6" w14:textId="77777777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С) Система ввода-база данных-система визуализации-система управления и преобразования-система вывода</w:t>
      </w:r>
    </w:p>
    <w:p w14:paraId="3CF273D9" w14:textId="77777777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>)База данных-система вывода-система визуализации- система ввода- система управления и преобразования</w:t>
      </w:r>
    </w:p>
    <w:p w14:paraId="3C5317E3" w14:textId="77777777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Система визуализации- база данных-система вывода- система управления и преобразования- система ввода</w:t>
      </w:r>
    </w:p>
    <w:p w14:paraId="7D3CB03A" w14:textId="77777777" w:rsidR="00532DE1" w:rsidRPr="00532DE1" w:rsidRDefault="00532DE1" w:rsidP="00B85F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C820F3" w14:textId="3E34736B" w:rsidR="00FE4E39" w:rsidRPr="00532DE1" w:rsidRDefault="00FE4E39" w:rsidP="00B85F9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27.</w:t>
      </w:r>
      <w:r w:rsidRPr="00532DE1">
        <w:rPr>
          <w:rFonts w:ascii="Times New Roman" w:hAnsi="Times New Roman"/>
          <w:bCs/>
          <w:sz w:val="24"/>
          <w:szCs w:val="24"/>
        </w:rPr>
        <w:t xml:space="preserve"> В 2012 году в Казахстане родилось 379 </w:t>
      </w:r>
      <w:proofErr w:type="spellStart"/>
      <w:r w:rsidRPr="00532DE1">
        <w:rPr>
          <w:rFonts w:ascii="Times New Roman" w:hAnsi="Times New Roman"/>
          <w:bCs/>
          <w:sz w:val="24"/>
          <w:szCs w:val="24"/>
        </w:rPr>
        <w:t>тыс</w:t>
      </w:r>
      <w:proofErr w:type="spellEnd"/>
      <w:r w:rsidRPr="00532DE1">
        <w:rPr>
          <w:rFonts w:ascii="Times New Roman" w:hAnsi="Times New Roman"/>
          <w:bCs/>
          <w:sz w:val="24"/>
          <w:szCs w:val="24"/>
        </w:rPr>
        <w:t xml:space="preserve"> человек, умерло 141 </w:t>
      </w:r>
      <w:proofErr w:type="spellStart"/>
      <w:r w:rsidRPr="00532DE1">
        <w:rPr>
          <w:rFonts w:ascii="Times New Roman" w:hAnsi="Times New Roman"/>
          <w:bCs/>
          <w:sz w:val="24"/>
          <w:szCs w:val="24"/>
        </w:rPr>
        <w:t>тыс</w:t>
      </w:r>
      <w:proofErr w:type="spellEnd"/>
      <w:r w:rsidRPr="00532DE1">
        <w:rPr>
          <w:rFonts w:ascii="Times New Roman" w:hAnsi="Times New Roman"/>
          <w:bCs/>
          <w:sz w:val="24"/>
          <w:szCs w:val="24"/>
        </w:rPr>
        <w:t xml:space="preserve"> человек. Естественный прирост составил 238 </w:t>
      </w:r>
      <w:proofErr w:type="spellStart"/>
      <w:r w:rsidRPr="00532DE1">
        <w:rPr>
          <w:rFonts w:ascii="Times New Roman" w:hAnsi="Times New Roman"/>
          <w:bCs/>
          <w:sz w:val="24"/>
          <w:szCs w:val="24"/>
        </w:rPr>
        <w:t>тыс</w:t>
      </w:r>
      <w:proofErr w:type="spellEnd"/>
      <w:r w:rsidRPr="00532DE1">
        <w:rPr>
          <w:rFonts w:ascii="Times New Roman" w:hAnsi="Times New Roman"/>
          <w:bCs/>
          <w:sz w:val="24"/>
          <w:szCs w:val="24"/>
        </w:rPr>
        <w:t xml:space="preserve"> человек. Общая численность населения 16 911,9 </w:t>
      </w:r>
      <w:proofErr w:type="spellStart"/>
      <w:r w:rsidRPr="00532DE1">
        <w:rPr>
          <w:rFonts w:ascii="Times New Roman" w:hAnsi="Times New Roman"/>
          <w:bCs/>
          <w:sz w:val="24"/>
          <w:szCs w:val="24"/>
        </w:rPr>
        <w:t>тыс</w:t>
      </w:r>
      <w:proofErr w:type="spellEnd"/>
      <w:r w:rsidRPr="00532DE1">
        <w:rPr>
          <w:rFonts w:ascii="Times New Roman" w:hAnsi="Times New Roman"/>
          <w:bCs/>
          <w:sz w:val="24"/>
          <w:szCs w:val="24"/>
        </w:rPr>
        <w:t xml:space="preserve"> человек. Высчитайте коэффициенты рождаемости, смертности и естественного прироста.</w:t>
      </w:r>
    </w:p>
    <w:p w14:paraId="1A792756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А)</w:t>
      </w:r>
      <w:r w:rsidRPr="00532DE1">
        <w:rPr>
          <w:rFonts w:ascii="Times New Roman" w:hAnsi="Times New Roman"/>
          <w:bCs/>
          <w:sz w:val="24"/>
          <w:szCs w:val="24"/>
        </w:rPr>
        <w:t xml:space="preserve"> 37,9‰, 14,1‰ и 23,8‰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17D2B148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В)</w:t>
      </w:r>
      <w:r w:rsidRPr="00532DE1">
        <w:rPr>
          <w:rFonts w:ascii="Times New Roman" w:hAnsi="Times New Roman"/>
          <w:bCs/>
          <w:sz w:val="24"/>
          <w:szCs w:val="24"/>
        </w:rPr>
        <w:t xml:space="preserve"> 22,4‰, 8,3‰ и 14,1‰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3EDF9FD3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С)</w:t>
      </w:r>
      <w:r w:rsidRPr="00532DE1">
        <w:rPr>
          <w:rFonts w:ascii="Times New Roman" w:hAnsi="Times New Roman"/>
          <w:bCs/>
          <w:sz w:val="24"/>
          <w:szCs w:val="24"/>
        </w:rPr>
        <w:t xml:space="preserve"> 0,63‰, 0,59‰ и 0,04‰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2D4FE874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>)</w:t>
      </w:r>
      <w:r w:rsidRPr="00532DE1">
        <w:rPr>
          <w:rFonts w:ascii="Times New Roman" w:hAnsi="Times New Roman"/>
          <w:bCs/>
          <w:sz w:val="24"/>
          <w:szCs w:val="24"/>
        </w:rPr>
        <w:t xml:space="preserve"> 23,8‰, 14,1‰ и 9,7‰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3725B2A7" w14:textId="24034A8E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</w:t>
      </w:r>
      <w:r w:rsidRPr="00532DE1">
        <w:rPr>
          <w:rFonts w:ascii="Times New Roman" w:hAnsi="Times New Roman"/>
          <w:bCs/>
          <w:sz w:val="24"/>
          <w:szCs w:val="24"/>
        </w:rPr>
        <w:t xml:space="preserve"> 24‰, 9,4‰ и 14,6‰</w:t>
      </w:r>
    </w:p>
    <w:p w14:paraId="187CCDD2" w14:textId="77777777" w:rsidR="00532DE1" w:rsidRPr="00532DE1" w:rsidRDefault="00532DE1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C43783A" w14:textId="6D956CD3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28. Выберите вариант, где указаны острова, расположенные в пределах «огненного кольца»</w:t>
      </w:r>
    </w:p>
    <w:p w14:paraId="03680E75" w14:textId="59FBF8B8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A)</w:t>
      </w:r>
      <w:r w:rsidR="00532DE1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Северная Земля, Новая Земля, Гренландия, Исландия,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Баффинова</w:t>
      </w:r>
      <w:proofErr w:type="spellEnd"/>
      <w:r w:rsidRPr="00532DE1">
        <w:rPr>
          <w:rFonts w:ascii="Times New Roman" w:hAnsi="Times New Roman" w:cs="Times New Roman"/>
          <w:bCs/>
          <w:sz w:val="24"/>
          <w:szCs w:val="24"/>
        </w:rPr>
        <w:t xml:space="preserve"> Земля</w:t>
      </w:r>
    </w:p>
    <w:p w14:paraId="49FF599F" w14:textId="2D2B067D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B)</w:t>
      </w:r>
      <w:r w:rsidR="00532DE1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Мадагаскар, Шри-Ланка, Суматра, Тасмания, </w:t>
      </w:r>
      <w:proofErr w:type="spellStart"/>
      <w:r w:rsidRPr="00532DE1">
        <w:rPr>
          <w:rFonts w:ascii="Times New Roman" w:hAnsi="Times New Roman" w:cs="Times New Roman"/>
          <w:bCs/>
          <w:sz w:val="24"/>
          <w:szCs w:val="24"/>
        </w:rPr>
        <w:t>Кергелен</w:t>
      </w:r>
      <w:proofErr w:type="spellEnd"/>
    </w:p>
    <w:p w14:paraId="641E0EAA" w14:textId="59E8FFA9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C)</w:t>
      </w:r>
      <w:r w:rsidR="00532DE1" w:rsidRPr="00532D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sz w:val="24"/>
          <w:szCs w:val="24"/>
        </w:rPr>
        <w:t>Алеутские, Курильские, Японские, Филиппинские, Новая Гвинея</w:t>
      </w:r>
    </w:p>
    <w:p w14:paraId="70256ACB" w14:textId="5AA4EDE7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D) Азорские, Канарские, Бермудские, Большие Антильские, Ньюфаундленд</w:t>
      </w:r>
    </w:p>
    <w:p w14:paraId="667EE22F" w14:textId="0447AC42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все ответы верны</w:t>
      </w:r>
    </w:p>
    <w:p w14:paraId="69943D11" w14:textId="77777777" w:rsidR="00532DE1" w:rsidRPr="00532DE1" w:rsidRDefault="00532DE1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D44B81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>29.</w:t>
      </w:r>
      <w:r w:rsidRPr="00532DE1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Определите уклон реки, если её длина составляет 50 км, высота истока — 150 м, высота устья —100 м.</w:t>
      </w:r>
      <w:r w:rsidRPr="00532DE1">
        <w:rPr>
          <w:rFonts w:ascii="Times New Roman" w:hAnsi="Times New Roman" w:cs="Times New Roman"/>
          <w:bCs/>
          <w:color w:val="231F20"/>
          <w:sz w:val="24"/>
          <w:szCs w:val="24"/>
        </w:rPr>
        <w:br/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А) 100 см/км </w:t>
      </w:r>
    </w:p>
    <w:p w14:paraId="7BFD039D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В) 150 см/км </w:t>
      </w:r>
    </w:p>
    <w:p w14:paraId="46688EB7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</w:rPr>
        <w:t xml:space="preserve">С) 3 м/км </w:t>
      </w:r>
    </w:p>
    <w:p w14:paraId="5F45595D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532DE1">
        <w:rPr>
          <w:rFonts w:ascii="Times New Roman" w:hAnsi="Times New Roman" w:cs="Times New Roman"/>
          <w:bCs/>
          <w:sz w:val="24"/>
          <w:szCs w:val="24"/>
        </w:rPr>
        <w:t xml:space="preserve">) 200 см/км </w:t>
      </w:r>
    </w:p>
    <w:p w14:paraId="2CB80968" w14:textId="3437E47D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32DE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32DE1">
        <w:rPr>
          <w:rFonts w:ascii="Times New Roman" w:hAnsi="Times New Roman" w:cs="Times New Roman"/>
          <w:bCs/>
          <w:sz w:val="24"/>
          <w:szCs w:val="24"/>
        </w:rPr>
        <w:t>) 150 м/км</w:t>
      </w:r>
    </w:p>
    <w:p w14:paraId="5678BF4D" w14:textId="77777777" w:rsidR="00532DE1" w:rsidRPr="00532DE1" w:rsidRDefault="00532DE1" w:rsidP="00B85F9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D4C8F3A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30. Алматы расположен на 77° </w:t>
      </w:r>
      <w:proofErr w:type="spellStart"/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>в.д</w:t>
      </w:r>
      <w:proofErr w:type="spellEnd"/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>. Если в Алматы дата 23 апреля, а время</w:t>
      </w:r>
      <w:r w:rsidR="00532DE1"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>22.00 ч., то в это же время в Токио, расположенном на 137°в.д. часы</w:t>
      </w:r>
      <w:r w:rsidR="00532DE1"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>покажут</w:t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A) 22 апреля, время 20.00 </w:t>
      </w:r>
    </w:p>
    <w:p w14:paraId="55B8520A" w14:textId="77777777" w:rsidR="00532DE1" w:rsidRPr="00532DE1" w:rsidRDefault="00FE4E39" w:rsidP="00B85F9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B) 23 апреля, время 4.00 </w:t>
      </w:r>
      <w:r w:rsidR="00532DE1" w:rsidRPr="00532DE1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C) 24 апреля, время 18.00 </w:t>
      </w:r>
    </w:p>
    <w:p w14:paraId="2B4D9693" w14:textId="452C7604" w:rsidR="00FE4E39" w:rsidRPr="00532DE1" w:rsidRDefault="00FE4E39" w:rsidP="00B85F98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D) 24 апреля, время б.00 </w:t>
      </w:r>
    </w:p>
    <w:p w14:paraId="5A965D4B" w14:textId="1B303AA1" w:rsidR="00FE4E39" w:rsidRPr="00A03013" w:rsidRDefault="00FE4E39" w:rsidP="00B85F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2DE1">
        <w:rPr>
          <w:rFonts w:ascii="Times New Roman" w:hAnsi="Times New Roman" w:cs="Times New Roman"/>
          <w:bCs/>
          <w:color w:val="000000"/>
          <w:sz w:val="24"/>
          <w:szCs w:val="24"/>
        </w:rPr>
        <w:t>E) 24 апреля, время 2.00</w:t>
      </w:r>
      <w:r w:rsidRPr="00761C86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FE4E39" w:rsidRPr="00A03013" w:rsidSect="00FE4E39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E39"/>
    <w:rsid w:val="001B06B6"/>
    <w:rsid w:val="004A363B"/>
    <w:rsid w:val="00532DE1"/>
    <w:rsid w:val="005A61D6"/>
    <w:rsid w:val="00784310"/>
    <w:rsid w:val="007A0BBD"/>
    <w:rsid w:val="007D01B2"/>
    <w:rsid w:val="00822D9D"/>
    <w:rsid w:val="00A34AD6"/>
    <w:rsid w:val="00B85F98"/>
    <w:rsid w:val="00BA1199"/>
    <w:rsid w:val="00C33A40"/>
    <w:rsid w:val="00D52FFD"/>
    <w:rsid w:val="00D948DE"/>
    <w:rsid w:val="00F91A69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5966"/>
  <w15:docId w15:val="{847DBC4B-5DF8-4B7E-9526-B33040D2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USER-pc</cp:lastModifiedBy>
  <cp:revision>14</cp:revision>
  <dcterms:created xsi:type="dcterms:W3CDTF">2022-12-18T17:58:00Z</dcterms:created>
  <dcterms:modified xsi:type="dcterms:W3CDTF">2023-01-20T08:26:00Z</dcterms:modified>
</cp:coreProperties>
</file>