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F0192" w14:textId="77777777" w:rsidR="000A5F99" w:rsidRPr="009B247B" w:rsidRDefault="000A5F99" w:rsidP="00964F6E">
      <w:pPr>
        <w:spacing w:after="0"/>
        <w:ind w:firstLine="284"/>
        <w:jc w:val="center"/>
        <w:rPr>
          <w:rFonts w:cstheme="minorHAnsi"/>
          <w:b/>
          <w:sz w:val="24"/>
          <w:szCs w:val="24"/>
        </w:rPr>
      </w:pPr>
      <w:bookmarkStart w:id="0" w:name="_Hlk124869713"/>
      <w:r w:rsidRPr="009B247B">
        <w:rPr>
          <w:rFonts w:cstheme="minorHAnsi"/>
          <w:b/>
          <w:sz w:val="24"/>
          <w:szCs w:val="24"/>
          <w:u w:val="single"/>
        </w:rPr>
        <w:t>7 СЫНЫП ОҚУШЫЛАРЫНА АРНАЛҒАН</w:t>
      </w:r>
      <w:r w:rsidRPr="009B247B">
        <w:rPr>
          <w:rFonts w:cstheme="minorHAnsi"/>
          <w:b/>
          <w:sz w:val="24"/>
          <w:szCs w:val="24"/>
        </w:rPr>
        <w:t xml:space="preserve">                                        </w:t>
      </w:r>
      <w:r w:rsidRPr="009B247B">
        <w:rPr>
          <w:rFonts w:cstheme="minorHAnsi"/>
          <w:b/>
          <w:sz w:val="24"/>
          <w:szCs w:val="24"/>
          <w:lang w:val="kk-KZ"/>
        </w:rPr>
        <w:t xml:space="preserve">           </w:t>
      </w:r>
      <w:r w:rsidRPr="009B247B">
        <w:rPr>
          <w:rFonts w:cstheme="minorHAnsi"/>
          <w:b/>
          <w:sz w:val="24"/>
          <w:szCs w:val="24"/>
          <w:u w:val="single"/>
          <w:lang w:val="kk-KZ"/>
        </w:rPr>
        <w:t>ЮНИОРСКАЯ</w:t>
      </w:r>
      <w:r w:rsidRPr="009B247B">
        <w:rPr>
          <w:rFonts w:cstheme="minorHAnsi"/>
          <w:b/>
          <w:sz w:val="24"/>
          <w:szCs w:val="24"/>
          <w:u w:val="single"/>
        </w:rPr>
        <w:t xml:space="preserve"> ОЛИМПИАДА</w:t>
      </w:r>
    </w:p>
    <w:p w14:paraId="33CBE29B" w14:textId="77777777" w:rsidR="000A5F99" w:rsidRPr="009B247B" w:rsidRDefault="000A5F99" w:rsidP="00964F6E">
      <w:pPr>
        <w:spacing w:after="0"/>
        <w:ind w:firstLine="284"/>
        <w:jc w:val="center"/>
        <w:rPr>
          <w:rFonts w:cstheme="minorHAnsi"/>
          <w:b/>
          <w:sz w:val="24"/>
          <w:szCs w:val="24"/>
        </w:rPr>
      </w:pPr>
      <w:r w:rsidRPr="009B247B">
        <w:rPr>
          <w:rFonts w:cstheme="minorHAnsi"/>
          <w:b/>
          <w:sz w:val="24"/>
          <w:szCs w:val="24"/>
        </w:rPr>
        <w:t xml:space="preserve">   </w:t>
      </w:r>
      <w:r w:rsidRPr="009B247B">
        <w:rPr>
          <w:rFonts w:cstheme="minorHAnsi"/>
          <w:b/>
          <w:sz w:val="24"/>
          <w:szCs w:val="24"/>
          <w:u w:val="single"/>
          <w:lang w:val="kk-KZ"/>
        </w:rPr>
        <w:t>ЖАСӨСПІРІМДЕР</w:t>
      </w:r>
      <w:r w:rsidRPr="009B247B">
        <w:rPr>
          <w:rFonts w:cstheme="minorHAnsi"/>
          <w:b/>
          <w:sz w:val="24"/>
          <w:szCs w:val="24"/>
          <w:u w:val="single"/>
        </w:rPr>
        <w:t xml:space="preserve"> ОЛИМПИАДА</w:t>
      </w:r>
      <w:r w:rsidRPr="009B247B">
        <w:rPr>
          <w:rFonts w:cstheme="minorHAnsi"/>
          <w:b/>
          <w:sz w:val="24"/>
          <w:szCs w:val="24"/>
          <w:u w:val="single"/>
          <w:lang w:val="kk-KZ"/>
        </w:rPr>
        <w:t>СЫ</w:t>
      </w:r>
      <w:r w:rsidRPr="009B247B">
        <w:rPr>
          <w:rFonts w:cstheme="minorHAnsi"/>
          <w:b/>
          <w:sz w:val="24"/>
          <w:szCs w:val="24"/>
        </w:rPr>
        <w:t xml:space="preserve">                                                      </w:t>
      </w:r>
      <w:r w:rsidRPr="009B247B">
        <w:rPr>
          <w:rFonts w:cstheme="minorHAnsi"/>
          <w:b/>
          <w:sz w:val="24"/>
          <w:szCs w:val="24"/>
          <w:u w:val="single"/>
        </w:rPr>
        <w:t>ДЛЯ УЧАЩИХСЯ 7 КЛАССОВ</w:t>
      </w:r>
    </w:p>
    <w:p w14:paraId="2FC1205D" w14:textId="71BF7A12" w:rsidR="000A5F99" w:rsidRPr="009B247B" w:rsidRDefault="000A5F99" w:rsidP="00964F6E">
      <w:pPr>
        <w:spacing w:after="0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B247B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    </w:t>
      </w:r>
      <w:proofErr w:type="spellStart"/>
      <w:r w:rsidRPr="009B247B">
        <w:rPr>
          <w:rFonts w:ascii="Times New Roman" w:hAnsi="Times New Roman" w:cs="Times New Roman"/>
          <w:b/>
          <w:i/>
          <w:sz w:val="24"/>
          <w:szCs w:val="24"/>
        </w:rPr>
        <w:t>Олимпиаданың</w:t>
      </w:r>
      <w:proofErr w:type="spellEnd"/>
      <w:r w:rsidRPr="009B247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B247B">
        <w:rPr>
          <w:rFonts w:ascii="Times New Roman" w:hAnsi="Times New Roman" w:cs="Times New Roman"/>
          <w:b/>
          <w:i/>
          <w:sz w:val="24"/>
          <w:szCs w:val="24"/>
          <w:lang w:val="kk-KZ"/>
        </w:rPr>
        <w:t>екінші</w:t>
      </w:r>
      <w:r w:rsidRPr="009B247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B247B">
        <w:rPr>
          <w:rFonts w:ascii="Times New Roman" w:hAnsi="Times New Roman" w:cs="Times New Roman"/>
          <w:b/>
          <w:i/>
          <w:sz w:val="24"/>
          <w:szCs w:val="24"/>
        </w:rPr>
        <w:t>кезеңі</w:t>
      </w:r>
      <w:proofErr w:type="spellEnd"/>
      <w:r w:rsidRPr="009B247B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</w:t>
      </w:r>
      <w:r w:rsidRPr="009B247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</w:t>
      </w:r>
      <w:r w:rsidRPr="009B247B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      Второй</w:t>
      </w:r>
      <w:r w:rsidRPr="009B247B">
        <w:rPr>
          <w:rFonts w:ascii="Times New Roman" w:hAnsi="Times New Roman" w:cs="Times New Roman"/>
          <w:b/>
          <w:i/>
          <w:sz w:val="24"/>
          <w:szCs w:val="24"/>
        </w:rPr>
        <w:t xml:space="preserve"> этап олимпиады </w:t>
      </w:r>
    </w:p>
    <w:p w14:paraId="1F035146" w14:textId="77777777" w:rsidR="000A5F99" w:rsidRPr="00B66E02" w:rsidRDefault="000A5F99" w:rsidP="00964F6E">
      <w:pPr>
        <w:spacing w:after="0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B247B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       </w:t>
      </w:r>
      <w:r w:rsidRPr="00B66E02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Start"/>
      <w:r w:rsidRPr="009B247B">
        <w:rPr>
          <w:rFonts w:ascii="Times New Roman" w:hAnsi="Times New Roman" w:cs="Times New Roman"/>
          <w:b/>
          <w:i/>
          <w:sz w:val="24"/>
          <w:szCs w:val="24"/>
          <w:lang w:val="kk-KZ"/>
        </w:rPr>
        <w:t>аудандық</w:t>
      </w:r>
      <w:r w:rsidRPr="00B66E02">
        <w:rPr>
          <w:rFonts w:ascii="Times New Roman" w:hAnsi="Times New Roman" w:cs="Times New Roman"/>
          <w:b/>
          <w:i/>
          <w:sz w:val="24"/>
          <w:szCs w:val="24"/>
        </w:rPr>
        <w:t xml:space="preserve">)   </w:t>
      </w:r>
      <w:proofErr w:type="gramEnd"/>
      <w:r w:rsidRPr="00B66E02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</w:t>
      </w:r>
      <w:r w:rsidRPr="009B247B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    </w:t>
      </w:r>
      <w:r w:rsidRPr="00B66E0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B247B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     </w:t>
      </w:r>
      <w:r w:rsidRPr="00B66E02">
        <w:rPr>
          <w:rFonts w:ascii="Times New Roman" w:hAnsi="Times New Roman" w:cs="Times New Roman"/>
          <w:b/>
          <w:i/>
          <w:sz w:val="24"/>
          <w:szCs w:val="24"/>
        </w:rPr>
        <w:t xml:space="preserve">  (</w:t>
      </w:r>
      <w:r w:rsidRPr="009B247B">
        <w:rPr>
          <w:rFonts w:ascii="Times New Roman" w:hAnsi="Times New Roman" w:cs="Times New Roman"/>
          <w:b/>
          <w:i/>
          <w:sz w:val="24"/>
          <w:szCs w:val="24"/>
          <w:lang w:val="kk-KZ"/>
        </w:rPr>
        <w:t>районный</w:t>
      </w:r>
      <w:r w:rsidRPr="00B66E02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14:paraId="5D51BAD4" w14:textId="77777777" w:rsidR="000A5F99" w:rsidRPr="00B66E02" w:rsidRDefault="000A5F99" w:rsidP="00964F6E">
      <w:pPr>
        <w:spacing w:after="0"/>
        <w:ind w:firstLine="28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3792D09" w14:textId="71F55000" w:rsidR="000A5F99" w:rsidRPr="00B66E02" w:rsidRDefault="000A5F99" w:rsidP="00964F6E">
      <w:pPr>
        <w:spacing w:after="0"/>
        <w:ind w:firstLine="28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B247B">
        <w:rPr>
          <w:rFonts w:ascii="Times New Roman" w:hAnsi="Times New Roman" w:cs="Times New Roman"/>
          <w:b/>
          <w:sz w:val="24"/>
          <w:szCs w:val="24"/>
          <w:u w:val="single"/>
        </w:rPr>
        <w:t>П</w:t>
      </w:r>
      <w:r w:rsidRPr="009B247B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ән/</w:t>
      </w:r>
      <w:r w:rsidRPr="009B247B">
        <w:rPr>
          <w:rFonts w:ascii="Times New Roman" w:hAnsi="Times New Roman" w:cs="Times New Roman"/>
          <w:b/>
          <w:sz w:val="24"/>
          <w:szCs w:val="24"/>
          <w:u w:val="single"/>
        </w:rPr>
        <w:t>Предмет</w:t>
      </w:r>
      <w:r w:rsidRPr="009B247B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Химия</w:t>
      </w:r>
    </w:p>
    <w:bookmarkEnd w:id="0"/>
    <w:p w14:paraId="7AC179D3" w14:textId="77777777" w:rsidR="000A5F99" w:rsidRDefault="000A5F99" w:rsidP="00964F6E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  <w:r w:rsidRPr="00A12058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Количество тестовых заданий – 30. Время выполнения– 90 минут.</w:t>
      </w:r>
    </w:p>
    <w:p w14:paraId="6B6B7F66" w14:textId="77777777" w:rsidR="000A5F99" w:rsidRPr="00A12058" w:rsidRDefault="000A5F99" w:rsidP="00964F6E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З</w:t>
      </w:r>
      <w:r w:rsidRPr="00A12058">
        <w:rPr>
          <w:rFonts w:ascii="Times New Roman" w:hAnsi="Times New Roman" w:cs="Times New Roman"/>
          <w:b/>
          <w:sz w:val="24"/>
          <w:szCs w:val="24"/>
          <w:lang w:val="kk-KZ"/>
        </w:rPr>
        <w:t>а один неправильный ответ отнимается – 1 балл. За не отмеченный вопрос ставится 0 баллов.</w:t>
      </w:r>
    </w:p>
    <w:p w14:paraId="16034DB0" w14:textId="77777777" w:rsidR="000A5F99" w:rsidRPr="00296FBB" w:rsidRDefault="000A5F99" w:rsidP="00964F6E">
      <w:pPr>
        <w:spacing w:after="0"/>
        <w:ind w:firstLine="284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851EC">
        <w:rPr>
          <w:rFonts w:ascii="Times New Roman" w:hAnsi="Times New Roman" w:cs="Times New Roman"/>
          <w:b/>
          <w:sz w:val="24"/>
          <w:szCs w:val="24"/>
        </w:rPr>
        <w:t xml:space="preserve">Вопросы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с </w:t>
      </w:r>
      <w:r w:rsidRPr="00D851EC">
        <w:rPr>
          <w:rFonts w:ascii="Times New Roman" w:hAnsi="Times New Roman" w:cs="Times New Roman"/>
          <w:b/>
          <w:sz w:val="24"/>
          <w:szCs w:val="24"/>
        </w:rPr>
        <w:t>1-15 оцениваются по 1 баллу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14:paraId="27003485" w14:textId="77777777" w:rsidR="003379CB" w:rsidRPr="000A5F99" w:rsidRDefault="003379CB" w:rsidP="00964F6E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FFAE6B3" w14:textId="766942F8" w:rsidR="00DC7DF5" w:rsidRPr="003379CB" w:rsidRDefault="00DC7DF5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 xml:space="preserve">1. На приведенных ниже диаграммах изображены атомы углерода, кислорода и водорода, а также молекула воды </w:t>
      </w:r>
      <w:r w:rsidRPr="003379CB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379C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379C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379CB">
        <w:rPr>
          <w:rFonts w:ascii="Times New Roman" w:hAnsi="Times New Roman" w:cs="Times New Roman"/>
          <w:sz w:val="24"/>
          <w:szCs w:val="24"/>
        </w:rPr>
        <w:t>.</w:t>
      </w:r>
    </w:p>
    <w:p w14:paraId="27710837" w14:textId="77777777" w:rsidR="00DC7DF5" w:rsidRPr="003379CB" w:rsidRDefault="00DC7DF5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Они также показывают, сколько других атомов может соединиться с каждым атомом.</w:t>
      </w:r>
    </w:p>
    <w:p w14:paraId="3654FFBF" w14:textId="77777777" w:rsidR="00DC7DF5" w:rsidRPr="003379CB" w:rsidRDefault="00DC7DF5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5E40D16" w14:textId="77777777" w:rsidR="00DC7DF5" w:rsidRPr="003379CB" w:rsidRDefault="009E2456" w:rsidP="00964F6E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6E8D1A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5pt;height:115.5pt">
            <v:imagedata r:id="rId5" o:title="Без имени-2"/>
          </v:shape>
        </w:pict>
      </w:r>
    </w:p>
    <w:p w14:paraId="48D708DE" w14:textId="77777777" w:rsidR="00DC7DF5" w:rsidRPr="003379CB" w:rsidRDefault="00DC7DF5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C7BFA7F" w14:textId="77777777" w:rsidR="00DC7DF5" w:rsidRPr="003379CB" w:rsidRDefault="00DC7DF5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Какая из приведенных ниже диаграмм представляет собой молекулу метана (CH</w:t>
      </w:r>
      <w:r w:rsidRPr="003379C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379CB">
        <w:rPr>
          <w:rFonts w:ascii="Times New Roman" w:hAnsi="Times New Roman" w:cs="Times New Roman"/>
          <w:sz w:val="24"/>
          <w:szCs w:val="24"/>
        </w:rPr>
        <w:t>)?</w:t>
      </w:r>
    </w:p>
    <w:p w14:paraId="3B45CFC6" w14:textId="77777777" w:rsidR="00DC7DF5" w:rsidRPr="003379CB" w:rsidRDefault="009E2456" w:rsidP="00964F6E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65075DC">
          <v:shape id="_x0000_i1026" type="#_x0000_t75" style="width:352.5pt;height:1in">
            <v:imagedata r:id="rId6" o:title="Без имени-1"/>
          </v:shape>
        </w:pict>
      </w:r>
    </w:p>
    <w:p w14:paraId="26581E7E" w14:textId="77777777" w:rsidR="00DC7DF5" w:rsidRPr="003379CB" w:rsidRDefault="00DC7DF5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1D96A07E" w14:textId="77777777" w:rsidR="00DC7DF5" w:rsidRPr="003379CB" w:rsidRDefault="00DC7DF5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2. Воздух имеет следующий состав:</w:t>
      </w:r>
    </w:p>
    <w:p w14:paraId="3697B7A6" w14:textId="77777777" w:rsidR="00DC7DF5" w:rsidRPr="003379CB" w:rsidRDefault="00DC7DF5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C7DF5" w:rsidRPr="003379CB" w14:paraId="5839D3B3" w14:textId="77777777" w:rsidTr="00583D1A">
        <w:tc>
          <w:tcPr>
            <w:tcW w:w="3115" w:type="dxa"/>
          </w:tcPr>
          <w:p w14:paraId="756D25C8" w14:textId="77777777" w:rsidR="00DC7DF5" w:rsidRPr="003379CB" w:rsidRDefault="00DC7DF5" w:rsidP="00964F6E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9CB">
              <w:rPr>
                <w:rFonts w:ascii="Times New Roman" w:hAnsi="Times New Roman" w:cs="Times New Roman"/>
                <w:sz w:val="24"/>
                <w:szCs w:val="24"/>
              </w:rPr>
              <w:t>Азот</w:t>
            </w:r>
          </w:p>
        </w:tc>
        <w:tc>
          <w:tcPr>
            <w:tcW w:w="3115" w:type="dxa"/>
          </w:tcPr>
          <w:p w14:paraId="774F589F" w14:textId="77777777" w:rsidR="00DC7DF5" w:rsidRPr="003379CB" w:rsidRDefault="00DC7DF5" w:rsidP="00964F6E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9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3379C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115" w:type="dxa"/>
          </w:tcPr>
          <w:p w14:paraId="3A07CC6A" w14:textId="77777777" w:rsidR="00DC7DF5" w:rsidRPr="003379CB" w:rsidRDefault="00DC7DF5" w:rsidP="00964F6E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9CB">
              <w:rPr>
                <w:rFonts w:ascii="Times New Roman" w:hAnsi="Times New Roman" w:cs="Times New Roman"/>
                <w:sz w:val="24"/>
                <w:szCs w:val="24"/>
              </w:rPr>
              <w:t>78.08</w:t>
            </w:r>
          </w:p>
        </w:tc>
      </w:tr>
      <w:tr w:rsidR="00DC7DF5" w:rsidRPr="003379CB" w14:paraId="6245957A" w14:textId="77777777" w:rsidTr="00583D1A">
        <w:tc>
          <w:tcPr>
            <w:tcW w:w="3115" w:type="dxa"/>
          </w:tcPr>
          <w:p w14:paraId="3D7B6806" w14:textId="77777777" w:rsidR="00DC7DF5" w:rsidRPr="003379CB" w:rsidRDefault="00DC7DF5" w:rsidP="00964F6E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9CB">
              <w:rPr>
                <w:rFonts w:ascii="Times New Roman" w:hAnsi="Times New Roman" w:cs="Times New Roman"/>
                <w:sz w:val="24"/>
                <w:szCs w:val="24"/>
              </w:rPr>
              <w:t>Кислород</w:t>
            </w:r>
          </w:p>
        </w:tc>
        <w:tc>
          <w:tcPr>
            <w:tcW w:w="3115" w:type="dxa"/>
          </w:tcPr>
          <w:p w14:paraId="42527A88" w14:textId="77777777" w:rsidR="00DC7DF5" w:rsidRPr="003379CB" w:rsidRDefault="00DC7DF5" w:rsidP="00964F6E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9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3379C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115" w:type="dxa"/>
          </w:tcPr>
          <w:p w14:paraId="713390C4" w14:textId="77777777" w:rsidR="00DC7DF5" w:rsidRPr="003379CB" w:rsidRDefault="00DC7DF5" w:rsidP="00964F6E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9CB">
              <w:rPr>
                <w:rFonts w:ascii="Times New Roman" w:hAnsi="Times New Roman" w:cs="Times New Roman"/>
                <w:sz w:val="24"/>
                <w:szCs w:val="24"/>
              </w:rPr>
              <w:t>20.94</w:t>
            </w:r>
          </w:p>
        </w:tc>
      </w:tr>
      <w:tr w:rsidR="00DC7DF5" w:rsidRPr="003379CB" w14:paraId="53B49522" w14:textId="77777777" w:rsidTr="00583D1A">
        <w:tc>
          <w:tcPr>
            <w:tcW w:w="3115" w:type="dxa"/>
          </w:tcPr>
          <w:p w14:paraId="22846747" w14:textId="77777777" w:rsidR="00DC7DF5" w:rsidRPr="003379CB" w:rsidRDefault="00DC7DF5" w:rsidP="00964F6E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9CB">
              <w:rPr>
                <w:rFonts w:ascii="Times New Roman" w:hAnsi="Times New Roman" w:cs="Times New Roman"/>
                <w:sz w:val="24"/>
                <w:szCs w:val="24"/>
              </w:rPr>
              <w:t>Аргон</w:t>
            </w:r>
          </w:p>
        </w:tc>
        <w:tc>
          <w:tcPr>
            <w:tcW w:w="3115" w:type="dxa"/>
          </w:tcPr>
          <w:p w14:paraId="4C7ACF3B" w14:textId="77777777" w:rsidR="00DC7DF5" w:rsidRPr="003379CB" w:rsidRDefault="00DC7DF5" w:rsidP="00964F6E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79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</w:t>
            </w:r>
            <w:proofErr w:type="spellEnd"/>
          </w:p>
        </w:tc>
        <w:tc>
          <w:tcPr>
            <w:tcW w:w="3115" w:type="dxa"/>
          </w:tcPr>
          <w:p w14:paraId="1E6CEC5E" w14:textId="77777777" w:rsidR="00DC7DF5" w:rsidRPr="003379CB" w:rsidRDefault="00DC7DF5" w:rsidP="00964F6E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9CB">
              <w:rPr>
                <w:rFonts w:ascii="Times New Roman" w:hAnsi="Times New Roman" w:cs="Times New Roman"/>
                <w:sz w:val="24"/>
                <w:szCs w:val="24"/>
              </w:rPr>
              <w:t>0.93</w:t>
            </w:r>
          </w:p>
        </w:tc>
      </w:tr>
      <w:tr w:rsidR="00DC7DF5" w:rsidRPr="003379CB" w14:paraId="7886EBB4" w14:textId="77777777" w:rsidTr="00583D1A">
        <w:tc>
          <w:tcPr>
            <w:tcW w:w="3115" w:type="dxa"/>
          </w:tcPr>
          <w:p w14:paraId="51CA2207" w14:textId="77777777" w:rsidR="00DC7DF5" w:rsidRPr="003379CB" w:rsidRDefault="00DC7DF5" w:rsidP="00964F6E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9CB">
              <w:rPr>
                <w:rFonts w:ascii="Times New Roman" w:hAnsi="Times New Roman" w:cs="Times New Roman"/>
                <w:sz w:val="24"/>
                <w:szCs w:val="24"/>
              </w:rPr>
              <w:t>Углекислый газ</w:t>
            </w:r>
          </w:p>
        </w:tc>
        <w:tc>
          <w:tcPr>
            <w:tcW w:w="3115" w:type="dxa"/>
          </w:tcPr>
          <w:p w14:paraId="528836DE" w14:textId="77777777" w:rsidR="00DC7DF5" w:rsidRPr="003379CB" w:rsidRDefault="00DC7DF5" w:rsidP="00964F6E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9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3379C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115" w:type="dxa"/>
          </w:tcPr>
          <w:p w14:paraId="4EADB1B2" w14:textId="77777777" w:rsidR="00DC7DF5" w:rsidRPr="003379CB" w:rsidRDefault="00DC7DF5" w:rsidP="00964F6E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9CB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</w:tr>
      <w:tr w:rsidR="00DC7DF5" w:rsidRPr="003379CB" w14:paraId="5958E809" w14:textId="77777777" w:rsidTr="00583D1A">
        <w:tc>
          <w:tcPr>
            <w:tcW w:w="3115" w:type="dxa"/>
          </w:tcPr>
          <w:p w14:paraId="6B0D43C3" w14:textId="77777777" w:rsidR="00DC7DF5" w:rsidRPr="003379CB" w:rsidRDefault="00DC7DF5" w:rsidP="00964F6E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9CB">
              <w:rPr>
                <w:rFonts w:ascii="Times New Roman" w:hAnsi="Times New Roman" w:cs="Times New Roman"/>
                <w:sz w:val="24"/>
                <w:szCs w:val="24"/>
              </w:rPr>
              <w:t xml:space="preserve">Прочие </w:t>
            </w:r>
            <w:proofErr w:type="spellStart"/>
            <w:r w:rsidRPr="003379CB">
              <w:rPr>
                <w:rFonts w:ascii="Times New Roman" w:hAnsi="Times New Roman" w:cs="Times New Roman"/>
                <w:sz w:val="24"/>
                <w:szCs w:val="24"/>
              </w:rPr>
              <w:t>газы</w:t>
            </w:r>
            <w:proofErr w:type="spellEnd"/>
          </w:p>
        </w:tc>
        <w:tc>
          <w:tcPr>
            <w:tcW w:w="3115" w:type="dxa"/>
          </w:tcPr>
          <w:p w14:paraId="76ED74EA" w14:textId="77777777" w:rsidR="00DC7DF5" w:rsidRPr="003379CB" w:rsidRDefault="00DC7DF5" w:rsidP="00964F6E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9CB">
              <w:rPr>
                <w:rFonts w:ascii="Times New Roman" w:hAnsi="Times New Roman" w:cs="Times New Roman"/>
                <w:sz w:val="24"/>
                <w:szCs w:val="24"/>
              </w:rPr>
              <w:t>Смесь</w:t>
            </w:r>
          </w:p>
        </w:tc>
        <w:tc>
          <w:tcPr>
            <w:tcW w:w="3115" w:type="dxa"/>
          </w:tcPr>
          <w:p w14:paraId="0EAB3690" w14:textId="77777777" w:rsidR="00DC7DF5" w:rsidRPr="003379CB" w:rsidRDefault="00DC7DF5" w:rsidP="00964F6E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9CB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</w:tr>
    </w:tbl>
    <w:p w14:paraId="42CA842D" w14:textId="77777777" w:rsidR="00DC7DF5" w:rsidRPr="003379CB" w:rsidRDefault="00DC7DF5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E3D8331" w14:textId="77777777" w:rsidR="00DC7DF5" w:rsidRPr="003379CB" w:rsidRDefault="00DC7DF5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Воздух лучше всего описать как:</w:t>
      </w:r>
    </w:p>
    <w:p w14:paraId="48DEEEA1" w14:textId="1450DC4B" w:rsidR="00DC7DF5" w:rsidRPr="003379CB" w:rsidRDefault="00DC7DF5" w:rsidP="000C1A70">
      <w:pPr>
        <w:pStyle w:val="a5"/>
        <w:numPr>
          <w:ilvl w:val="0"/>
          <w:numId w:val="4"/>
        </w:num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79CB">
        <w:rPr>
          <w:rFonts w:ascii="Times New Roman" w:hAnsi="Times New Roman" w:cs="Times New Roman"/>
          <w:sz w:val="24"/>
          <w:szCs w:val="24"/>
          <w:lang w:val="ru-RU"/>
        </w:rPr>
        <w:t>Смесь соединений и элементов, состоящая из молекул.</w:t>
      </w:r>
    </w:p>
    <w:p w14:paraId="2B756BD5" w14:textId="5FE5C849" w:rsidR="00DC7DF5" w:rsidRPr="003379CB" w:rsidRDefault="00DC7DF5" w:rsidP="000C1A70">
      <w:pPr>
        <w:pStyle w:val="a5"/>
        <w:numPr>
          <w:ilvl w:val="0"/>
          <w:numId w:val="4"/>
        </w:numPr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379CB">
        <w:rPr>
          <w:rFonts w:ascii="Times New Roman" w:hAnsi="Times New Roman" w:cs="Times New Roman"/>
          <w:bCs/>
          <w:sz w:val="24"/>
          <w:szCs w:val="24"/>
          <w:lang w:val="ru-RU"/>
        </w:rPr>
        <w:t>Смесь соедин</w:t>
      </w:r>
      <w:r w:rsidR="00D0061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ений и элементов, состоящая из </w:t>
      </w:r>
      <w:r w:rsidRPr="003379CB">
        <w:rPr>
          <w:rFonts w:ascii="Times New Roman" w:hAnsi="Times New Roman" w:cs="Times New Roman"/>
          <w:bCs/>
          <w:sz w:val="24"/>
          <w:szCs w:val="24"/>
          <w:lang w:val="ru-RU"/>
        </w:rPr>
        <w:t>атомов и молекул.</w:t>
      </w:r>
    </w:p>
    <w:p w14:paraId="52B69FF2" w14:textId="25E176AF" w:rsidR="00DC7DF5" w:rsidRPr="003379CB" w:rsidRDefault="00DC7DF5" w:rsidP="000C1A70">
      <w:pPr>
        <w:pStyle w:val="a5"/>
        <w:numPr>
          <w:ilvl w:val="0"/>
          <w:numId w:val="4"/>
        </w:num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79CB">
        <w:rPr>
          <w:rFonts w:ascii="Times New Roman" w:hAnsi="Times New Roman" w:cs="Times New Roman"/>
          <w:sz w:val="24"/>
          <w:szCs w:val="24"/>
          <w:lang w:val="ru-RU"/>
        </w:rPr>
        <w:t>Смесь соединений, состоящая из молекул.</w:t>
      </w:r>
    </w:p>
    <w:p w14:paraId="4322F163" w14:textId="05774129" w:rsidR="00DC7DF5" w:rsidRPr="003379CB" w:rsidRDefault="00DC7DF5" w:rsidP="000C1A70">
      <w:pPr>
        <w:pStyle w:val="a5"/>
        <w:numPr>
          <w:ilvl w:val="0"/>
          <w:numId w:val="4"/>
        </w:num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79CB">
        <w:rPr>
          <w:rFonts w:ascii="Times New Roman" w:hAnsi="Times New Roman" w:cs="Times New Roman"/>
          <w:sz w:val="24"/>
          <w:szCs w:val="24"/>
          <w:lang w:val="ru-RU"/>
        </w:rPr>
        <w:t>Смесь элементов, состоящая из отдельных атомов и молекул.</w:t>
      </w:r>
    </w:p>
    <w:p w14:paraId="4856372E" w14:textId="075FCB76" w:rsidR="00DC7DF5" w:rsidRPr="004F773C" w:rsidRDefault="00DC7DF5" w:rsidP="000C1A70">
      <w:pPr>
        <w:pStyle w:val="a5"/>
        <w:numPr>
          <w:ilvl w:val="0"/>
          <w:numId w:val="4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79CB">
        <w:rPr>
          <w:rFonts w:ascii="Times New Roman" w:hAnsi="Times New Roman" w:cs="Times New Roman"/>
          <w:sz w:val="24"/>
          <w:szCs w:val="24"/>
        </w:rPr>
        <w:t>Чистое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вещество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>.</w:t>
      </w:r>
    </w:p>
    <w:p w14:paraId="3103049E" w14:textId="77777777" w:rsidR="002B37DD" w:rsidRDefault="002B37DD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E8FC8E9" w14:textId="64269EA7" w:rsidR="00DC7DF5" w:rsidRPr="003379CB" w:rsidRDefault="00DC7DF5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3. Концентрация аргона в таблице в предыдущем вопросе также может быть представлена как 9,34 частей на тысячу по объему. Это то же самое, что сказать, что в 1 л воздуха содержится 9,34 x 10</w:t>
      </w:r>
      <w:r w:rsidRPr="003379CB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3379CB">
        <w:rPr>
          <w:rFonts w:ascii="Times New Roman" w:hAnsi="Times New Roman" w:cs="Times New Roman"/>
          <w:sz w:val="24"/>
          <w:szCs w:val="24"/>
        </w:rPr>
        <w:t xml:space="preserve"> л аргона. Что из ниже правильно представляет число 9,34 x 10</w:t>
      </w:r>
      <w:r w:rsidRPr="003379CB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3379CB">
        <w:rPr>
          <w:rFonts w:ascii="Times New Roman" w:hAnsi="Times New Roman" w:cs="Times New Roman"/>
          <w:sz w:val="24"/>
          <w:szCs w:val="24"/>
        </w:rPr>
        <w:t xml:space="preserve"> в стандартной системе счисления?</w:t>
      </w:r>
    </w:p>
    <w:p w14:paraId="5D1B6D62" w14:textId="01D2B46C" w:rsidR="00DC7DF5" w:rsidRPr="003379CB" w:rsidRDefault="00DC7DF5" w:rsidP="000C1A70">
      <w:pPr>
        <w:pStyle w:val="a5"/>
        <w:numPr>
          <w:ilvl w:val="0"/>
          <w:numId w:val="5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9.34</w:t>
      </w:r>
    </w:p>
    <w:p w14:paraId="0040212C" w14:textId="174AD839" w:rsidR="00DC7DF5" w:rsidRPr="003379CB" w:rsidRDefault="00DC7DF5" w:rsidP="000C1A70">
      <w:pPr>
        <w:pStyle w:val="a5"/>
        <w:numPr>
          <w:ilvl w:val="0"/>
          <w:numId w:val="5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lastRenderedPageBreak/>
        <w:t>0.934</w:t>
      </w:r>
    </w:p>
    <w:p w14:paraId="37453CEC" w14:textId="4AD013CF" w:rsidR="00DC7DF5" w:rsidRPr="003379CB" w:rsidRDefault="00DC7DF5" w:rsidP="000C1A70">
      <w:pPr>
        <w:pStyle w:val="a5"/>
        <w:numPr>
          <w:ilvl w:val="0"/>
          <w:numId w:val="5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0.0934</w:t>
      </w:r>
    </w:p>
    <w:p w14:paraId="763EFC74" w14:textId="5DE09867" w:rsidR="00DC7DF5" w:rsidRPr="003379CB" w:rsidRDefault="00DC7DF5" w:rsidP="000C1A70">
      <w:pPr>
        <w:pStyle w:val="a5"/>
        <w:numPr>
          <w:ilvl w:val="0"/>
          <w:numId w:val="5"/>
        </w:numPr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379CB">
        <w:rPr>
          <w:rFonts w:ascii="Times New Roman" w:hAnsi="Times New Roman" w:cs="Times New Roman"/>
          <w:bCs/>
          <w:sz w:val="24"/>
          <w:szCs w:val="24"/>
        </w:rPr>
        <w:t>0.00934</w:t>
      </w:r>
    </w:p>
    <w:p w14:paraId="79E90379" w14:textId="1C913EAF" w:rsidR="00DC7DF5" w:rsidRPr="004F773C" w:rsidRDefault="00DC7DF5" w:rsidP="000C1A70">
      <w:pPr>
        <w:pStyle w:val="a5"/>
        <w:numPr>
          <w:ilvl w:val="0"/>
          <w:numId w:val="5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0.000934</w:t>
      </w:r>
    </w:p>
    <w:p w14:paraId="563BB6CB" w14:textId="77777777" w:rsidR="00964F6E" w:rsidRDefault="00964F6E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B373B07" w14:textId="66C6085D" w:rsidR="00DC7DF5" w:rsidRPr="003379CB" w:rsidRDefault="00DC7DF5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4. Хлорид кальция является ионным соединением. Крошечный кристалл хлорида кальция (CaCl</w:t>
      </w:r>
      <w:r w:rsidRPr="003379C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379CB">
        <w:rPr>
          <w:rFonts w:ascii="Times New Roman" w:hAnsi="Times New Roman" w:cs="Times New Roman"/>
          <w:sz w:val="24"/>
          <w:szCs w:val="24"/>
        </w:rPr>
        <w:t>) содержит 100 ионов кальция. Сколько всего ионов содержится в кристалле?</w:t>
      </w:r>
    </w:p>
    <w:p w14:paraId="10E08856" w14:textId="76004023" w:rsidR="00DC7DF5" w:rsidRPr="003379CB" w:rsidRDefault="00DC7DF5" w:rsidP="000C1A70">
      <w:pPr>
        <w:pStyle w:val="a5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2</w:t>
      </w:r>
    </w:p>
    <w:p w14:paraId="10DB0A69" w14:textId="3FE2D714" w:rsidR="00DC7DF5" w:rsidRPr="003379CB" w:rsidRDefault="00DC7DF5" w:rsidP="000C1A70">
      <w:pPr>
        <w:pStyle w:val="a5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3</w:t>
      </w:r>
    </w:p>
    <w:p w14:paraId="3E2B1657" w14:textId="62121E7C" w:rsidR="00DC7DF5" w:rsidRPr="003379CB" w:rsidRDefault="00DC7DF5" w:rsidP="000C1A70">
      <w:pPr>
        <w:pStyle w:val="a5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100</w:t>
      </w:r>
    </w:p>
    <w:p w14:paraId="1604EA4A" w14:textId="64A2A1A0" w:rsidR="00DC7DF5" w:rsidRPr="003379CB" w:rsidRDefault="00DC7DF5" w:rsidP="000C1A70">
      <w:pPr>
        <w:pStyle w:val="a5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200</w:t>
      </w:r>
    </w:p>
    <w:p w14:paraId="559CD4D3" w14:textId="49CFFBD3" w:rsidR="00DC7DF5" w:rsidRPr="003379CB" w:rsidRDefault="00DC7DF5" w:rsidP="000C1A70">
      <w:pPr>
        <w:pStyle w:val="a5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379CB">
        <w:rPr>
          <w:rFonts w:ascii="Times New Roman" w:hAnsi="Times New Roman" w:cs="Times New Roman"/>
          <w:bCs/>
          <w:sz w:val="24"/>
          <w:szCs w:val="24"/>
        </w:rPr>
        <w:t>300</w:t>
      </w:r>
    </w:p>
    <w:p w14:paraId="4289AAC1" w14:textId="77777777" w:rsidR="00DC7DF5" w:rsidRPr="003379CB" w:rsidRDefault="00DC7DF5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6688076" w14:textId="77777777" w:rsidR="00DC7DF5" w:rsidRPr="003379CB" w:rsidRDefault="00DC7DF5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5. Какой элемент плавится при самой высокой температуре?</w:t>
      </w:r>
    </w:p>
    <w:p w14:paraId="6214FA3E" w14:textId="3C424738" w:rsidR="00DC7DF5" w:rsidRPr="003379CB" w:rsidRDefault="00DC7DF5" w:rsidP="000C1A70">
      <w:pPr>
        <w:pStyle w:val="a5"/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алюминий</w:t>
      </w:r>
      <w:proofErr w:type="spellEnd"/>
    </w:p>
    <w:p w14:paraId="59D11262" w14:textId="7570E735" w:rsidR="00DC7DF5" w:rsidRPr="003379CB" w:rsidRDefault="00DC7DF5" w:rsidP="000C1A70">
      <w:pPr>
        <w:pStyle w:val="a5"/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3379CB">
        <w:rPr>
          <w:rFonts w:ascii="Times New Roman" w:hAnsi="Times New Roman" w:cs="Times New Roman"/>
          <w:bCs/>
          <w:sz w:val="24"/>
          <w:szCs w:val="24"/>
        </w:rPr>
        <w:t>кремний</w:t>
      </w:r>
      <w:proofErr w:type="spellEnd"/>
    </w:p>
    <w:p w14:paraId="44BB2F17" w14:textId="6BD5B3DD" w:rsidR="00DC7DF5" w:rsidRPr="003379CB" w:rsidRDefault="00DC7DF5" w:rsidP="000C1A70">
      <w:pPr>
        <w:pStyle w:val="a5"/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79CB">
        <w:rPr>
          <w:rFonts w:ascii="Times New Roman" w:hAnsi="Times New Roman" w:cs="Times New Roman"/>
          <w:sz w:val="24"/>
          <w:szCs w:val="24"/>
        </w:rPr>
        <w:t>фосфор</w:t>
      </w:r>
      <w:proofErr w:type="spellEnd"/>
    </w:p>
    <w:p w14:paraId="5C0A5800" w14:textId="4E13B912" w:rsidR="00DC7DF5" w:rsidRPr="003379CB" w:rsidRDefault="00DC7DF5" w:rsidP="000C1A70">
      <w:pPr>
        <w:pStyle w:val="a5"/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79CB">
        <w:rPr>
          <w:rFonts w:ascii="Times New Roman" w:hAnsi="Times New Roman" w:cs="Times New Roman"/>
          <w:sz w:val="24"/>
          <w:szCs w:val="24"/>
        </w:rPr>
        <w:t>сера</w:t>
      </w:r>
      <w:proofErr w:type="spellEnd"/>
    </w:p>
    <w:p w14:paraId="13DEDF41" w14:textId="62CA7276" w:rsidR="00DC7DF5" w:rsidRPr="003379CB" w:rsidRDefault="00DC7DF5" w:rsidP="000C1A70">
      <w:pPr>
        <w:pStyle w:val="a5"/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Кислород</w:t>
      </w:r>
      <w:proofErr w:type="spellEnd"/>
    </w:p>
    <w:p w14:paraId="4E58141C" w14:textId="60DE8E7D" w:rsidR="00DC7DF5" w:rsidRPr="003379CB" w:rsidRDefault="00DC7DF5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5ECE57A1" w14:textId="0B1E7022" w:rsidR="003379CB" w:rsidRDefault="00DC7DF5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6. Когда человек начинает заниматься физическими упражнениями, многие параметры организма изменяются по сравнению с исходным состоянием покоя. Изменения двух таких параметров показаны на графике в начальной фазе тренировки.</w:t>
      </w:r>
    </w:p>
    <w:p w14:paraId="0F4991F8" w14:textId="05F953EC" w:rsidR="00DC7DF5" w:rsidRPr="003379CB" w:rsidRDefault="009E2456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1D36D759">
          <v:shape id="_x0000_s1033" type="#_x0000_t75" style="position:absolute;left:0;text-align:left;margin-left:48.3pt;margin-top:320.9pt;width:258.95pt;height:153.3pt;z-index:251659264;mso-position-horizontal-relative:margin;mso-position-vertical-relative:margin">
            <v:imagedata r:id="rId7" o:title="ыы"/>
            <w10:wrap type="topAndBottom" anchorx="margin" anchory="margin"/>
          </v:shape>
        </w:pict>
      </w:r>
      <w:r w:rsidR="00DC7DF5" w:rsidRPr="003379CB">
        <w:rPr>
          <w:rFonts w:ascii="Times New Roman" w:hAnsi="Times New Roman" w:cs="Times New Roman"/>
          <w:sz w:val="24"/>
          <w:szCs w:val="24"/>
        </w:rPr>
        <w:t>P и Q, скорее всего, представляют:</w:t>
      </w:r>
    </w:p>
    <w:p w14:paraId="14718627" w14:textId="1B3972E4" w:rsidR="00DC7DF5" w:rsidRPr="003379CB" w:rsidRDefault="00DC7DF5" w:rsidP="000C1A70">
      <w:pPr>
        <w:pStyle w:val="a5"/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79CB">
        <w:rPr>
          <w:rFonts w:ascii="Times New Roman" w:hAnsi="Times New Roman" w:cs="Times New Roman"/>
          <w:sz w:val="24"/>
          <w:szCs w:val="24"/>
        </w:rPr>
        <w:t>P</w:t>
      </w:r>
      <w:r w:rsidRPr="003379CB">
        <w:rPr>
          <w:rFonts w:ascii="Times New Roman" w:hAnsi="Times New Roman" w:cs="Times New Roman"/>
          <w:sz w:val="24"/>
          <w:szCs w:val="24"/>
          <w:lang w:val="ru-RU"/>
        </w:rPr>
        <w:t xml:space="preserve">: уровень углекислого газа в вене </w:t>
      </w:r>
      <w:r w:rsidRPr="003379CB">
        <w:rPr>
          <w:rFonts w:ascii="Times New Roman" w:hAnsi="Times New Roman" w:cs="Times New Roman"/>
          <w:sz w:val="24"/>
          <w:szCs w:val="24"/>
        </w:rPr>
        <w:t>Q</w:t>
      </w:r>
      <w:r w:rsidRPr="003379CB">
        <w:rPr>
          <w:rFonts w:ascii="Times New Roman" w:hAnsi="Times New Roman" w:cs="Times New Roman"/>
          <w:sz w:val="24"/>
          <w:szCs w:val="24"/>
          <w:lang w:val="ru-RU"/>
        </w:rPr>
        <w:t>: уровень кислорода в артерии.</w:t>
      </w:r>
    </w:p>
    <w:p w14:paraId="62343C57" w14:textId="05FE7AEC" w:rsidR="00DC7DF5" w:rsidRPr="003379CB" w:rsidRDefault="00DC7DF5" w:rsidP="000C1A70">
      <w:pPr>
        <w:pStyle w:val="a5"/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79CB">
        <w:rPr>
          <w:rFonts w:ascii="Times New Roman" w:hAnsi="Times New Roman" w:cs="Times New Roman"/>
          <w:sz w:val="24"/>
          <w:szCs w:val="24"/>
        </w:rPr>
        <w:t>P</w:t>
      </w:r>
      <w:r w:rsidRPr="003379CB">
        <w:rPr>
          <w:rFonts w:ascii="Times New Roman" w:hAnsi="Times New Roman" w:cs="Times New Roman"/>
          <w:sz w:val="24"/>
          <w:szCs w:val="24"/>
          <w:lang w:val="ru-RU"/>
        </w:rPr>
        <w:t xml:space="preserve">: частота дыхания </w:t>
      </w:r>
      <w:r w:rsidRPr="003379CB">
        <w:rPr>
          <w:rFonts w:ascii="Times New Roman" w:hAnsi="Times New Roman" w:cs="Times New Roman"/>
          <w:sz w:val="24"/>
          <w:szCs w:val="24"/>
        </w:rPr>
        <w:t>Q</w:t>
      </w:r>
      <w:r w:rsidRPr="003379CB">
        <w:rPr>
          <w:rFonts w:ascii="Times New Roman" w:hAnsi="Times New Roman" w:cs="Times New Roman"/>
          <w:sz w:val="24"/>
          <w:szCs w:val="24"/>
          <w:lang w:val="ru-RU"/>
        </w:rPr>
        <w:t>: уровень углекислого газа в артерии.</w:t>
      </w:r>
    </w:p>
    <w:p w14:paraId="08FBBBF6" w14:textId="6E093C19" w:rsidR="00DC7DF5" w:rsidRPr="003379CB" w:rsidRDefault="00DC7DF5" w:rsidP="000C1A70">
      <w:pPr>
        <w:pStyle w:val="a5"/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79CB">
        <w:rPr>
          <w:rFonts w:ascii="Times New Roman" w:hAnsi="Times New Roman" w:cs="Times New Roman"/>
          <w:sz w:val="24"/>
          <w:szCs w:val="24"/>
        </w:rPr>
        <w:t>P</w:t>
      </w:r>
      <w:r w:rsidRPr="003379CB">
        <w:rPr>
          <w:rFonts w:ascii="Times New Roman" w:hAnsi="Times New Roman" w:cs="Times New Roman"/>
          <w:sz w:val="24"/>
          <w:szCs w:val="24"/>
          <w:lang w:val="ru-RU"/>
        </w:rPr>
        <w:t xml:space="preserve">: уровень кислорода в артерии </w:t>
      </w:r>
      <w:r w:rsidRPr="003379CB">
        <w:rPr>
          <w:rFonts w:ascii="Times New Roman" w:hAnsi="Times New Roman" w:cs="Times New Roman"/>
          <w:sz w:val="24"/>
          <w:szCs w:val="24"/>
        </w:rPr>
        <w:t>Q</w:t>
      </w:r>
      <w:r w:rsidRPr="003379CB">
        <w:rPr>
          <w:rFonts w:ascii="Times New Roman" w:hAnsi="Times New Roman" w:cs="Times New Roman"/>
          <w:sz w:val="24"/>
          <w:szCs w:val="24"/>
          <w:lang w:val="ru-RU"/>
        </w:rPr>
        <w:t>: уровень углекислого газа в вене.</w:t>
      </w:r>
    </w:p>
    <w:p w14:paraId="3C66847D" w14:textId="3828A58A" w:rsidR="00DC7DF5" w:rsidRPr="003379CB" w:rsidRDefault="00DC7DF5" w:rsidP="000C1A70">
      <w:pPr>
        <w:pStyle w:val="a5"/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379CB">
        <w:rPr>
          <w:rFonts w:ascii="Times New Roman" w:hAnsi="Times New Roman" w:cs="Times New Roman"/>
          <w:bCs/>
          <w:sz w:val="24"/>
          <w:szCs w:val="24"/>
        </w:rPr>
        <w:t>P</w:t>
      </w:r>
      <w:r w:rsidRPr="003379C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: уровень кислорода в артерии </w:t>
      </w:r>
      <w:r w:rsidRPr="003379CB">
        <w:rPr>
          <w:rFonts w:ascii="Times New Roman" w:hAnsi="Times New Roman" w:cs="Times New Roman"/>
          <w:bCs/>
          <w:sz w:val="24"/>
          <w:szCs w:val="24"/>
        </w:rPr>
        <w:t>Q</w:t>
      </w:r>
      <w:r w:rsidRPr="003379CB">
        <w:rPr>
          <w:rFonts w:ascii="Times New Roman" w:hAnsi="Times New Roman" w:cs="Times New Roman"/>
          <w:bCs/>
          <w:sz w:val="24"/>
          <w:szCs w:val="24"/>
          <w:lang w:val="ru-RU"/>
        </w:rPr>
        <w:t>: уровень кислорода в вене</w:t>
      </w:r>
    </w:p>
    <w:p w14:paraId="43F58B1F" w14:textId="29C07071" w:rsidR="00DC7DF5" w:rsidRDefault="00DC7DF5" w:rsidP="000C1A70">
      <w:pPr>
        <w:pStyle w:val="a5"/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79CB">
        <w:rPr>
          <w:rFonts w:ascii="Times New Roman" w:hAnsi="Times New Roman" w:cs="Times New Roman"/>
          <w:sz w:val="24"/>
          <w:szCs w:val="24"/>
        </w:rPr>
        <w:t>P</w:t>
      </w:r>
      <w:r w:rsidRPr="003379CB">
        <w:rPr>
          <w:rFonts w:ascii="Times New Roman" w:hAnsi="Times New Roman" w:cs="Times New Roman"/>
          <w:sz w:val="24"/>
          <w:szCs w:val="24"/>
          <w:lang w:val="ru-RU"/>
        </w:rPr>
        <w:t xml:space="preserve">: уровень лейкоцитов в крови </w:t>
      </w:r>
      <w:r w:rsidRPr="003379CB">
        <w:rPr>
          <w:rFonts w:ascii="Times New Roman" w:hAnsi="Times New Roman" w:cs="Times New Roman"/>
          <w:sz w:val="24"/>
          <w:szCs w:val="24"/>
        </w:rPr>
        <w:t>Q</w:t>
      </w:r>
      <w:r w:rsidRPr="003379CB">
        <w:rPr>
          <w:rFonts w:ascii="Times New Roman" w:hAnsi="Times New Roman" w:cs="Times New Roman"/>
          <w:sz w:val="24"/>
          <w:szCs w:val="24"/>
          <w:lang w:val="ru-RU"/>
        </w:rPr>
        <w:t>: уровень кислорода в артерии</w:t>
      </w:r>
    </w:p>
    <w:p w14:paraId="6391E763" w14:textId="77777777" w:rsidR="00DC7DF5" w:rsidRPr="003379CB" w:rsidRDefault="00DC7DF5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6F66BEEB" w14:textId="77777777" w:rsidR="00DC7DF5" w:rsidRPr="003379CB" w:rsidRDefault="00DC7DF5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7. Потребление кислорода для четырех животных представлено в таблице ниже</w:t>
      </w:r>
    </w:p>
    <w:p w14:paraId="53B7242C" w14:textId="54AAD739" w:rsidR="00DC7DF5" w:rsidRPr="003379CB" w:rsidRDefault="00DC7DF5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37"/>
        <w:gridCol w:w="8216"/>
      </w:tblGrid>
      <w:tr w:rsidR="00DC7DF5" w:rsidRPr="003379CB" w14:paraId="66F712BB" w14:textId="77777777" w:rsidTr="00583D1A">
        <w:tc>
          <w:tcPr>
            <w:tcW w:w="1129" w:type="dxa"/>
          </w:tcPr>
          <w:p w14:paraId="33F38DEB" w14:textId="77777777" w:rsidR="00DC7DF5" w:rsidRPr="003379CB" w:rsidRDefault="00DC7DF5" w:rsidP="00964F6E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9CB">
              <w:rPr>
                <w:rFonts w:ascii="Times New Roman" w:hAnsi="Times New Roman" w:cs="Times New Roman"/>
                <w:sz w:val="24"/>
                <w:szCs w:val="24"/>
              </w:rPr>
              <w:t>Животное</w:t>
            </w:r>
          </w:p>
        </w:tc>
        <w:tc>
          <w:tcPr>
            <w:tcW w:w="8216" w:type="dxa"/>
          </w:tcPr>
          <w:p w14:paraId="2198335C" w14:textId="7103B6CA" w:rsidR="00DC7DF5" w:rsidRPr="003379CB" w:rsidRDefault="00DC7DF5" w:rsidP="00964F6E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9CB">
              <w:rPr>
                <w:rFonts w:ascii="Times New Roman" w:hAnsi="Times New Roman" w:cs="Times New Roman"/>
                <w:sz w:val="24"/>
                <w:szCs w:val="24"/>
              </w:rPr>
              <w:t>Потребление кислорода на килограмм массы тела в час (Литр O</w:t>
            </w:r>
            <w:r w:rsidRPr="003379C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3379CB">
              <w:rPr>
                <w:rFonts w:ascii="Times New Roman" w:hAnsi="Times New Roman" w:cs="Times New Roman"/>
                <w:sz w:val="24"/>
                <w:szCs w:val="24"/>
              </w:rPr>
              <w:t xml:space="preserve"> кг</w:t>
            </w:r>
            <w:r w:rsidRPr="003379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337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52CF" w:rsidRPr="003379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</w:t>
            </w:r>
            <w:r w:rsidRPr="003379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3379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C7DF5" w:rsidRPr="003379CB" w14:paraId="5FA4073D" w14:textId="77777777" w:rsidTr="00583D1A">
        <w:tc>
          <w:tcPr>
            <w:tcW w:w="1129" w:type="dxa"/>
          </w:tcPr>
          <w:p w14:paraId="2F96869F" w14:textId="77777777" w:rsidR="00DC7DF5" w:rsidRPr="003379CB" w:rsidRDefault="00DC7DF5" w:rsidP="00964F6E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9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16" w:type="dxa"/>
          </w:tcPr>
          <w:p w14:paraId="3CB750D0" w14:textId="77777777" w:rsidR="00DC7DF5" w:rsidRPr="003379CB" w:rsidRDefault="00DC7DF5" w:rsidP="00964F6E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9CB">
              <w:rPr>
                <w:rFonts w:ascii="Times New Roman" w:hAnsi="Times New Roman" w:cs="Times New Roman"/>
                <w:sz w:val="24"/>
                <w:szCs w:val="24"/>
              </w:rPr>
              <w:t>0.68</w:t>
            </w:r>
          </w:p>
        </w:tc>
      </w:tr>
      <w:tr w:rsidR="00DC7DF5" w:rsidRPr="003379CB" w14:paraId="6DA7E849" w14:textId="77777777" w:rsidTr="00583D1A">
        <w:tc>
          <w:tcPr>
            <w:tcW w:w="1129" w:type="dxa"/>
          </w:tcPr>
          <w:p w14:paraId="32B69A89" w14:textId="77777777" w:rsidR="00DC7DF5" w:rsidRPr="003379CB" w:rsidRDefault="00DC7DF5" w:rsidP="00964F6E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9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16" w:type="dxa"/>
          </w:tcPr>
          <w:p w14:paraId="22533869" w14:textId="77777777" w:rsidR="00DC7DF5" w:rsidRPr="003379CB" w:rsidRDefault="00DC7DF5" w:rsidP="00964F6E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9CB"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</w:tr>
      <w:tr w:rsidR="00DC7DF5" w:rsidRPr="003379CB" w14:paraId="2873B1DB" w14:textId="77777777" w:rsidTr="00583D1A">
        <w:tc>
          <w:tcPr>
            <w:tcW w:w="1129" w:type="dxa"/>
          </w:tcPr>
          <w:p w14:paraId="5D87380C" w14:textId="77777777" w:rsidR="00DC7DF5" w:rsidRPr="003379CB" w:rsidRDefault="00DC7DF5" w:rsidP="00964F6E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9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16" w:type="dxa"/>
          </w:tcPr>
          <w:p w14:paraId="277E0432" w14:textId="77777777" w:rsidR="00DC7DF5" w:rsidRPr="003379CB" w:rsidRDefault="00DC7DF5" w:rsidP="00964F6E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9CB">
              <w:rPr>
                <w:rFonts w:ascii="Times New Roman" w:hAnsi="Times New Roman" w:cs="Times New Roman"/>
                <w:sz w:val="24"/>
                <w:szCs w:val="24"/>
              </w:rPr>
              <w:t>1.65</w:t>
            </w:r>
          </w:p>
        </w:tc>
      </w:tr>
      <w:tr w:rsidR="00DC7DF5" w:rsidRPr="003379CB" w14:paraId="499AA8DB" w14:textId="77777777" w:rsidTr="00583D1A">
        <w:tc>
          <w:tcPr>
            <w:tcW w:w="1129" w:type="dxa"/>
          </w:tcPr>
          <w:p w14:paraId="797AE12B" w14:textId="77777777" w:rsidR="00DC7DF5" w:rsidRPr="003379CB" w:rsidRDefault="00DC7DF5" w:rsidP="00964F6E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9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16" w:type="dxa"/>
          </w:tcPr>
          <w:p w14:paraId="7A1D1AD0" w14:textId="77777777" w:rsidR="00DC7DF5" w:rsidRPr="003379CB" w:rsidRDefault="00DC7DF5" w:rsidP="00964F6E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9CB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</w:tr>
    </w:tbl>
    <w:p w14:paraId="4D4CA6CF" w14:textId="77777777" w:rsidR="00DC7DF5" w:rsidRPr="003379CB" w:rsidRDefault="00DC7DF5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0A83775" w14:textId="11056C64" w:rsidR="00DC7DF5" w:rsidRPr="003379CB" w:rsidRDefault="00DC7DF5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Животные 1-</w:t>
      </w:r>
      <w:r w:rsidR="000652CF" w:rsidRPr="003379CB">
        <w:rPr>
          <w:rFonts w:ascii="Times New Roman" w:hAnsi="Times New Roman" w:cs="Times New Roman"/>
          <w:sz w:val="24"/>
          <w:szCs w:val="24"/>
        </w:rPr>
        <w:t>4</w:t>
      </w:r>
      <w:r w:rsidRPr="003379CB">
        <w:rPr>
          <w:rFonts w:ascii="Times New Roman" w:hAnsi="Times New Roman" w:cs="Times New Roman"/>
          <w:sz w:val="24"/>
          <w:szCs w:val="24"/>
        </w:rPr>
        <w:t>, скорее всего, могут быть соответственно:</w:t>
      </w:r>
    </w:p>
    <w:p w14:paraId="20643855" w14:textId="09476C31" w:rsidR="00DC7DF5" w:rsidRPr="003379CB" w:rsidRDefault="00DC7DF5" w:rsidP="000C1A70">
      <w:pPr>
        <w:pStyle w:val="a5"/>
        <w:numPr>
          <w:ilvl w:val="0"/>
          <w:numId w:val="2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79CB">
        <w:rPr>
          <w:rFonts w:ascii="Times New Roman" w:hAnsi="Times New Roman" w:cs="Times New Roman"/>
          <w:sz w:val="24"/>
          <w:szCs w:val="24"/>
        </w:rPr>
        <w:t>Cлон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кошка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человек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мышь</w:t>
      </w:r>
      <w:proofErr w:type="spellEnd"/>
    </w:p>
    <w:p w14:paraId="3FD1CA87" w14:textId="33D0325F" w:rsidR="00DC7DF5" w:rsidRPr="003379CB" w:rsidRDefault="00DC7DF5" w:rsidP="000C1A70">
      <w:pPr>
        <w:pStyle w:val="a5"/>
        <w:numPr>
          <w:ilvl w:val="0"/>
          <w:numId w:val="9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Кошка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мышь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слон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человек</w:t>
      </w:r>
      <w:proofErr w:type="spellEnd"/>
    </w:p>
    <w:p w14:paraId="6E5378FA" w14:textId="171963E1" w:rsidR="00DC7DF5" w:rsidRPr="003379CB" w:rsidRDefault="00DC7DF5" w:rsidP="000C1A70">
      <w:pPr>
        <w:pStyle w:val="a5"/>
        <w:numPr>
          <w:ilvl w:val="0"/>
          <w:numId w:val="9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79CB">
        <w:rPr>
          <w:rFonts w:ascii="Times New Roman" w:hAnsi="Times New Roman" w:cs="Times New Roman"/>
          <w:sz w:val="24"/>
          <w:szCs w:val="24"/>
        </w:rPr>
        <w:lastRenderedPageBreak/>
        <w:t>Человек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кошка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слон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мышь</w:t>
      </w:r>
      <w:proofErr w:type="spellEnd"/>
    </w:p>
    <w:p w14:paraId="13550A28" w14:textId="195CE2FD" w:rsidR="00DC7DF5" w:rsidRPr="003379CB" w:rsidRDefault="00DC7DF5" w:rsidP="000C1A70">
      <w:pPr>
        <w:pStyle w:val="a5"/>
        <w:numPr>
          <w:ilvl w:val="0"/>
          <w:numId w:val="9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Кошка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человек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мышь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слон</w:t>
      </w:r>
      <w:proofErr w:type="spellEnd"/>
    </w:p>
    <w:p w14:paraId="40735368" w14:textId="78325778" w:rsidR="00DC7DF5" w:rsidRPr="003379CB" w:rsidRDefault="00DC7DF5" w:rsidP="000C1A70">
      <w:pPr>
        <w:pStyle w:val="a5"/>
        <w:numPr>
          <w:ilvl w:val="0"/>
          <w:numId w:val="9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79CB">
        <w:rPr>
          <w:rFonts w:ascii="Times New Roman" w:hAnsi="Times New Roman" w:cs="Times New Roman"/>
          <w:sz w:val="24"/>
          <w:szCs w:val="24"/>
        </w:rPr>
        <w:t>Человек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мышь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слон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кошка</w:t>
      </w:r>
      <w:proofErr w:type="spellEnd"/>
    </w:p>
    <w:p w14:paraId="5AB1AD51" w14:textId="77777777" w:rsidR="00DC7DF5" w:rsidRPr="003379CB" w:rsidRDefault="00DC7DF5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6D52EE04" w14:textId="77777777" w:rsidR="00DC7DF5" w:rsidRPr="003379CB" w:rsidRDefault="00DC7DF5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8. Укажите неорганическую кислоту, участвующую в процессе пищеварения:</w:t>
      </w:r>
    </w:p>
    <w:p w14:paraId="2181F761" w14:textId="77777777" w:rsidR="00DC7DF5" w:rsidRPr="003379CB" w:rsidRDefault="00DC7DF5" w:rsidP="000C1A70">
      <w:pPr>
        <w:pStyle w:val="a5"/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Серная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кислота</w:t>
      </w:r>
      <w:proofErr w:type="spellEnd"/>
    </w:p>
    <w:p w14:paraId="11FC1BAF" w14:textId="103E254B" w:rsidR="00DC7DF5" w:rsidRPr="003379CB" w:rsidRDefault="00DC7DF5" w:rsidP="000C1A70">
      <w:pPr>
        <w:pStyle w:val="a5"/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79CB">
        <w:rPr>
          <w:rFonts w:ascii="Times New Roman" w:hAnsi="Times New Roman" w:cs="Times New Roman"/>
          <w:sz w:val="24"/>
          <w:szCs w:val="24"/>
        </w:rPr>
        <w:t>Соляная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кислота</w:t>
      </w:r>
      <w:proofErr w:type="spellEnd"/>
    </w:p>
    <w:p w14:paraId="0FBEBB14" w14:textId="68592350" w:rsidR="00DC7DF5" w:rsidRPr="003379CB" w:rsidRDefault="00DC7DF5" w:rsidP="000C1A70">
      <w:pPr>
        <w:pStyle w:val="a5"/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Плавиковая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кислота</w:t>
      </w:r>
      <w:proofErr w:type="spellEnd"/>
    </w:p>
    <w:p w14:paraId="231BB214" w14:textId="6CD9BFDB" w:rsidR="00DC7DF5" w:rsidRPr="003379CB" w:rsidRDefault="00DC7DF5" w:rsidP="000C1A70">
      <w:pPr>
        <w:pStyle w:val="a5"/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Ортофосфорная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кислота</w:t>
      </w:r>
      <w:proofErr w:type="spellEnd"/>
    </w:p>
    <w:p w14:paraId="788B6B80" w14:textId="79A7D539" w:rsidR="00DC7DF5" w:rsidRDefault="00DC7DF5" w:rsidP="000C1A70">
      <w:pPr>
        <w:pStyle w:val="a5"/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Азотная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кислота</w:t>
      </w:r>
      <w:proofErr w:type="spellEnd"/>
    </w:p>
    <w:p w14:paraId="22AA2097" w14:textId="77777777" w:rsidR="00DC7DF5" w:rsidRPr="003379CB" w:rsidRDefault="00DC7DF5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73B11320" w14:textId="77777777" w:rsidR="00DC7DF5" w:rsidRPr="003379CB" w:rsidRDefault="00DC7DF5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9. Какой газ в большем объеме содержится в воздухе?</w:t>
      </w:r>
    </w:p>
    <w:p w14:paraId="6B379D65" w14:textId="77777777" w:rsidR="00DC7DF5" w:rsidRPr="003379CB" w:rsidRDefault="00DC7DF5" w:rsidP="000C1A70">
      <w:pPr>
        <w:pStyle w:val="a5"/>
        <w:numPr>
          <w:ilvl w:val="0"/>
          <w:numId w:val="11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Кислород</w:t>
      </w:r>
      <w:proofErr w:type="spellEnd"/>
    </w:p>
    <w:p w14:paraId="4F9E25C0" w14:textId="2F6E8C8F" w:rsidR="00DC7DF5" w:rsidRPr="003379CB" w:rsidRDefault="00DC7DF5" w:rsidP="000C1A70">
      <w:pPr>
        <w:pStyle w:val="a5"/>
        <w:numPr>
          <w:ilvl w:val="0"/>
          <w:numId w:val="11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Аргон</w:t>
      </w:r>
      <w:proofErr w:type="spellEnd"/>
    </w:p>
    <w:p w14:paraId="011B0C8C" w14:textId="6531B09C" w:rsidR="00DC7DF5" w:rsidRPr="003379CB" w:rsidRDefault="00DC7DF5" w:rsidP="000C1A70">
      <w:pPr>
        <w:pStyle w:val="a5"/>
        <w:numPr>
          <w:ilvl w:val="0"/>
          <w:numId w:val="11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Азот</w:t>
      </w:r>
      <w:proofErr w:type="spellEnd"/>
    </w:p>
    <w:p w14:paraId="05BD0984" w14:textId="04964ECA" w:rsidR="00DC7DF5" w:rsidRPr="003379CB" w:rsidRDefault="00DC7DF5" w:rsidP="000C1A70">
      <w:pPr>
        <w:pStyle w:val="a5"/>
        <w:numPr>
          <w:ilvl w:val="0"/>
          <w:numId w:val="11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79CB">
        <w:rPr>
          <w:rFonts w:ascii="Times New Roman" w:hAnsi="Times New Roman" w:cs="Times New Roman"/>
          <w:sz w:val="24"/>
          <w:szCs w:val="24"/>
        </w:rPr>
        <w:t>Углекислый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газ</w:t>
      </w:r>
      <w:proofErr w:type="spellEnd"/>
    </w:p>
    <w:p w14:paraId="4022B857" w14:textId="7BD3E368" w:rsidR="00DC7DF5" w:rsidRDefault="00DC7DF5" w:rsidP="000C1A70">
      <w:pPr>
        <w:pStyle w:val="a5"/>
        <w:numPr>
          <w:ilvl w:val="0"/>
          <w:numId w:val="11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Озон</w:t>
      </w:r>
      <w:proofErr w:type="spellEnd"/>
    </w:p>
    <w:p w14:paraId="0D453B3C" w14:textId="77777777" w:rsidR="00DC7DF5" w:rsidRPr="003379CB" w:rsidRDefault="00DC7DF5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4C70FB74" w14:textId="3E513B25" w:rsidR="003379CB" w:rsidRPr="003379CB" w:rsidRDefault="009E2456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1B508728">
          <v:shape id="_x0000_s1034" type="#_x0000_t75" style="position:absolute;left:0;text-align:left;margin-left:267.75pt;margin-top:253.15pt;width:224.7pt;height:191.25pt;z-index:251661312;mso-position-horizontal-relative:margin;mso-position-vertical-relative:margin">
            <v:imagedata r:id="rId8" o:title="55"/>
            <w10:wrap type="square" anchorx="margin" anchory="margin"/>
          </v:shape>
        </w:pict>
      </w:r>
      <w:r w:rsidR="00DC7DF5" w:rsidRPr="003379CB">
        <w:rPr>
          <w:rFonts w:ascii="Times New Roman" w:hAnsi="Times New Roman" w:cs="Times New Roman"/>
          <w:sz w:val="24"/>
          <w:szCs w:val="24"/>
        </w:rPr>
        <w:t>10. Диаграмма указывает изменение агрегатного состояния вещества. Использую диаграмму определите правильную последовательность изменения состояний, через которые прошла вода для следующей последовательности природных явлений: «</w:t>
      </w:r>
      <w:r w:rsidR="00DC7DF5" w:rsidRPr="003379CB">
        <w:rPr>
          <w:rFonts w:ascii="Times New Roman" w:hAnsi="Times New Roman" w:cs="Times New Roman"/>
          <w:i/>
          <w:sz w:val="24"/>
          <w:szCs w:val="24"/>
        </w:rPr>
        <w:t xml:space="preserve">Вода испарилась с океана, где постепенно превратилась в облака. Вода в облаках образовала град, который выпал над океаном» </w:t>
      </w:r>
    </w:p>
    <w:p w14:paraId="428797B0" w14:textId="1578126C" w:rsidR="00DC7DF5" w:rsidRPr="003379CB" w:rsidRDefault="00DC7DF5" w:rsidP="000C1A70">
      <w:pPr>
        <w:pStyle w:val="a5"/>
        <w:numPr>
          <w:ilvl w:val="0"/>
          <w:numId w:val="1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 xml:space="preserve">Q, R, Q, P, Q </w:t>
      </w:r>
    </w:p>
    <w:p w14:paraId="66D31F90" w14:textId="1927C8EA" w:rsidR="00DC7DF5" w:rsidRPr="003379CB" w:rsidRDefault="00DC7DF5" w:rsidP="000C1A70">
      <w:pPr>
        <w:pStyle w:val="a5"/>
        <w:numPr>
          <w:ilvl w:val="0"/>
          <w:numId w:val="1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 xml:space="preserve">Q, R, P, Q </w:t>
      </w:r>
    </w:p>
    <w:p w14:paraId="4C6ED557" w14:textId="65E1AE7D" w:rsidR="00DC7DF5" w:rsidRPr="003379CB" w:rsidRDefault="00DC7DF5" w:rsidP="000C1A70">
      <w:pPr>
        <w:pStyle w:val="a5"/>
        <w:numPr>
          <w:ilvl w:val="0"/>
          <w:numId w:val="1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 xml:space="preserve">P, R, P, Q </w:t>
      </w:r>
    </w:p>
    <w:p w14:paraId="52FB5860" w14:textId="6908A1C0" w:rsidR="00DC7DF5" w:rsidRPr="003379CB" w:rsidRDefault="00DC7DF5" w:rsidP="000C1A70">
      <w:pPr>
        <w:pStyle w:val="a5"/>
        <w:numPr>
          <w:ilvl w:val="0"/>
          <w:numId w:val="1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P, R, P, Q, P</w:t>
      </w:r>
    </w:p>
    <w:p w14:paraId="0F7A38B0" w14:textId="2F2BEFC7" w:rsidR="00DC7DF5" w:rsidRPr="003379CB" w:rsidRDefault="00DC7DF5" w:rsidP="000C1A70">
      <w:pPr>
        <w:pStyle w:val="a5"/>
        <w:numPr>
          <w:ilvl w:val="0"/>
          <w:numId w:val="1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P, Q, R, Q</w:t>
      </w:r>
    </w:p>
    <w:p w14:paraId="71CFF7C3" w14:textId="6744F2AC" w:rsidR="00DC7DF5" w:rsidRPr="003379CB" w:rsidRDefault="00DC7DF5" w:rsidP="00964F6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5260D5EC" w14:textId="77777777" w:rsidR="00DC7DF5" w:rsidRPr="003379CB" w:rsidRDefault="00DC7DF5" w:rsidP="00964F6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  <w:lang w:val="kk-KZ"/>
        </w:rPr>
        <w:t xml:space="preserve">11. </w:t>
      </w:r>
      <w:r w:rsidRPr="003379CB">
        <w:rPr>
          <w:rFonts w:ascii="Times New Roman" w:hAnsi="Times New Roman" w:cs="Times New Roman"/>
          <w:sz w:val="24"/>
          <w:szCs w:val="24"/>
        </w:rPr>
        <w:t>Какие элементы содержат малые периоды?</w:t>
      </w:r>
    </w:p>
    <w:p w14:paraId="67FB8FBB" w14:textId="77777777" w:rsidR="00DC7DF5" w:rsidRPr="003379CB" w:rsidRDefault="00DC7DF5" w:rsidP="000C1A70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379CB">
        <w:rPr>
          <w:rFonts w:ascii="Times New Roman" w:hAnsi="Times New Roman" w:cs="Times New Roman"/>
          <w:bCs/>
          <w:sz w:val="24"/>
          <w:szCs w:val="24"/>
        </w:rPr>
        <w:t>s-</w:t>
      </w:r>
      <w:proofErr w:type="spellStart"/>
      <w:r w:rsidRPr="003379CB">
        <w:rPr>
          <w:rFonts w:ascii="Times New Roman" w:hAnsi="Times New Roman" w:cs="Times New Roman"/>
          <w:bCs/>
          <w:sz w:val="24"/>
          <w:szCs w:val="24"/>
        </w:rPr>
        <w:t>элементы</w:t>
      </w:r>
      <w:proofErr w:type="spellEnd"/>
      <w:r w:rsidRPr="003379CB">
        <w:rPr>
          <w:rFonts w:ascii="Times New Roman" w:hAnsi="Times New Roman" w:cs="Times New Roman"/>
          <w:bCs/>
          <w:sz w:val="24"/>
          <w:szCs w:val="24"/>
        </w:rPr>
        <w:tab/>
      </w:r>
    </w:p>
    <w:p w14:paraId="38C5E056" w14:textId="77777777" w:rsidR="00DC7DF5" w:rsidRPr="003379CB" w:rsidRDefault="00DC7DF5" w:rsidP="000C1A70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d-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элементы</w:t>
      </w:r>
      <w:proofErr w:type="spellEnd"/>
    </w:p>
    <w:p w14:paraId="0D46168C" w14:textId="77777777" w:rsidR="00DC7DF5" w:rsidRPr="003379CB" w:rsidRDefault="00DC7DF5" w:rsidP="000C1A70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f-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элементы</w:t>
      </w:r>
      <w:proofErr w:type="spellEnd"/>
    </w:p>
    <w:p w14:paraId="54DBBE2B" w14:textId="77777777" w:rsidR="00DC7DF5" w:rsidRPr="003379CB" w:rsidRDefault="00DC7DF5" w:rsidP="000C1A70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g-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элементы</w:t>
      </w:r>
      <w:proofErr w:type="spellEnd"/>
    </w:p>
    <w:p w14:paraId="0D1B5223" w14:textId="2C49CC76" w:rsidR="00DC7DF5" w:rsidRPr="003379CB" w:rsidRDefault="00DC7DF5" w:rsidP="000C1A70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k-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элементы</w:t>
      </w:r>
      <w:proofErr w:type="spellEnd"/>
    </w:p>
    <w:p w14:paraId="2635A83B" w14:textId="77777777" w:rsidR="00DC7DF5" w:rsidRPr="003379CB" w:rsidRDefault="00DC7DF5" w:rsidP="00964F6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6C2ACC5F" w14:textId="77777777" w:rsidR="00DC7DF5" w:rsidRPr="003379CB" w:rsidRDefault="00DC7DF5" w:rsidP="00964F6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  <w:lang w:val="kk-KZ"/>
        </w:rPr>
        <w:t xml:space="preserve">12. </w:t>
      </w:r>
      <w:r w:rsidRPr="003379CB">
        <w:rPr>
          <w:rFonts w:ascii="Times New Roman" w:hAnsi="Times New Roman" w:cs="Times New Roman"/>
          <w:sz w:val="24"/>
          <w:szCs w:val="24"/>
        </w:rPr>
        <w:t>Как происходит процесс разделения и очистки однородных смесей?</w:t>
      </w:r>
    </w:p>
    <w:p w14:paraId="40EF598A" w14:textId="77777777" w:rsidR="00DC7DF5" w:rsidRPr="003379CB" w:rsidRDefault="00DC7DF5" w:rsidP="000C1A70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путём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отстаивания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4AD4E1" w14:textId="77777777" w:rsidR="00DC7DF5" w:rsidRPr="003379CB" w:rsidRDefault="00DC7DF5" w:rsidP="000C1A70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путём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фильтрования</w:t>
      </w:r>
      <w:proofErr w:type="spellEnd"/>
    </w:p>
    <w:p w14:paraId="06D59C1A" w14:textId="77777777" w:rsidR="00DC7DF5" w:rsidRPr="003379CB" w:rsidRDefault="00DC7DF5" w:rsidP="000C1A70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3379CB">
        <w:rPr>
          <w:rFonts w:ascii="Times New Roman" w:hAnsi="Times New Roman" w:cs="Times New Roman"/>
          <w:bCs/>
          <w:sz w:val="24"/>
          <w:szCs w:val="24"/>
        </w:rPr>
        <w:t>путём</w:t>
      </w:r>
      <w:proofErr w:type="spellEnd"/>
      <w:r w:rsidRPr="003379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379CB">
        <w:rPr>
          <w:rFonts w:ascii="Times New Roman" w:hAnsi="Times New Roman" w:cs="Times New Roman"/>
          <w:bCs/>
          <w:sz w:val="24"/>
          <w:szCs w:val="24"/>
        </w:rPr>
        <w:t>перекристаллизации</w:t>
      </w:r>
      <w:proofErr w:type="spellEnd"/>
    </w:p>
    <w:p w14:paraId="5A4F3E90" w14:textId="77777777" w:rsidR="00DC7DF5" w:rsidRPr="003379CB" w:rsidRDefault="00DC7DF5" w:rsidP="000C1A70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методом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коагуляции</w:t>
      </w:r>
      <w:proofErr w:type="spellEnd"/>
    </w:p>
    <w:p w14:paraId="2D200922" w14:textId="561894AA" w:rsidR="00DC7DF5" w:rsidRPr="003379CB" w:rsidRDefault="00DC7DF5" w:rsidP="000C1A70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путём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возгонки</w:t>
      </w:r>
      <w:proofErr w:type="spellEnd"/>
    </w:p>
    <w:p w14:paraId="080C23D0" w14:textId="77777777" w:rsidR="00DC7DF5" w:rsidRPr="003379CB" w:rsidRDefault="00DC7DF5" w:rsidP="00964F6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6BD0CD8D" w14:textId="53E7D77D" w:rsidR="00DC7DF5" w:rsidRPr="003379CB" w:rsidRDefault="00DC7DF5" w:rsidP="00964F6E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</w:pPr>
      <w:r w:rsidRPr="003379CB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13. К щелочным металлам относится</w:t>
      </w:r>
    </w:p>
    <w:p w14:paraId="446A82D3" w14:textId="77777777" w:rsidR="00DC7DF5" w:rsidRPr="003379CB" w:rsidRDefault="00DC7DF5" w:rsidP="000C1A70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bCs/>
          <w:color w:val="010101"/>
          <w:sz w:val="24"/>
          <w:szCs w:val="24"/>
          <w:shd w:val="clear" w:color="auto" w:fill="F9FAFA"/>
        </w:rPr>
      </w:pPr>
      <w:r w:rsidRPr="003379CB">
        <w:rPr>
          <w:rFonts w:ascii="Times New Roman" w:hAnsi="Times New Roman" w:cs="Times New Roman"/>
          <w:bCs/>
          <w:color w:val="010101"/>
          <w:sz w:val="24"/>
          <w:szCs w:val="24"/>
          <w:shd w:val="clear" w:color="auto" w:fill="F9FAFA"/>
        </w:rPr>
        <w:t>Li</w:t>
      </w:r>
    </w:p>
    <w:p w14:paraId="4529A202" w14:textId="77777777" w:rsidR="00DC7DF5" w:rsidRPr="003379CB" w:rsidRDefault="00DC7DF5" w:rsidP="000C1A70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</w:pPr>
      <w:r w:rsidRPr="003379CB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 xml:space="preserve">Zn </w:t>
      </w:r>
    </w:p>
    <w:p w14:paraId="6938F9E5" w14:textId="77777777" w:rsidR="00DC7DF5" w:rsidRPr="003379CB" w:rsidRDefault="00DC7DF5" w:rsidP="000C1A70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</w:pPr>
      <w:r w:rsidRPr="003379CB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 xml:space="preserve">Fe </w:t>
      </w:r>
    </w:p>
    <w:p w14:paraId="49D7B7DB" w14:textId="77777777" w:rsidR="00DC7DF5" w:rsidRPr="003379CB" w:rsidRDefault="00DC7DF5" w:rsidP="000C1A70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</w:pPr>
      <w:r w:rsidRPr="003379CB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Hg</w:t>
      </w:r>
    </w:p>
    <w:p w14:paraId="0AB6A464" w14:textId="77777777" w:rsidR="00DC7DF5" w:rsidRPr="003379CB" w:rsidRDefault="00DC7DF5" w:rsidP="000C1A70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Ag</w:t>
      </w:r>
    </w:p>
    <w:p w14:paraId="5886D84B" w14:textId="77777777" w:rsidR="000C1A70" w:rsidRDefault="000C1A70" w:rsidP="00964F6E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</w:pPr>
    </w:p>
    <w:p w14:paraId="2B8F9471" w14:textId="6A584CCA" w:rsidR="00DC7DF5" w:rsidRPr="003379CB" w:rsidRDefault="00DC7DF5" w:rsidP="00964F6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14. Ионная связь у</w:t>
      </w:r>
    </w:p>
    <w:p w14:paraId="3E3E828D" w14:textId="77777777" w:rsidR="00DC7DF5" w:rsidRPr="003379CB" w:rsidRDefault="00DC7DF5" w:rsidP="000C1A70">
      <w:pPr>
        <w:pStyle w:val="a5"/>
        <w:numPr>
          <w:ilvl w:val="0"/>
          <w:numId w:val="16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HCl</w:t>
      </w:r>
    </w:p>
    <w:p w14:paraId="7F232A58" w14:textId="77777777" w:rsidR="00DC7DF5" w:rsidRPr="003379CB" w:rsidRDefault="00DC7DF5" w:rsidP="000C1A70">
      <w:pPr>
        <w:pStyle w:val="a5"/>
        <w:numPr>
          <w:ilvl w:val="0"/>
          <w:numId w:val="16"/>
        </w:numPr>
        <w:ind w:left="0" w:firstLine="284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3379CB">
        <w:rPr>
          <w:rFonts w:ascii="Times New Roman" w:hAnsi="Times New Roman" w:cs="Times New Roman"/>
          <w:sz w:val="24"/>
          <w:szCs w:val="24"/>
        </w:rPr>
        <w:t>H</w:t>
      </w:r>
      <w:r w:rsidRPr="003379CB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031C6AFB" w14:textId="77777777" w:rsidR="00DC7DF5" w:rsidRPr="003379CB" w:rsidRDefault="00DC7DF5" w:rsidP="000C1A70">
      <w:pPr>
        <w:pStyle w:val="a5"/>
        <w:numPr>
          <w:ilvl w:val="0"/>
          <w:numId w:val="16"/>
        </w:numPr>
        <w:ind w:left="0" w:firstLine="284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3379CB">
        <w:rPr>
          <w:rFonts w:ascii="Times New Roman" w:hAnsi="Times New Roman" w:cs="Times New Roman"/>
          <w:sz w:val="24"/>
          <w:szCs w:val="24"/>
        </w:rPr>
        <w:t>O</w:t>
      </w:r>
      <w:r w:rsidRPr="003379CB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7440E025" w14:textId="77777777" w:rsidR="00DC7DF5" w:rsidRPr="003379CB" w:rsidRDefault="00DC7DF5" w:rsidP="000C1A70">
      <w:pPr>
        <w:pStyle w:val="a5"/>
        <w:numPr>
          <w:ilvl w:val="0"/>
          <w:numId w:val="16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H</w:t>
      </w:r>
      <w:r w:rsidRPr="003379C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379CB">
        <w:rPr>
          <w:rFonts w:ascii="Times New Roman" w:hAnsi="Times New Roman" w:cs="Times New Roman"/>
          <w:sz w:val="24"/>
          <w:szCs w:val="24"/>
        </w:rPr>
        <w:t>S</w:t>
      </w:r>
    </w:p>
    <w:p w14:paraId="7ADA43F6" w14:textId="34718643" w:rsidR="00DC7DF5" w:rsidRPr="002D5E35" w:rsidRDefault="00DC7DF5" w:rsidP="000C1A70">
      <w:pPr>
        <w:pStyle w:val="a5"/>
        <w:numPr>
          <w:ilvl w:val="0"/>
          <w:numId w:val="16"/>
        </w:numPr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379CB">
        <w:rPr>
          <w:rFonts w:ascii="Times New Roman" w:hAnsi="Times New Roman" w:cs="Times New Roman"/>
          <w:bCs/>
          <w:sz w:val="24"/>
          <w:szCs w:val="24"/>
        </w:rPr>
        <w:t>KOH</w:t>
      </w:r>
    </w:p>
    <w:p w14:paraId="226E1DA5" w14:textId="77777777" w:rsidR="00DC7DF5" w:rsidRPr="003379CB" w:rsidRDefault="00DC7DF5" w:rsidP="00964F6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4BDBB8D" w14:textId="77777777" w:rsidR="003379CB" w:rsidRDefault="003379CB" w:rsidP="00964F6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573FE5B" w14:textId="23DD1D67" w:rsidR="00DC7DF5" w:rsidRPr="003379CB" w:rsidRDefault="00DC7DF5" w:rsidP="00964F6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15. Переменной степенью окисления обладает металл</w:t>
      </w:r>
    </w:p>
    <w:p w14:paraId="7DF1EAD5" w14:textId="77777777" w:rsidR="00DC7DF5" w:rsidRPr="003379CB" w:rsidRDefault="00DC7DF5" w:rsidP="000C1A70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Na</w:t>
      </w:r>
    </w:p>
    <w:p w14:paraId="44CADE4C" w14:textId="77777777" w:rsidR="00DC7DF5" w:rsidRPr="003379CB" w:rsidRDefault="00DC7DF5" w:rsidP="000C1A70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Al</w:t>
      </w:r>
    </w:p>
    <w:p w14:paraId="35BED942" w14:textId="77777777" w:rsidR="00DC7DF5" w:rsidRPr="003379CB" w:rsidRDefault="00DC7DF5" w:rsidP="000C1A70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Ca</w:t>
      </w:r>
    </w:p>
    <w:p w14:paraId="75A19609" w14:textId="77777777" w:rsidR="00DC7DF5" w:rsidRPr="003379CB" w:rsidRDefault="00DC7DF5" w:rsidP="000C1A70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379CB">
        <w:rPr>
          <w:rFonts w:ascii="Times New Roman" w:hAnsi="Times New Roman" w:cs="Times New Roman"/>
          <w:bCs/>
          <w:sz w:val="24"/>
          <w:szCs w:val="24"/>
        </w:rPr>
        <w:t>Cr</w:t>
      </w:r>
    </w:p>
    <w:p w14:paraId="1FD7E959" w14:textId="25F43277" w:rsidR="00DC7DF5" w:rsidRPr="002D5E35" w:rsidRDefault="00DC7DF5" w:rsidP="000C1A70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Zn</w:t>
      </w:r>
    </w:p>
    <w:p w14:paraId="7CC182AB" w14:textId="5312F4C3" w:rsidR="00DC7DF5" w:rsidRDefault="00DC7DF5" w:rsidP="00964F6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4B47BEC" w14:textId="77777777" w:rsidR="000A5F99" w:rsidRPr="005B2773" w:rsidRDefault="000A5F99" w:rsidP="00964F6E">
      <w:pPr>
        <w:spacing w:after="0"/>
        <w:ind w:firstLine="284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47C56">
        <w:rPr>
          <w:rFonts w:ascii="Times New Roman" w:hAnsi="Times New Roman" w:cs="Times New Roman"/>
          <w:b/>
          <w:sz w:val="24"/>
          <w:szCs w:val="24"/>
        </w:rPr>
        <w:t>Вопросы с 16-25 оцениваются по 2 балла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14:paraId="1FB08CB6" w14:textId="77777777" w:rsidR="000A5F99" w:rsidRPr="003379CB" w:rsidRDefault="000A5F99" w:rsidP="00964F6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139D916" w14:textId="3FB6A593" w:rsidR="00DC7DF5" w:rsidRPr="003379CB" w:rsidRDefault="00DC7DF5" w:rsidP="00964F6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16. Реакция нейтрализации</w:t>
      </w:r>
    </w:p>
    <w:p w14:paraId="7349E9AB" w14:textId="77777777" w:rsidR="00DC7DF5" w:rsidRPr="003379CB" w:rsidRDefault="00DC7DF5" w:rsidP="000C1A70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H</w:t>
      </w:r>
      <w:r w:rsidRPr="003379C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379CB">
        <w:rPr>
          <w:rFonts w:ascii="Times New Roman" w:hAnsi="Times New Roman" w:cs="Times New Roman"/>
          <w:sz w:val="24"/>
          <w:szCs w:val="24"/>
        </w:rPr>
        <w:t>SO</w:t>
      </w:r>
      <w:r w:rsidRPr="003379C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379CB">
        <w:rPr>
          <w:rFonts w:ascii="Times New Roman" w:hAnsi="Times New Roman" w:cs="Times New Roman"/>
          <w:sz w:val="24"/>
          <w:szCs w:val="24"/>
        </w:rPr>
        <w:t> + NaCl =</w:t>
      </w:r>
    </w:p>
    <w:p w14:paraId="75964CAA" w14:textId="77777777" w:rsidR="00DC7DF5" w:rsidRPr="003379CB" w:rsidRDefault="00DC7DF5" w:rsidP="000C1A70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HNO</w:t>
      </w:r>
      <w:r w:rsidRPr="003379C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379CB">
        <w:rPr>
          <w:rFonts w:ascii="Times New Roman" w:hAnsi="Times New Roman" w:cs="Times New Roman"/>
          <w:sz w:val="24"/>
          <w:szCs w:val="24"/>
        </w:rPr>
        <w:t xml:space="preserve"> +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CuO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 =</w:t>
      </w:r>
    </w:p>
    <w:p w14:paraId="2208063A" w14:textId="77777777" w:rsidR="00DC7DF5" w:rsidRPr="003379CB" w:rsidRDefault="00DC7DF5" w:rsidP="000C1A70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HCl + Zn =</w:t>
      </w:r>
    </w:p>
    <w:p w14:paraId="28E3AB46" w14:textId="77777777" w:rsidR="00DC7DF5" w:rsidRPr="003379CB" w:rsidRDefault="00DC7DF5" w:rsidP="000C1A70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379CB">
        <w:rPr>
          <w:rFonts w:ascii="Times New Roman" w:hAnsi="Times New Roman" w:cs="Times New Roman"/>
          <w:bCs/>
          <w:sz w:val="24"/>
          <w:szCs w:val="24"/>
        </w:rPr>
        <w:t>HCl + NaOH =</w:t>
      </w:r>
    </w:p>
    <w:p w14:paraId="2CEC78B7" w14:textId="14961C99" w:rsidR="00DC7DF5" w:rsidRDefault="00DC7DF5" w:rsidP="000C1A70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 xml:space="preserve">HCl + </w:t>
      </w:r>
      <w:proofErr w:type="gramStart"/>
      <w:r w:rsidRPr="003379CB">
        <w:rPr>
          <w:rFonts w:ascii="Times New Roman" w:hAnsi="Times New Roman" w:cs="Times New Roman"/>
          <w:sz w:val="24"/>
          <w:szCs w:val="24"/>
        </w:rPr>
        <w:t>Ba(</w:t>
      </w:r>
      <w:proofErr w:type="gramEnd"/>
      <w:r w:rsidRPr="003379CB">
        <w:rPr>
          <w:rFonts w:ascii="Times New Roman" w:hAnsi="Times New Roman" w:cs="Times New Roman"/>
          <w:sz w:val="24"/>
          <w:szCs w:val="24"/>
        </w:rPr>
        <w:t>NO</w:t>
      </w:r>
      <w:r w:rsidRPr="003379C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379CB">
        <w:rPr>
          <w:rFonts w:ascii="Times New Roman" w:hAnsi="Times New Roman" w:cs="Times New Roman"/>
          <w:sz w:val="24"/>
          <w:szCs w:val="24"/>
        </w:rPr>
        <w:t>) =</w:t>
      </w:r>
    </w:p>
    <w:p w14:paraId="06DFDB40" w14:textId="77777777" w:rsidR="00DC7DF5" w:rsidRPr="003379CB" w:rsidRDefault="00DC7DF5" w:rsidP="00964F6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4EAE6C3" w14:textId="09BCA7B9" w:rsidR="00DC7DF5" w:rsidRPr="003379CB" w:rsidRDefault="00DC7DF5" w:rsidP="00964F6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17. При комнатной температуре вода реагирует с</w:t>
      </w:r>
    </w:p>
    <w:p w14:paraId="52A3AFBD" w14:textId="77777777" w:rsidR="00DC7DF5" w:rsidRPr="003379CB" w:rsidRDefault="00DC7DF5" w:rsidP="000C1A70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Ag</w:t>
      </w:r>
    </w:p>
    <w:p w14:paraId="6C99CAE3" w14:textId="77777777" w:rsidR="00DC7DF5" w:rsidRPr="003379CB" w:rsidRDefault="00DC7DF5" w:rsidP="000C1A70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N</w:t>
      </w:r>
      <w:r w:rsidRPr="003379CB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63094F83" w14:textId="77777777" w:rsidR="00DC7DF5" w:rsidRPr="003379CB" w:rsidRDefault="00DC7DF5" w:rsidP="000C1A70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379CB">
        <w:rPr>
          <w:rFonts w:ascii="Times New Roman" w:hAnsi="Times New Roman" w:cs="Times New Roman"/>
          <w:bCs/>
          <w:sz w:val="24"/>
          <w:szCs w:val="24"/>
        </w:rPr>
        <w:t>Ca</w:t>
      </w:r>
    </w:p>
    <w:p w14:paraId="773C47E7" w14:textId="77777777" w:rsidR="00DC7DF5" w:rsidRPr="003379CB" w:rsidRDefault="00DC7DF5" w:rsidP="000C1A70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S</w:t>
      </w:r>
    </w:p>
    <w:p w14:paraId="21F2DA38" w14:textId="242ECA70" w:rsidR="00DC7DF5" w:rsidRDefault="00DC7DF5" w:rsidP="000C1A70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Cu</w:t>
      </w:r>
    </w:p>
    <w:p w14:paraId="7CAA586D" w14:textId="77777777" w:rsidR="00DC7DF5" w:rsidRPr="003379CB" w:rsidRDefault="00DC7DF5" w:rsidP="00964F6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E0F55BE" w14:textId="50FC49BB" w:rsidR="00DC7DF5" w:rsidRPr="003379CB" w:rsidRDefault="00FD39B1" w:rsidP="000C1A70">
      <w:pPr>
        <w:pStyle w:val="a5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Химическое явление:</w:t>
      </w:r>
    </w:p>
    <w:p w14:paraId="0266B41E" w14:textId="42E7739D" w:rsidR="00DC7DF5" w:rsidRPr="003379CB" w:rsidRDefault="00DC7DF5" w:rsidP="000C1A70">
      <w:pPr>
        <w:pStyle w:val="a5"/>
        <w:numPr>
          <w:ilvl w:val="1"/>
          <w:numId w:val="20"/>
        </w:numPr>
        <w:ind w:left="0" w:firstLine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79CB">
        <w:rPr>
          <w:rFonts w:ascii="Times New Roman" w:hAnsi="Times New Roman" w:cs="Times New Roman"/>
          <w:sz w:val="24"/>
          <w:szCs w:val="24"/>
          <w:lang w:val="kk-KZ"/>
        </w:rPr>
        <w:t>испарение воды</w:t>
      </w:r>
    </w:p>
    <w:p w14:paraId="391887FD" w14:textId="094A2789" w:rsidR="00DC7DF5" w:rsidRPr="003379CB" w:rsidRDefault="00DC7DF5" w:rsidP="000C1A70">
      <w:pPr>
        <w:pStyle w:val="a5"/>
        <w:numPr>
          <w:ilvl w:val="1"/>
          <w:numId w:val="20"/>
        </w:numPr>
        <w:ind w:left="0" w:firstLine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79CB">
        <w:rPr>
          <w:rFonts w:ascii="Times New Roman" w:hAnsi="Times New Roman" w:cs="Times New Roman"/>
          <w:sz w:val="24"/>
          <w:szCs w:val="24"/>
          <w:lang w:val="kk-KZ"/>
        </w:rPr>
        <w:t>потускнение серебра</w:t>
      </w:r>
    </w:p>
    <w:p w14:paraId="7D25CB60" w14:textId="37774002" w:rsidR="00DC7DF5" w:rsidRPr="003379CB" w:rsidRDefault="00DC7DF5" w:rsidP="000C1A70">
      <w:pPr>
        <w:pStyle w:val="a5"/>
        <w:numPr>
          <w:ilvl w:val="1"/>
          <w:numId w:val="20"/>
        </w:numPr>
        <w:ind w:left="0" w:firstLine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79CB">
        <w:rPr>
          <w:rFonts w:ascii="Times New Roman" w:hAnsi="Times New Roman" w:cs="Times New Roman"/>
          <w:sz w:val="24"/>
          <w:szCs w:val="24"/>
          <w:lang w:val="kk-KZ"/>
        </w:rPr>
        <w:t>стрижка травы</w:t>
      </w:r>
    </w:p>
    <w:p w14:paraId="63B728A8" w14:textId="13738272" w:rsidR="00DC7DF5" w:rsidRPr="003379CB" w:rsidRDefault="00DC7DF5" w:rsidP="000C1A70">
      <w:pPr>
        <w:pStyle w:val="a5"/>
        <w:numPr>
          <w:ilvl w:val="1"/>
          <w:numId w:val="20"/>
        </w:numPr>
        <w:ind w:left="0" w:firstLine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79CB">
        <w:rPr>
          <w:rFonts w:ascii="Times New Roman" w:hAnsi="Times New Roman" w:cs="Times New Roman"/>
          <w:sz w:val="24"/>
          <w:szCs w:val="24"/>
          <w:lang w:val="kk-KZ"/>
        </w:rPr>
        <w:t>размещение фотографий в альбом</w:t>
      </w:r>
    </w:p>
    <w:p w14:paraId="363CAE53" w14:textId="3BB9AC5E" w:rsidR="00DC7DF5" w:rsidRPr="003379CB" w:rsidRDefault="00DC7DF5" w:rsidP="000C1A70">
      <w:pPr>
        <w:pStyle w:val="a5"/>
        <w:numPr>
          <w:ilvl w:val="1"/>
          <w:numId w:val="20"/>
        </w:numPr>
        <w:ind w:left="0" w:firstLine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79CB">
        <w:rPr>
          <w:rFonts w:ascii="Times New Roman" w:hAnsi="Times New Roman" w:cs="Times New Roman"/>
          <w:sz w:val="24"/>
          <w:szCs w:val="24"/>
          <w:lang w:val="kk-KZ"/>
        </w:rPr>
        <w:t>таяние льда</w:t>
      </w:r>
    </w:p>
    <w:p w14:paraId="01E0968E" w14:textId="77777777" w:rsidR="00DC7DF5" w:rsidRPr="003379CB" w:rsidRDefault="00DC7DF5" w:rsidP="00964F6E">
      <w:pPr>
        <w:pStyle w:val="a5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FFC7804" w14:textId="611B616A" w:rsidR="00DC7DF5" w:rsidRPr="003379CB" w:rsidRDefault="00DC7DF5" w:rsidP="00964F6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19. Из предложенного списка, необходимо выбрать, свойства магния:</w:t>
      </w:r>
    </w:p>
    <w:p w14:paraId="3394EE4C" w14:textId="77777777" w:rsidR="00DC7DF5" w:rsidRPr="003379CB" w:rsidRDefault="00DC7DF5" w:rsidP="000C1A70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3379CB">
        <w:rPr>
          <w:rFonts w:ascii="Times New Roman" w:hAnsi="Times New Roman" w:cs="Times New Roman"/>
          <w:bCs/>
          <w:sz w:val="24"/>
          <w:szCs w:val="24"/>
        </w:rPr>
        <w:t>твёрдое</w:t>
      </w:r>
      <w:proofErr w:type="spellEnd"/>
      <w:r w:rsidRPr="003379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379CB">
        <w:rPr>
          <w:rFonts w:ascii="Times New Roman" w:hAnsi="Times New Roman" w:cs="Times New Roman"/>
          <w:bCs/>
          <w:sz w:val="24"/>
          <w:szCs w:val="24"/>
        </w:rPr>
        <w:t>вещество</w:t>
      </w:r>
      <w:proofErr w:type="spellEnd"/>
      <w:r w:rsidRPr="003379C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2262E60" w14:textId="2F5C45AC" w:rsidR="00DC7DF5" w:rsidRPr="002D5E35" w:rsidRDefault="00DC7DF5" w:rsidP="000C1A70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79CB">
        <w:rPr>
          <w:rFonts w:ascii="Times New Roman" w:hAnsi="Times New Roman" w:cs="Times New Roman"/>
          <w:sz w:val="24"/>
          <w:szCs w:val="24"/>
        </w:rPr>
        <w:t>растворяется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воде</w:t>
      </w:r>
      <w:proofErr w:type="spellEnd"/>
    </w:p>
    <w:p w14:paraId="5DCDCA1A" w14:textId="77777777" w:rsidR="00DC7DF5" w:rsidRPr="003379CB" w:rsidRDefault="00DC7DF5" w:rsidP="000C1A70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79CB">
        <w:rPr>
          <w:rFonts w:ascii="Times New Roman" w:hAnsi="Times New Roman" w:cs="Times New Roman"/>
          <w:sz w:val="24"/>
          <w:szCs w:val="24"/>
          <w:lang w:val="ru-RU"/>
        </w:rPr>
        <w:t>при нагревании плавится и меняет цвет с белого на коричневый</w:t>
      </w:r>
    </w:p>
    <w:p w14:paraId="3ACF2E3F" w14:textId="77777777" w:rsidR="00DC7DF5" w:rsidRPr="003379CB" w:rsidRDefault="00DC7DF5" w:rsidP="000C1A70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79CB">
        <w:rPr>
          <w:rFonts w:ascii="Times New Roman" w:hAnsi="Times New Roman" w:cs="Times New Roman"/>
          <w:sz w:val="24"/>
          <w:szCs w:val="24"/>
          <w:lang w:val="kk-KZ"/>
        </w:rPr>
        <w:t>не горит на воздухе</w:t>
      </w:r>
    </w:p>
    <w:p w14:paraId="392E08D2" w14:textId="77777777" w:rsidR="00DC7DF5" w:rsidRPr="003379CB" w:rsidRDefault="00DC7DF5" w:rsidP="000C1A70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79CB">
        <w:rPr>
          <w:rFonts w:ascii="Times New Roman" w:hAnsi="Times New Roman" w:cs="Times New Roman"/>
          <w:sz w:val="24"/>
          <w:szCs w:val="24"/>
          <w:lang w:val="kk-KZ"/>
        </w:rPr>
        <w:t>жидкое вещество</w:t>
      </w:r>
    </w:p>
    <w:p w14:paraId="28BA31E6" w14:textId="77777777" w:rsidR="00DC7DF5" w:rsidRPr="003379CB" w:rsidRDefault="00DC7DF5" w:rsidP="00964F6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0A18FC61" w14:textId="77777777" w:rsidR="00DC7DF5" w:rsidRPr="003379CB" w:rsidRDefault="00DC7DF5" w:rsidP="00964F6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79CB">
        <w:rPr>
          <w:rFonts w:ascii="Times New Roman" w:hAnsi="Times New Roman" w:cs="Times New Roman"/>
          <w:sz w:val="24"/>
          <w:szCs w:val="24"/>
          <w:lang w:val="kk-KZ"/>
        </w:rPr>
        <w:t>20. Определите молекулы с неполярной связью.</w:t>
      </w:r>
    </w:p>
    <w:p w14:paraId="7B96D513" w14:textId="5EA8C8AD" w:rsidR="00DC7DF5" w:rsidRPr="003379CB" w:rsidRDefault="00DC7DF5" w:rsidP="000C1A70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3379CB">
        <w:rPr>
          <w:rFonts w:ascii="Times New Roman" w:hAnsi="Times New Roman" w:cs="Times New Roman"/>
          <w:bCs/>
          <w:sz w:val="24"/>
          <w:szCs w:val="24"/>
          <w:lang w:val="kk-KZ"/>
        </w:rPr>
        <w:t>четыреххлористый углерод</w:t>
      </w:r>
    </w:p>
    <w:p w14:paraId="647930D0" w14:textId="5A2FFE4A" w:rsidR="00DC7DF5" w:rsidRPr="003379CB" w:rsidRDefault="00DC7DF5" w:rsidP="000C1A70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79CB">
        <w:rPr>
          <w:rFonts w:ascii="Times New Roman" w:hAnsi="Times New Roman" w:cs="Times New Roman"/>
          <w:sz w:val="24"/>
          <w:szCs w:val="24"/>
          <w:lang w:val="kk-KZ"/>
        </w:rPr>
        <w:t>вода</w:t>
      </w:r>
    </w:p>
    <w:p w14:paraId="2FF5B081" w14:textId="5EA77F6C" w:rsidR="00DC7DF5" w:rsidRPr="003379CB" w:rsidRDefault="00DC7DF5" w:rsidP="000C1A70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79CB">
        <w:rPr>
          <w:rFonts w:ascii="Times New Roman" w:hAnsi="Times New Roman" w:cs="Times New Roman"/>
          <w:sz w:val="24"/>
          <w:szCs w:val="24"/>
          <w:lang w:val="kk-KZ"/>
        </w:rPr>
        <w:t>сероводород</w:t>
      </w:r>
    </w:p>
    <w:p w14:paraId="7F8106DF" w14:textId="33311C8F" w:rsidR="00DC7DF5" w:rsidRPr="003379CB" w:rsidRDefault="00DC7DF5" w:rsidP="000C1A70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79CB">
        <w:rPr>
          <w:rFonts w:ascii="Times New Roman" w:hAnsi="Times New Roman" w:cs="Times New Roman"/>
          <w:sz w:val="24"/>
          <w:szCs w:val="24"/>
          <w:lang w:val="kk-KZ"/>
        </w:rPr>
        <w:t>фтористый водород</w:t>
      </w:r>
    </w:p>
    <w:p w14:paraId="13F19A31" w14:textId="44BD4B0C" w:rsidR="00DC7DF5" w:rsidRPr="003379CB" w:rsidRDefault="00DC7DF5" w:rsidP="000C1A70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79CB">
        <w:rPr>
          <w:rFonts w:ascii="Times New Roman" w:hAnsi="Times New Roman" w:cs="Times New Roman"/>
          <w:sz w:val="24"/>
          <w:szCs w:val="24"/>
          <w:lang w:val="kk-KZ"/>
        </w:rPr>
        <w:t>угарный газ</w:t>
      </w:r>
    </w:p>
    <w:p w14:paraId="36B502F9" w14:textId="77777777" w:rsidR="00DC7DF5" w:rsidRPr="003379CB" w:rsidRDefault="00DC7DF5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593FD4A3" w14:textId="5E30F4F7" w:rsidR="00DC7DF5" w:rsidRPr="003379CB" w:rsidRDefault="00DC7DF5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lastRenderedPageBreak/>
        <w:t>21. Укажите горючие (способные к горению) элементы:</w:t>
      </w:r>
    </w:p>
    <w:p w14:paraId="00CD4451" w14:textId="77777777" w:rsidR="00DC7DF5" w:rsidRPr="003379CB" w:rsidRDefault="00DC7DF5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DC27565" w14:textId="77777777" w:rsidR="00DC7DF5" w:rsidRPr="003379CB" w:rsidRDefault="00DC7DF5" w:rsidP="000C1A70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9CB">
        <w:rPr>
          <w:rFonts w:ascii="Times New Roman" w:hAnsi="Times New Roman" w:cs="Times New Roman"/>
          <w:sz w:val="24"/>
          <w:szCs w:val="24"/>
          <w:lang w:val="en-US"/>
        </w:rPr>
        <w:t xml:space="preserve">Mg, K, </w:t>
      </w:r>
      <w:proofErr w:type="spellStart"/>
      <w:r w:rsidRPr="003379CB">
        <w:rPr>
          <w:rFonts w:ascii="Times New Roman" w:hAnsi="Times New Roman" w:cs="Times New Roman"/>
          <w:sz w:val="24"/>
          <w:szCs w:val="24"/>
          <w:lang w:val="en-US"/>
        </w:rPr>
        <w:t>Ti</w:t>
      </w:r>
      <w:proofErr w:type="spellEnd"/>
    </w:p>
    <w:p w14:paraId="081E96B6" w14:textId="77777777" w:rsidR="00DC7DF5" w:rsidRPr="003379CB" w:rsidRDefault="00DC7DF5" w:rsidP="000C1A70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9CB">
        <w:rPr>
          <w:rFonts w:ascii="Times New Roman" w:hAnsi="Times New Roman" w:cs="Times New Roman"/>
          <w:sz w:val="24"/>
          <w:szCs w:val="24"/>
          <w:lang w:val="en-US"/>
        </w:rPr>
        <w:t>P, As, S</w:t>
      </w:r>
    </w:p>
    <w:p w14:paraId="642E7CA8" w14:textId="210BFF13" w:rsidR="00DC7DF5" w:rsidRPr="003379CB" w:rsidRDefault="00DC7DF5" w:rsidP="000C1A70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9CB">
        <w:rPr>
          <w:rFonts w:ascii="Times New Roman" w:hAnsi="Times New Roman" w:cs="Times New Roman"/>
          <w:sz w:val="24"/>
          <w:szCs w:val="24"/>
          <w:lang w:val="en-US"/>
        </w:rPr>
        <w:t>Cu, Si, Fe</w:t>
      </w:r>
    </w:p>
    <w:p w14:paraId="66711DBC" w14:textId="77777777" w:rsidR="00DC7DF5" w:rsidRPr="003379CB" w:rsidRDefault="00DC7DF5" w:rsidP="000C1A70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9CB">
        <w:rPr>
          <w:rFonts w:ascii="Times New Roman" w:hAnsi="Times New Roman" w:cs="Times New Roman"/>
          <w:sz w:val="24"/>
          <w:szCs w:val="24"/>
          <w:lang w:val="en-US"/>
        </w:rPr>
        <w:t>Mg, K, Li</w:t>
      </w:r>
    </w:p>
    <w:p w14:paraId="12B3EAD1" w14:textId="4FD34BC2" w:rsidR="00DC7DF5" w:rsidRPr="004F773C" w:rsidRDefault="00DC7DF5" w:rsidP="000C1A70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9CB">
        <w:rPr>
          <w:rFonts w:ascii="Times New Roman" w:hAnsi="Times New Roman" w:cs="Times New Roman"/>
          <w:sz w:val="24"/>
          <w:szCs w:val="24"/>
          <w:lang w:val="en-US"/>
        </w:rPr>
        <w:t>Cu, P, Fe</w:t>
      </w:r>
    </w:p>
    <w:p w14:paraId="3753958A" w14:textId="77777777" w:rsidR="00A81240" w:rsidRDefault="00A81240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B440A8D" w14:textId="11C7C169" w:rsidR="00DC7DF5" w:rsidRPr="003379CB" w:rsidRDefault="00DC7DF5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22. В приведенных вариантах, укажите ряды, в которых нарушена закономерность:</w:t>
      </w:r>
    </w:p>
    <w:p w14:paraId="181BC728" w14:textId="77777777" w:rsidR="00DC7DF5" w:rsidRPr="003379CB" w:rsidRDefault="00DC7DF5" w:rsidP="000C1A70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379C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379CB">
        <w:rPr>
          <w:rFonts w:ascii="Times New Roman" w:hAnsi="Times New Roman" w:cs="Times New Roman"/>
          <w:sz w:val="24"/>
          <w:szCs w:val="24"/>
        </w:rPr>
        <w:t xml:space="preserve">, </w:t>
      </w:r>
      <w:r w:rsidRPr="003379CB">
        <w:rPr>
          <w:rFonts w:ascii="Times New Roman" w:hAnsi="Times New Roman" w:cs="Times New Roman"/>
          <w:sz w:val="24"/>
          <w:szCs w:val="24"/>
          <w:lang w:val="en-US"/>
        </w:rPr>
        <w:t>Cl</w:t>
      </w:r>
      <w:r w:rsidRPr="003379C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379CB">
        <w:rPr>
          <w:rFonts w:ascii="Times New Roman" w:hAnsi="Times New Roman" w:cs="Times New Roman"/>
          <w:sz w:val="24"/>
          <w:szCs w:val="24"/>
        </w:rPr>
        <w:t xml:space="preserve">, </w:t>
      </w:r>
      <w:r w:rsidRPr="003379CB">
        <w:rPr>
          <w:rFonts w:ascii="Times New Roman" w:hAnsi="Times New Roman" w:cs="Times New Roman"/>
          <w:sz w:val="24"/>
          <w:szCs w:val="24"/>
          <w:lang w:val="en-US"/>
        </w:rPr>
        <w:t>S</w:t>
      </w:r>
    </w:p>
    <w:p w14:paraId="7CB40120" w14:textId="77777777" w:rsidR="00DC7DF5" w:rsidRPr="003379CB" w:rsidRDefault="00DC7DF5" w:rsidP="000C1A70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Pr="003379CB">
        <w:rPr>
          <w:rFonts w:ascii="Times New Roman" w:hAnsi="Times New Roman" w:cs="Times New Roman"/>
          <w:sz w:val="24"/>
          <w:szCs w:val="24"/>
        </w:rPr>
        <w:t xml:space="preserve">, </w:t>
      </w:r>
      <w:r w:rsidRPr="003379CB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3379CB">
        <w:rPr>
          <w:rFonts w:ascii="Times New Roman" w:hAnsi="Times New Roman" w:cs="Times New Roman"/>
          <w:sz w:val="24"/>
          <w:szCs w:val="24"/>
        </w:rPr>
        <w:t xml:space="preserve">, </w:t>
      </w:r>
      <w:r w:rsidRPr="003379CB">
        <w:rPr>
          <w:rFonts w:ascii="Times New Roman" w:hAnsi="Times New Roman" w:cs="Times New Roman"/>
          <w:sz w:val="24"/>
          <w:szCs w:val="24"/>
          <w:lang w:val="en-US"/>
        </w:rPr>
        <w:t>Zn</w:t>
      </w:r>
    </w:p>
    <w:p w14:paraId="209C204A" w14:textId="77777777" w:rsidR="00DC7DF5" w:rsidRPr="003379CB" w:rsidRDefault="00DC7DF5" w:rsidP="000C1A70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Pr="003379CB">
        <w:rPr>
          <w:rFonts w:ascii="Times New Roman" w:hAnsi="Times New Roman" w:cs="Times New Roman"/>
          <w:sz w:val="24"/>
          <w:szCs w:val="24"/>
        </w:rPr>
        <w:t xml:space="preserve">, </w:t>
      </w:r>
      <w:r w:rsidRPr="003379CB">
        <w:rPr>
          <w:rFonts w:ascii="Times New Roman" w:hAnsi="Times New Roman" w:cs="Times New Roman"/>
          <w:sz w:val="24"/>
          <w:szCs w:val="24"/>
          <w:lang w:val="en-US"/>
        </w:rPr>
        <w:t>Se</w:t>
      </w:r>
      <w:r w:rsidRPr="003379CB">
        <w:rPr>
          <w:rFonts w:ascii="Times New Roman" w:hAnsi="Times New Roman" w:cs="Times New Roman"/>
          <w:sz w:val="24"/>
          <w:szCs w:val="24"/>
        </w:rPr>
        <w:t xml:space="preserve">, </w:t>
      </w:r>
      <w:r w:rsidRPr="003379CB">
        <w:rPr>
          <w:rFonts w:ascii="Times New Roman" w:hAnsi="Times New Roman" w:cs="Times New Roman"/>
          <w:sz w:val="24"/>
          <w:szCs w:val="24"/>
          <w:lang w:val="en-US"/>
        </w:rPr>
        <w:t>Cd</w:t>
      </w:r>
    </w:p>
    <w:p w14:paraId="3968D7AA" w14:textId="77777777" w:rsidR="00DC7DF5" w:rsidRPr="003379CB" w:rsidRDefault="00DC7DF5" w:rsidP="000C1A70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9CB">
        <w:rPr>
          <w:rFonts w:ascii="Times New Roman" w:hAnsi="Times New Roman" w:cs="Times New Roman"/>
          <w:sz w:val="24"/>
          <w:szCs w:val="24"/>
          <w:lang w:val="en-US"/>
        </w:rPr>
        <w:t>Cr</w:t>
      </w:r>
      <w:r w:rsidRPr="003379CB">
        <w:rPr>
          <w:rFonts w:ascii="Times New Roman" w:hAnsi="Times New Roman" w:cs="Times New Roman"/>
          <w:sz w:val="24"/>
          <w:szCs w:val="24"/>
        </w:rPr>
        <w:t xml:space="preserve">, </w:t>
      </w:r>
      <w:r w:rsidRPr="003379CB">
        <w:rPr>
          <w:rFonts w:ascii="Times New Roman" w:hAnsi="Times New Roman" w:cs="Times New Roman"/>
          <w:sz w:val="24"/>
          <w:szCs w:val="24"/>
          <w:lang w:val="en-US"/>
        </w:rPr>
        <w:t>Mn, Co</w:t>
      </w:r>
    </w:p>
    <w:p w14:paraId="19187D4F" w14:textId="6BCC35B0" w:rsidR="00DC7DF5" w:rsidRPr="002D5E35" w:rsidRDefault="00DC7DF5" w:rsidP="000C1A70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9CB">
        <w:rPr>
          <w:rFonts w:ascii="Times New Roman" w:hAnsi="Times New Roman" w:cs="Times New Roman"/>
          <w:sz w:val="24"/>
          <w:szCs w:val="24"/>
          <w:lang w:val="en-US"/>
        </w:rPr>
        <w:t>Ag, Au, Mo</w:t>
      </w:r>
    </w:p>
    <w:p w14:paraId="5B8BF63F" w14:textId="77777777" w:rsidR="00DC7DF5" w:rsidRPr="003379CB" w:rsidRDefault="00DC7DF5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EA3A455" w14:textId="712E2B12" w:rsidR="00DC7DF5" w:rsidRDefault="00DC7DF5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23. Помогите ученику на занятии определить, в каком образце фенолфталеин изменит свою окраску:</w:t>
      </w:r>
    </w:p>
    <w:p w14:paraId="7B20CD42" w14:textId="5F4F11B7" w:rsidR="002D5E35" w:rsidRDefault="002D5E35" w:rsidP="000C1A70">
      <w:pPr>
        <w:pStyle w:val="a3"/>
        <w:numPr>
          <w:ilvl w:val="0"/>
          <w:numId w:val="25"/>
        </w:numPr>
        <w:ind w:left="0" w:firstLine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лимонный сок</w:t>
      </w:r>
    </w:p>
    <w:p w14:paraId="77679137" w14:textId="7BB306BD" w:rsidR="002D5E35" w:rsidRDefault="002D5E35" w:rsidP="000C1A70">
      <w:pPr>
        <w:pStyle w:val="a3"/>
        <w:numPr>
          <w:ilvl w:val="0"/>
          <w:numId w:val="25"/>
        </w:numPr>
        <w:ind w:left="0" w:firstLine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пищевая сода </w:t>
      </w:r>
    </w:p>
    <w:p w14:paraId="1E166FA2" w14:textId="3D6F6C6F" w:rsidR="002D5E35" w:rsidRDefault="002D5E35" w:rsidP="000C1A70">
      <w:pPr>
        <w:pStyle w:val="a3"/>
        <w:numPr>
          <w:ilvl w:val="0"/>
          <w:numId w:val="25"/>
        </w:numPr>
        <w:ind w:left="0" w:firstLine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отбеливатель </w:t>
      </w:r>
    </w:p>
    <w:p w14:paraId="769FA581" w14:textId="0DC23909" w:rsidR="002D5E35" w:rsidRDefault="002D5E35" w:rsidP="000C1A70">
      <w:pPr>
        <w:pStyle w:val="a3"/>
        <w:numPr>
          <w:ilvl w:val="0"/>
          <w:numId w:val="25"/>
        </w:numPr>
        <w:ind w:left="0" w:firstLine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питьевая вода </w:t>
      </w:r>
    </w:p>
    <w:p w14:paraId="6F12B59B" w14:textId="024417B1" w:rsidR="002D5E35" w:rsidRPr="002D5E35" w:rsidRDefault="002D5E35" w:rsidP="000C1A70">
      <w:pPr>
        <w:pStyle w:val="a3"/>
        <w:numPr>
          <w:ilvl w:val="0"/>
          <w:numId w:val="25"/>
        </w:numPr>
        <w:ind w:left="0" w:firstLine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томатный сок</w:t>
      </w:r>
    </w:p>
    <w:p w14:paraId="3EAE5B47" w14:textId="77777777" w:rsidR="009F0A31" w:rsidRPr="003379CB" w:rsidRDefault="009F0A31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7127968" w14:textId="05225494" w:rsidR="00DC7DF5" w:rsidRDefault="00DC7DF5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24. Серная кислота имеет обширную область применения. Вычеркните области, в которых серную кислоту не используют:</w:t>
      </w:r>
    </w:p>
    <w:p w14:paraId="0DBF0734" w14:textId="0970FB04" w:rsidR="005153E0" w:rsidRDefault="005153E0" w:rsidP="000C1A70">
      <w:pPr>
        <w:pStyle w:val="a3"/>
        <w:numPr>
          <w:ilvl w:val="0"/>
          <w:numId w:val="26"/>
        </w:numPr>
        <w:ind w:left="0" w:firstLine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отбеливание тканей, как усилитель хлорных отбеливателей</w:t>
      </w:r>
    </w:p>
    <w:p w14:paraId="4E5A73B0" w14:textId="165E3807" w:rsidR="005153E0" w:rsidRDefault="005153E0" w:rsidP="000C1A70">
      <w:pPr>
        <w:pStyle w:val="a3"/>
        <w:numPr>
          <w:ilvl w:val="0"/>
          <w:numId w:val="26"/>
        </w:numPr>
        <w:ind w:left="0" w:firstLine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в производстве удобрений </w:t>
      </w:r>
    </w:p>
    <w:p w14:paraId="37981549" w14:textId="40AD76FD" w:rsidR="005153E0" w:rsidRDefault="005153E0" w:rsidP="000C1A70">
      <w:pPr>
        <w:pStyle w:val="a3"/>
        <w:numPr>
          <w:ilvl w:val="0"/>
          <w:numId w:val="26"/>
        </w:numPr>
        <w:ind w:left="0" w:firstLine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как электролит в свинцовых аккумуляторах </w:t>
      </w:r>
    </w:p>
    <w:p w14:paraId="28585F35" w14:textId="4898163B" w:rsidR="005153E0" w:rsidRDefault="005153E0" w:rsidP="000C1A70">
      <w:pPr>
        <w:pStyle w:val="a3"/>
        <w:numPr>
          <w:ilvl w:val="0"/>
          <w:numId w:val="26"/>
        </w:numPr>
        <w:ind w:left="0" w:firstLine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в пищевой промышленности </w:t>
      </w:r>
    </w:p>
    <w:p w14:paraId="0D99C335" w14:textId="56CC70E7" w:rsidR="005153E0" w:rsidRPr="005153E0" w:rsidRDefault="005153E0" w:rsidP="000C1A70">
      <w:pPr>
        <w:pStyle w:val="a3"/>
        <w:numPr>
          <w:ilvl w:val="0"/>
          <w:numId w:val="26"/>
        </w:numPr>
        <w:ind w:left="0" w:firstLine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 промышленном органическом синтезе</w:t>
      </w:r>
    </w:p>
    <w:p w14:paraId="665C6443" w14:textId="77777777" w:rsidR="009F0A31" w:rsidRPr="003379CB" w:rsidRDefault="009F0A31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E89A945" w14:textId="2AB7C063" w:rsidR="00DC7DF5" w:rsidRPr="003379CB" w:rsidRDefault="00DC7DF5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25.</w:t>
      </w:r>
      <w:r w:rsidRPr="003379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379CB">
        <w:rPr>
          <w:rFonts w:ascii="Times New Roman" w:hAnsi="Times New Roman" w:cs="Times New Roman"/>
          <w:sz w:val="24"/>
          <w:szCs w:val="24"/>
        </w:rPr>
        <w:t>Организм человека ежедневно осуществляет множество химических превращений. Человеческое тело содержит разнообразное количество химических элементов. Из предложенного перечня выберите элементы, которые составляют порядка 96% (по массе) и впишите в схему:</w:t>
      </w:r>
    </w:p>
    <w:p w14:paraId="622FB2FA" w14:textId="77777777" w:rsidR="00DC7DF5" w:rsidRPr="003379CB" w:rsidRDefault="00DC7DF5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1CFF4EE" w14:textId="77777777" w:rsidR="009F0A31" w:rsidRPr="003379CB" w:rsidRDefault="009F0A31" w:rsidP="00964F6E">
      <w:pPr>
        <w:pStyle w:val="a3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  <w:sectPr w:rsidR="009F0A31" w:rsidRPr="003379CB" w:rsidSect="000C1A70">
          <w:pgSz w:w="11906" w:h="16838"/>
          <w:pgMar w:top="993" w:right="850" w:bottom="1135" w:left="1134" w:header="708" w:footer="708" w:gutter="0"/>
          <w:cols w:space="708"/>
          <w:docGrid w:linePitch="360"/>
        </w:sectPr>
      </w:pPr>
    </w:p>
    <w:p w14:paraId="5C19F7CE" w14:textId="49641AED" w:rsidR="00DC7DF5" w:rsidRPr="003379CB" w:rsidRDefault="00DC7DF5" w:rsidP="000C1A70">
      <w:pPr>
        <w:pStyle w:val="a3"/>
        <w:numPr>
          <w:ilvl w:val="0"/>
          <w:numId w:val="27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фосфор</w:t>
      </w:r>
      <w:r w:rsidR="005153E0">
        <w:rPr>
          <w:rFonts w:ascii="Times New Roman" w:hAnsi="Times New Roman" w:cs="Times New Roman"/>
          <w:sz w:val="24"/>
          <w:szCs w:val="24"/>
          <w:lang w:val="kk-KZ"/>
        </w:rPr>
        <w:t>, железо, кальций</w:t>
      </w:r>
    </w:p>
    <w:p w14:paraId="6B447446" w14:textId="42583351" w:rsidR="00DC7DF5" w:rsidRPr="003379CB" w:rsidRDefault="00DC7DF5" w:rsidP="000C1A70">
      <w:pPr>
        <w:pStyle w:val="a3"/>
        <w:numPr>
          <w:ilvl w:val="0"/>
          <w:numId w:val="27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натрий</w:t>
      </w:r>
      <w:r w:rsidR="005153E0">
        <w:rPr>
          <w:rFonts w:ascii="Times New Roman" w:hAnsi="Times New Roman" w:cs="Times New Roman"/>
          <w:sz w:val="24"/>
          <w:szCs w:val="24"/>
          <w:lang w:val="kk-KZ"/>
        </w:rPr>
        <w:t>, калий, азот</w:t>
      </w:r>
    </w:p>
    <w:p w14:paraId="3C2D847C" w14:textId="1A91E8E6" w:rsidR="00DC7DF5" w:rsidRPr="003379CB" w:rsidRDefault="00DC7DF5" w:rsidP="000C1A70">
      <w:pPr>
        <w:pStyle w:val="a3"/>
        <w:numPr>
          <w:ilvl w:val="0"/>
          <w:numId w:val="27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углерод</w:t>
      </w:r>
      <w:r w:rsidR="005153E0">
        <w:rPr>
          <w:rFonts w:ascii="Times New Roman" w:hAnsi="Times New Roman" w:cs="Times New Roman"/>
          <w:sz w:val="24"/>
          <w:szCs w:val="24"/>
          <w:lang w:val="kk-KZ"/>
        </w:rPr>
        <w:t>, водород, кислород</w:t>
      </w:r>
    </w:p>
    <w:p w14:paraId="394067FB" w14:textId="189F5458" w:rsidR="00DC7DF5" w:rsidRPr="003379CB" w:rsidRDefault="00DC7DF5" w:rsidP="000C1A70">
      <w:pPr>
        <w:pStyle w:val="a3"/>
        <w:numPr>
          <w:ilvl w:val="0"/>
          <w:numId w:val="27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кальция</w:t>
      </w:r>
      <w:r w:rsidR="005153E0">
        <w:rPr>
          <w:rFonts w:ascii="Times New Roman" w:hAnsi="Times New Roman" w:cs="Times New Roman"/>
          <w:sz w:val="24"/>
          <w:szCs w:val="24"/>
          <w:lang w:val="kk-KZ"/>
        </w:rPr>
        <w:t>, магний, железо</w:t>
      </w:r>
    </w:p>
    <w:p w14:paraId="76E1E757" w14:textId="70376E1C" w:rsidR="00DC7DF5" w:rsidRPr="003379CB" w:rsidRDefault="00DC7DF5" w:rsidP="000C1A70">
      <w:pPr>
        <w:pStyle w:val="a3"/>
        <w:numPr>
          <w:ilvl w:val="0"/>
          <w:numId w:val="27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фтор</w:t>
      </w:r>
      <w:r w:rsidR="005153E0">
        <w:rPr>
          <w:rFonts w:ascii="Times New Roman" w:hAnsi="Times New Roman" w:cs="Times New Roman"/>
          <w:sz w:val="24"/>
          <w:szCs w:val="24"/>
          <w:lang w:val="kk-KZ"/>
        </w:rPr>
        <w:t>, азот, углерод</w:t>
      </w:r>
    </w:p>
    <w:p w14:paraId="6DC68EA2" w14:textId="40337ECC" w:rsidR="009F0A31" w:rsidRPr="003379CB" w:rsidRDefault="00A81240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  <w:sectPr w:rsidR="009F0A31" w:rsidRPr="003379CB" w:rsidSect="00964F6E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  <w:r w:rsidRPr="003379CB">
        <w:rPr>
          <w:rFonts w:ascii="Times New Roman" w:hAnsi="Times New Roman" w:cs="Times New Roman"/>
          <w:sz w:val="24"/>
          <w:szCs w:val="24"/>
        </w:rPr>
        <w:object w:dxaOrig="2120" w:dyaOrig="4750" w14:anchorId="74CF88DA">
          <v:shape id="_x0000_i1027" type="#_x0000_t75" style="width:88.5pt;height:186pt" o:ole="">
            <v:imagedata r:id="rId9" o:title=""/>
          </v:shape>
          <o:OLEObject Type="Embed" ProgID="PBrush" ShapeID="_x0000_i1027" DrawAspect="Content" ObjectID="_1735736746" r:id="rId10"/>
        </w:object>
      </w:r>
    </w:p>
    <w:p w14:paraId="506F9E57" w14:textId="77777777" w:rsidR="00DC7DF5" w:rsidRPr="003379CB" w:rsidRDefault="00DC7DF5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EFC04ED" w14:textId="77777777" w:rsidR="00A81240" w:rsidRDefault="00A81240" w:rsidP="00964F6E">
      <w:pPr>
        <w:spacing w:after="0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14:paraId="388ED3EC" w14:textId="77777777" w:rsidR="00A81240" w:rsidRDefault="00A81240" w:rsidP="00964F6E">
      <w:pPr>
        <w:spacing w:after="0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14:paraId="69D725AA" w14:textId="5C07C354" w:rsidR="000A5F99" w:rsidRPr="00847C56" w:rsidRDefault="000A5F99" w:rsidP="00964F6E">
      <w:pPr>
        <w:spacing w:after="0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847C56">
        <w:rPr>
          <w:rFonts w:ascii="Times New Roman" w:hAnsi="Times New Roman" w:cs="Times New Roman"/>
          <w:b/>
          <w:sz w:val="24"/>
          <w:szCs w:val="24"/>
        </w:rPr>
        <w:lastRenderedPageBreak/>
        <w:t>Вопросы с 26 -30 оцениваются по 3 балла.</w:t>
      </w:r>
    </w:p>
    <w:p w14:paraId="17DE9AE3" w14:textId="77777777" w:rsidR="000A5F99" w:rsidRDefault="000A5F99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651A6218" w14:textId="2FE5A458" w:rsidR="00DC7DF5" w:rsidRPr="003379CB" w:rsidRDefault="00DC7DF5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26. Республика Казахстан богата природными минералами. 2ое место в мире наша республика занимает по поставкам хрома. Из предложенного перечня выберите месторождения хрома в Республике Казахстан и отметьте данные месторождения буквами на карте:</w:t>
      </w:r>
    </w:p>
    <w:p w14:paraId="4032218A" w14:textId="77777777" w:rsidR="00DC7DF5" w:rsidRPr="003379CB" w:rsidRDefault="00DC7DF5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A4BEB2B" w14:textId="77777777" w:rsidR="00DC7DF5" w:rsidRPr="003379CB" w:rsidRDefault="00DC7DF5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object w:dxaOrig="11670" w:dyaOrig="6990" w14:anchorId="58C21319">
          <v:shape id="_x0000_i1028" type="#_x0000_t75" style="width:424.5pt;height:252pt" o:ole="">
            <v:imagedata r:id="rId11" o:title=""/>
          </v:shape>
          <o:OLEObject Type="Embed" ProgID="PBrush" ShapeID="_x0000_i1028" DrawAspect="Content" ObjectID="_1735736747" r:id="rId12"/>
        </w:object>
      </w:r>
    </w:p>
    <w:p w14:paraId="655CFCB0" w14:textId="77777777" w:rsidR="00DC7DF5" w:rsidRPr="003379CB" w:rsidRDefault="00DC7DF5" w:rsidP="000C1A70">
      <w:pPr>
        <w:pStyle w:val="a3"/>
        <w:numPr>
          <w:ilvl w:val="0"/>
          <w:numId w:val="28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Мугоджарские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 горы</w:t>
      </w:r>
    </w:p>
    <w:p w14:paraId="50E99A4B" w14:textId="00DDC719" w:rsidR="00DC7DF5" w:rsidRPr="003379CB" w:rsidRDefault="00DC7DF5" w:rsidP="000C1A70">
      <w:pPr>
        <w:pStyle w:val="a3"/>
        <w:numPr>
          <w:ilvl w:val="0"/>
          <w:numId w:val="28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Атасуские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 залежи</w:t>
      </w:r>
    </w:p>
    <w:p w14:paraId="2CD1117B" w14:textId="77777777" w:rsidR="00DC7DF5" w:rsidRPr="003379CB" w:rsidRDefault="00DC7DF5" w:rsidP="000C1A70">
      <w:pPr>
        <w:pStyle w:val="a3"/>
        <w:numPr>
          <w:ilvl w:val="0"/>
          <w:numId w:val="28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Жездинские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 залежи</w:t>
      </w:r>
    </w:p>
    <w:p w14:paraId="6B98542D" w14:textId="77777777" w:rsidR="00DC7DF5" w:rsidRPr="003379CB" w:rsidRDefault="00DC7DF5" w:rsidP="000C1A70">
      <w:pPr>
        <w:pStyle w:val="a3"/>
        <w:numPr>
          <w:ilvl w:val="0"/>
          <w:numId w:val="28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Рудный Алтай</w:t>
      </w:r>
    </w:p>
    <w:p w14:paraId="7BE0AFD0" w14:textId="2077501A" w:rsidR="00DC7DF5" w:rsidRPr="005153E0" w:rsidRDefault="00DC7DF5" w:rsidP="000C1A70">
      <w:pPr>
        <w:pStyle w:val="a3"/>
        <w:numPr>
          <w:ilvl w:val="0"/>
          <w:numId w:val="28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Текели</w:t>
      </w:r>
    </w:p>
    <w:p w14:paraId="43CEEBBA" w14:textId="77777777" w:rsidR="009F0A31" w:rsidRPr="003379CB" w:rsidRDefault="009F0A31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215A356" w14:textId="572BBBC2" w:rsidR="00DC7DF5" w:rsidRPr="003379CB" w:rsidRDefault="00DC7DF5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 xml:space="preserve">27. Ученик рассыпал образцы с минеральными рудами и продуктами их переработки. Укажи ученику, где он допустил ошибку,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расскладывадывая</w:t>
      </w:r>
      <w:proofErr w:type="spellEnd"/>
      <w:r w:rsidRPr="003379CB">
        <w:rPr>
          <w:rFonts w:ascii="Times New Roman" w:hAnsi="Times New Roman" w:cs="Times New Roman"/>
          <w:sz w:val="24"/>
          <w:szCs w:val="24"/>
        </w:rPr>
        <w:t xml:space="preserve"> образцы обратно по коробкам: </w:t>
      </w:r>
    </w:p>
    <w:p w14:paraId="1B228577" w14:textId="77777777" w:rsidR="00DC7DF5" w:rsidRPr="003379CB" w:rsidRDefault="00DC7DF5" w:rsidP="000C1A70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железо, сталь, серебро</w:t>
      </w:r>
    </w:p>
    <w:p w14:paraId="1666DA02" w14:textId="77777777" w:rsidR="00DC7DF5" w:rsidRPr="003379CB" w:rsidRDefault="00DC7DF5" w:rsidP="000C1A70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полевой шпат, кварц, слюда</w:t>
      </w:r>
    </w:p>
    <w:p w14:paraId="0B74C48E" w14:textId="77777777" w:rsidR="00DC7DF5" w:rsidRPr="003379CB" w:rsidRDefault="00DC7DF5" w:rsidP="000C1A70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нефть, уголь, торф</w:t>
      </w:r>
    </w:p>
    <w:p w14:paraId="19A524F4" w14:textId="77777777" w:rsidR="00DC7DF5" w:rsidRPr="003379CB" w:rsidRDefault="00DC7DF5" w:rsidP="000C1A70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боксит, гематит, известняк</w:t>
      </w:r>
    </w:p>
    <w:p w14:paraId="60C5E6C2" w14:textId="62EC86AB" w:rsidR="00DC7DF5" w:rsidRPr="005153E0" w:rsidRDefault="00DC7DF5" w:rsidP="000C1A70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 xml:space="preserve">апатит, малахит, </w:t>
      </w:r>
      <w:proofErr w:type="spellStart"/>
      <w:r w:rsidRPr="003379CB">
        <w:rPr>
          <w:rFonts w:ascii="Times New Roman" w:hAnsi="Times New Roman" w:cs="Times New Roman"/>
          <w:sz w:val="24"/>
          <w:szCs w:val="24"/>
        </w:rPr>
        <w:t>празиолит</w:t>
      </w:r>
      <w:proofErr w:type="spellEnd"/>
    </w:p>
    <w:p w14:paraId="23327958" w14:textId="77777777" w:rsidR="00DC7DF5" w:rsidRPr="003379CB" w:rsidRDefault="00DC7DF5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710355D" w14:textId="77777777" w:rsidR="00DC7DF5" w:rsidRPr="003379CB" w:rsidRDefault="00DC7DF5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28. Укажите ряды, в которых у представленных частиц одинаковое число электронов:</w:t>
      </w:r>
    </w:p>
    <w:p w14:paraId="53DC06F4" w14:textId="77777777" w:rsidR="00DC7DF5" w:rsidRPr="003379CB" w:rsidRDefault="00DC7DF5" w:rsidP="000C1A70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9CB">
        <w:rPr>
          <w:rFonts w:ascii="Times New Roman" w:hAnsi="Times New Roman" w:cs="Times New Roman"/>
          <w:sz w:val="24"/>
          <w:szCs w:val="24"/>
          <w:lang w:val="en-US"/>
        </w:rPr>
        <w:t>Al, N</w:t>
      </w:r>
      <w:r w:rsidRPr="003379C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+3</w:t>
      </w:r>
      <w:r w:rsidRPr="003379CB">
        <w:rPr>
          <w:rFonts w:ascii="Times New Roman" w:hAnsi="Times New Roman" w:cs="Times New Roman"/>
          <w:sz w:val="24"/>
          <w:szCs w:val="24"/>
          <w:lang w:val="en-US"/>
        </w:rPr>
        <w:t>, He</w:t>
      </w:r>
    </w:p>
    <w:p w14:paraId="3B039422" w14:textId="77777777" w:rsidR="00DC7DF5" w:rsidRPr="003379CB" w:rsidRDefault="00DC7DF5" w:rsidP="000C1A70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3379C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379C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+3</w:t>
      </w:r>
      <w:r w:rsidRPr="003379CB">
        <w:rPr>
          <w:rFonts w:ascii="Times New Roman" w:hAnsi="Times New Roman" w:cs="Times New Roman"/>
          <w:sz w:val="24"/>
          <w:szCs w:val="24"/>
          <w:lang w:val="en-US"/>
        </w:rPr>
        <w:t>, He, H</w:t>
      </w:r>
      <w:r w:rsidRPr="003379C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</w:p>
    <w:p w14:paraId="1356BFDC" w14:textId="77777777" w:rsidR="00DC7DF5" w:rsidRPr="003379CB" w:rsidRDefault="00DC7DF5" w:rsidP="000C1A70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9CB">
        <w:rPr>
          <w:rFonts w:ascii="Times New Roman" w:hAnsi="Times New Roman" w:cs="Times New Roman"/>
          <w:sz w:val="24"/>
          <w:szCs w:val="24"/>
          <w:lang w:val="en-US"/>
        </w:rPr>
        <w:t>Ca</w:t>
      </w:r>
      <w:r w:rsidRPr="003379C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2+</w:t>
      </w:r>
      <w:r w:rsidRPr="003379CB">
        <w:rPr>
          <w:rFonts w:ascii="Times New Roman" w:hAnsi="Times New Roman" w:cs="Times New Roman"/>
          <w:sz w:val="24"/>
          <w:szCs w:val="24"/>
          <w:lang w:val="en-US"/>
        </w:rPr>
        <w:t>, Cl</w:t>
      </w:r>
      <w:r w:rsidRPr="003379C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proofErr w:type="gramStart"/>
      <w:r w:rsidRPr="003379C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3379CB">
        <w:rPr>
          <w:rFonts w:ascii="Times New Roman" w:hAnsi="Times New Roman" w:cs="Times New Roman"/>
          <w:sz w:val="24"/>
          <w:szCs w:val="24"/>
          <w:lang w:val="en-US"/>
        </w:rPr>
        <w:t>,Si</w:t>
      </w:r>
      <w:proofErr w:type="gramEnd"/>
    </w:p>
    <w:p w14:paraId="7E76223D" w14:textId="77777777" w:rsidR="00DC7DF5" w:rsidRPr="003379CB" w:rsidRDefault="00DC7DF5" w:rsidP="000C1A70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9CB">
        <w:rPr>
          <w:rFonts w:ascii="Times New Roman" w:hAnsi="Times New Roman" w:cs="Times New Roman"/>
          <w:sz w:val="24"/>
          <w:szCs w:val="24"/>
          <w:lang w:val="en-US"/>
        </w:rPr>
        <w:t>Ne, F</w:t>
      </w:r>
      <w:r w:rsidRPr="003379C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3379CB">
        <w:rPr>
          <w:rFonts w:ascii="Times New Roman" w:hAnsi="Times New Roman" w:cs="Times New Roman"/>
          <w:sz w:val="24"/>
          <w:szCs w:val="24"/>
          <w:lang w:val="en-US"/>
        </w:rPr>
        <w:t>, Na</w:t>
      </w:r>
    </w:p>
    <w:p w14:paraId="37B6CB99" w14:textId="5EB37023" w:rsidR="00DC7DF5" w:rsidRPr="00B416EE" w:rsidRDefault="00DC7DF5" w:rsidP="000C1A70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9CB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3379C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+3</w:t>
      </w:r>
      <w:r w:rsidRPr="003379CB">
        <w:rPr>
          <w:rFonts w:ascii="Times New Roman" w:hAnsi="Times New Roman" w:cs="Times New Roman"/>
          <w:sz w:val="24"/>
          <w:szCs w:val="24"/>
          <w:lang w:val="en-US"/>
        </w:rPr>
        <w:t>, Cr</w:t>
      </w:r>
      <w:r w:rsidRPr="003379C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+3</w:t>
      </w:r>
      <w:r w:rsidRPr="003379CB">
        <w:rPr>
          <w:rFonts w:ascii="Times New Roman" w:hAnsi="Times New Roman" w:cs="Times New Roman"/>
          <w:sz w:val="24"/>
          <w:szCs w:val="24"/>
          <w:lang w:val="en-US"/>
        </w:rPr>
        <w:t>, Se</w:t>
      </w:r>
      <w:r w:rsidRPr="003379C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+4</w:t>
      </w:r>
    </w:p>
    <w:p w14:paraId="7AAD7363" w14:textId="77777777" w:rsidR="00DC7DF5" w:rsidRPr="003379CB" w:rsidRDefault="00DC7DF5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5BACD2B" w14:textId="76B02F83" w:rsidR="00DC7DF5" w:rsidRPr="00B416EE" w:rsidRDefault="00DC7DF5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79CB">
        <w:rPr>
          <w:rFonts w:ascii="Times New Roman" w:hAnsi="Times New Roman" w:cs="Times New Roman"/>
          <w:sz w:val="24"/>
          <w:szCs w:val="24"/>
        </w:rPr>
        <w:t>29. Во время лабораторной работы ученик получил 250 мл стакан, наполовину наполненный водным раствором поваренной соли. После выпаривания данного раствора, масса сухого остатка была взвешена и определена как 40 г. Помогите ученику осуществить расчеты - массы растворителя</w:t>
      </w:r>
      <w:r w:rsidR="00B416EE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14:paraId="04E4B59E" w14:textId="1005EBF4" w:rsidR="00B416EE" w:rsidRPr="003379CB" w:rsidRDefault="00B416EE" w:rsidP="000C1A70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24894020"/>
      <w:r>
        <w:rPr>
          <w:rFonts w:ascii="Times New Roman" w:hAnsi="Times New Roman" w:cs="Times New Roman"/>
          <w:sz w:val="24"/>
          <w:szCs w:val="24"/>
          <w:lang w:val="kk-KZ"/>
        </w:rPr>
        <w:t xml:space="preserve">75 </w:t>
      </w:r>
      <w:r w:rsidRPr="003379CB">
        <w:rPr>
          <w:rFonts w:ascii="Times New Roman" w:hAnsi="Times New Roman" w:cs="Times New Roman"/>
          <w:sz w:val="24"/>
          <w:szCs w:val="24"/>
        </w:rPr>
        <w:t>г</w:t>
      </w:r>
    </w:p>
    <w:p w14:paraId="07BD514D" w14:textId="7EE6D6AA" w:rsidR="00B416EE" w:rsidRPr="003379CB" w:rsidRDefault="00B416EE" w:rsidP="000C1A70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89</w:t>
      </w:r>
      <w:r w:rsidRPr="003379CB">
        <w:rPr>
          <w:rFonts w:ascii="Times New Roman" w:hAnsi="Times New Roman" w:cs="Times New Roman"/>
          <w:sz w:val="24"/>
          <w:szCs w:val="24"/>
        </w:rPr>
        <w:t xml:space="preserve"> г</w:t>
      </w:r>
    </w:p>
    <w:p w14:paraId="3CEBB863" w14:textId="7D8B51F5" w:rsidR="00DC7DF5" w:rsidRPr="00B416EE" w:rsidRDefault="00DC7DF5" w:rsidP="000C1A70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8</w:t>
      </w:r>
      <w:r w:rsidR="00B416EE" w:rsidRPr="003379CB">
        <w:rPr>
          <w:rFonts w:ascii="Times New Roman" w:hAnsi="Times New Roman" w:cs="Times New Roman"/>
          <w:sz w:val="24"/>
          <w:szCs w:val="24"/>
        </w:rPr>
        <w:t>2 г</w:t>
      </w:r>
    </w:p>
    <w:p w14:paraId="1FCE9A1F" w14:textId="0BFEF89F" w:rsidR="00B416EE" w:rsidRPr="003379CB" w:rsidRDefault="00B416EE" w:rsidP="000C1A70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93</w:t>
      </w:r>
      <w:r w:rsidRPr="003379CB">
        <w:rPr>
          <w:rFonts w:ascii="Times New Roman" w:hAnsi="Times New Roman" w:cs="Times New Roman"/>
          <w:sz w:val="24"/>
          <w:szCs w:val="24"/>
        </w:rPr>
        <w:t xml:space="preserve"> г</w:t>
      </w:r>
    </w:p>
    <w:p w14:paraId="3C176163" w14:textId="25EB4B63" w:rsidR="00DC7DF5" w:rsidRPr="00B416EE" w:rsidRDefault="00DC7DF5" w:rsidP="000C1A70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lastRenderedPageBreak/>
        <w:t>85 г</w:t>
      </w:r>
    </w:p>
    <w:bookmarkEnd w:id="1"/>
    <w:p w14:paraId="67FFE802" w14:textId="77777777" w:rsidR="00DC7DF5" w:rsidRPr="003379CB" w:rsidRDefault="00DC7DF5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D16F139" w14:textId="1F662E34" w:rsidR="00DC7DF5" w:rsidRPr="003379CB" w:rsidRDefault="00DC7DF5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30. Общая суточная норма углеводов (основной – глюкоза) для подростка – 400 г. Рассчитайте общую массу</w:t>
      </w:r>
      <w:r w:rsidR="00B416E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379CB">
        <w:rPr>
          <w:rFonts w:ascii="Times New Roman" w:hAnsi="Times New Roman" w:cs="Times New Roman"/>
          <w:sz w:val="24"/>
          <w:szCs w:val="24"/>
        </w:rPr>
        <w:t>углеводов для подростка, который помимо суточной нормы каждый день есть сливочное мороженое (20.4 г углеводов) и пирожное (47.6 г углеводов):</w:t>
      </w:r>
    </w:p>
    <w:p w14:paraId="74310EEA" w14:textId="10272C46" w:rsidR="00DC7DF5" w:rsidRPr="003379CB" w:rsidRDefault="00B416EE" w:rsidP="000C1A70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24894142"/>
      <w:r>
        <w:rPr>
          <w:rFonts w:ascii="Times New Roman" w:hAnsi="Times New Roman" w:cs="Times New Roman"/>
          <w:sz w:val="24"/>
          <w:szCs w:val="24"/>
          <w:lang w:val="kk-KZ"/>
        </w:rPr>
        <w:t>601 г</w:t>
      </w:r>
    </w:p>
    <w:p w14:paraId="1AD533E4" w14:textId="6249D37B" w:rsidR="00B416EE" w:rsidRDefault="00B416EE" w:rsidP="000C1A70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332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г </w:t>
      </w:r>
    </w:p>
    <w:p w14:paraId="01DF94E3" w14:textId="664FB4BA" w:rsidR="00DC7DF5" w:rsidRPr="003379CB" w:rsidRDefault="00DC7DF5" w:rsidP="000C1A70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68 г</w:t>
      </w:r>
    </w:p>
    <w:p w14:paraId="795F6C94" w14:textId="77777777" w:rsidR="00DC7DF5" w:rsidRPr="003379CB" w:rsidRDefault="00DC7DF5" w:rsidP="000C1A70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468 г</w:t>
      </w:r>
    </w:p>
    <w:p w14:paraId="206AFB65" w14:textId="7189DB59" w:rsidR="00DC7DF5" w:rsidRPr="00B416EE" w:rsidRDefault="00B416EE" w:rsidP="000C1A70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289 г </w:t>
      </w:r>
    </w:p>
    <w:bookmarkEnd w:id="2"/>
    <w:p w14:paraId="433B094A" w14:textId="2E5FED31" w:rsidR="00DC7DF5" w:rsidRDefault="00DC7DF5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11B4E63" w14:textId="7F9B00C8" w:rsidR="003379CB" w:rsidRDefault="003379CB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879EA2B" w14:textId="78197B03" w:rsidR="003379CB" w:rsidRDefault="003379CB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04912AFD" w14:textId="582361E3" w:rsidR="009E2456" w:rsidRDefault="009E2456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606F263E" w14:textId="77777777" w:rsidR="009E2456" w:rsidRDefault="009E24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7558D87" w14:textId="0D2C1E40" w:rsidR="003379CB" w:rsidRPr="003379CB" w:rsidRDefault="009E2456" w:rsidP="00964F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80CF40" wp14:editId="460758A0">
            <wp:extent cx="8824628" cy="6297575"/>
            <wp:effectExtent l="635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56539" cy="632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020A0C" wp14:editId="3FA660B0">
            <wp:extent cx="9514891" cy="6002586"/>
            <wp:effectExtent l="381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33144" cy="601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79CB" w:rsidRPr="003379CB" w:rsidSect="00A81240">
      <w:type w:val="continuous"/>
      <w:pgSz w:w="11906" w:h="16838"/>
      <w:pgMar w:top="851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DAB"/>
    <w:multiLevelType w:val="hybridMultilevel"/>
    <w:tmpl w:val="2C90DBC0"/>
    <w:lvl w:ilvl="0" w:tplc="55E25780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F545F"/>
    <w:multiLevelType w:val="hybridMultilevel"/>
    <w:tmpl w:val="0AAE2378"/>
    <w:lvl w:ilvl="0" w:tplc="55E25780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A3B3C"/>
    <w:multiLevelType w:val="hybridMultilevel"/>
    <w:tmpl w:val="6B9A63B4"/>
    <w:lvl w:ilvl="0" w:tplc="55E25780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709F7"/>
    <w:multiLevelType w:val="hybridMultilevel"/>
    <w:tmpl w:val="D47AD0F4"/>
    <w:lvl w:ilvl="0" w:tplc="55E25780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A70AD"/>
    <w:multiLevelType w:val="hybridMultilevel"/>
    <w:tmpl w:val="E0861E9E"/>
    <w:lvl w:ilvl="0" w:tplc="55E25780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C3D9B"/>
    <w:multiLevelType w:val="hybridMultilevel"/>
    <w:tmpl w:val="28629282"/>
    <w:lvl w:ilvl="0" w:tplc="55E25780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8606D"/>
    <w:multiLevelType w:val="hybridMultilevel"/>
    <w:tmpl w:val="0930B060"/>
    <w:lvl w:ilvl="0" w:tplc="55E25780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40CD3"/>
    <w:multiLevelType w:val="hybridMultilevel"/>
    <w:tmpl w:val="5240E504"/>
    <w:lvl w:ilvl="0" w:tplc="55E25780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A0748F"/>
    <w:multiLevelType w:val="hybridMultilevel"/>
    <w:tmpl w:val="B96628F2"/>
    <w:lvl w:ilvl="0" w:tplc="55E25780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A506EC"/>
    <w:multiLevelType w:val="hybridMultilevel"/>
    <w:tmpl w:val="94F2B65A"/>
    <w:lvl w:ilvl="0" w:tplc="55E25780">
      <w:start w:val="1"/>
      <w:numFmt w:val="upperLetter"/>
      <w:lvlText w:val="%1)"/>
      <w:lvlJc w:val="left"/>
      <w:pPr>
        <w:ind w:left="1429" w:hanging="360"/>
      </w:pPr>
      <w:rPr>
        <w:rFonts w:ascii="Times New Roman" w:eastAsia="Arial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46C505C"/>
    <w:multiLevelType w:val="hybridMultilevel"/>
    <w:tmpl w:val="600068C2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BD60C8"/>
    <w:multiLevelType w:val="hybridMultilevel"/>
    <w:tmpl w:val="25EAD96C"/>
    <w:lvl w:ilvl="0" w:tplc="55E25780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39705B"/>
    <w:multiLevelType w:val="hybridMultilevel"/>
    <w:tmpl w:val="61A22040"/>
    <w:lvl w:ilvl="0" w:tplc="55E25780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087D3D"/>
    <w:multiLevelType w:val="hybridMultilevel"/>
    <w:tmpl w:val="D11A6152"/>
    <w:lvl w:ilvl="0" w:tplc="55E25780">
      <w:start w:val="1"/>
      <w:numFmt w:val="upperLetter"/>
      <w:lvlText w:val="%1)"/>
      <w:lvlJc w:val="left"/>
      <w:pPr>
        <w:ind w:left="1080" w:hanging="360"/>
      </w:pPr>
      <w:rPr>
        <w:rFonts w:ascii="Times New Roman" w:eastAsia="Arial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EAE56D1"/>
    <w:multiLevelType w:val="hybridMultilevel"/>
    <w:tmpl w:val="0C88355A"/>
    <w:lvl w:ilvl="0" w:tplc="041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400622"/>
    <w:multiLevelType w:val="hybridMultilevel"/>
    <w:tmpl w:val="0D503C32"/>
    <w:lvl w:ilvl="0" w:tplc="55E25780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891740"/>
    <w:multiLevelType w:val="hybridMultilevel"/>
    <w:tmpl w:val="500C4226"/>
    <w:lvl w:ilvl="0" w:tplc="55E25780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4A5578"/>
    <w:multiLevelType w:val="hybridMultilevel"/>
    <w:tmpl w:val="4FCA4724"/>
    <w:lvl w:ilvl="0" w:tplc="55E25780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C823F0"/>
    <w:multiLevelType w:val="hybridMultilevel"/>
    <w:tmpl w:val="EC028964"/>
    <w:lvl w:ilvl="0" w:tplc="55E25780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1E1B67"/>
    <w:multiLevelType w:val="hybridMultilevel"/>
    <w:tmpl w:val="F36063DC"/>
    <w:lvl w:ilvl="0" w:tplc="55E25780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725D9C"/>
    <w:multiLevelType w:val="hybridMultilevel"/>
    <w:tmpl w:val="C2CA3428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55E25780">
      <w:start w:val="1"/>
      <w:numFmt w:val="upperLetter"/>
      <w:lvlText w:val="%2)"/>
      <w:lvlJc w:val="left"/>
      <w:pPr>
        <w:ind w:left="1800" w:hanging="360"/>
      </w:pPr>
      <w:rPr>
        <w:rFonts w:ascii="Times New Roman" w:eastAsia="Arial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F9A6CA2"/>
    <w:multiLevelType w:val="hybridMultilevel"/>
    <w:tmpl w:val="9EF6E062"/>
    <w:lvl w:ilvl="0" w:tplc="55E25780">
      <w:start w:val="1"/>
      <w:numFmt w:val="upperLetter"/>
      <w:lvlText w:val="%1)"/>
      <w:lvlJc w:val="left"/>
      <w:pPr>
        <w:ind w:left="1070" w:hanging="360"/>
      </w:pPr>
      <w:rPr>
        <w:rFonts w:ascii="Times New Roman" w:eastAsia="Arial" w:hAnsi="Times New Roman" w:cs="Times New Roman" w:hint="default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B6E7E"/>
    <w:multiLevelType w:val="hybridMultilevel"/>
    <w:tmpl w:val="3B08E9D0"/>
    <w:lvl w:ilvl="0" w:tplc="55E25780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A1646B"/>
    <w:multiLevelType w:val="hybridMultilevel"/>
    <w:tmpl w:val="7778A204"/>
    <w:lvl w:ilvl="0" w:tplc="55E25780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303645"/>
    <w:multiLevelType w:val="hybridMultilevel"/>
    <w:tmpl w:val="5190784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EF71CC"/>
    <w:multiLevelType w:val="hybridMultilevel"/>
    <w:tmpl w:val="03D69ACE"/>
    <w:lvl w:ilvl="0" w:tplc="55E25780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733216"/>
    <w:multiLevelType w:val="hybridMultilevel"/>
    <w:tmpl w:val="49A0DD60"/>
    <w:lvl w:ilvl="0" w:tplc="55E25780">
      <w:start w:val="1"/>
      <w:numFmt w:val="upperLetter"/>
      <w:lvlText w:val="%1)"/>
      <w:lvlJc w:val="left"/>
      <w:pPr>
        <w:ind w:left="1429" w:hanging="360"/>
      </w:pPr>
      <w:rPr>
        <w:rFonts w:ascii="Times New Roman" w:eastAsia="Arial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571430B"/>
    <w:multiLevelType w:val="hybridMultilevel"/>
    <w:tmpl w:val="5BC4FCA8"/>
    <w:lvl w:ilvl="0" w:tplc="55E25780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060259"/>
    <w:multiLevelType w:val="hybridMultilevel"/>
    <w:tmpl w:val="75C21A20"/>
    <w:lvl w:ilvl="0" w:tplc="55E25780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CD1053"/>
    <w:multiLevelType w:val="hybridMultilevel"/>
    <w:tmpl w:val="C97AEFE8"/>
    <w:lvl w:ilvl="0" w:tplc="55E25780">
      <w:start w:val="1"/>
      <w:numFmt w:val="upperLetter"/>
      <w:lvlText w:val="%1)"/>
      <w:lvlJc w:val="left"/>
      <w:pPr>
        <w:ind w:left="1080" w:hanging="360"/>
      </w:pPr>
      <w:rPr>
        <w:rFonts w:ascii="Times New Roman" w:eastAsia="Arial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BFB133B"/>
    <w:multiLevelType w:val="hybridMultilevel"/>
    <w:tmpl w:val="C3AAF834"/>
    <w:lvl w:ilvl="0" w:tplc="55E25780">
      <w:start w:val="1"/>
      <w:numFmt w:val="upperLetter"/>
      <w:lvlText w:val="%1)"/>
      <w:lvlJc w:val="left"/>
      <w:pPr>
        <w:ind w:left="1070" w:hanging="360"/>
      </w:pPr>
      <w:rPr>
        <w:rFonts w:ascii="Times New Roman" w:eastAsia="Arial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1" w15:restartNumberingAfterBreak="0">
    <w:nsid w:val="7E8D3A26"/>
    <w:multiLevelType w:val="hybridMultilevel"/>
    <w:tmpl w:val="EC703B48"/>
    <w:lvl w:ilvl="0" w:tplc="55E25780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4"/>
  </w:num>
  <w:num w:numId="3">
    <w:abstractNumId w:val="14"/>
  </w:num>
  <w:num w:numId="4">
    <w:abstractNumId w:val="15"/>
  </w:num>
  <w:num w:numId="5">
    <w:abstractNumId w:val="18"/>
  </w:num>
  <w:num w:numId="6">
    <w:abstractNumId w:val="27"/>
  </w:num>
  <w:num w:numId="7">
    <w:abstractNumId w:val="1"/>
  </w:num>
  <w:num w:numId="8">
    <w:abstractNumId w:val="3"/>
  </w:num>
  <w:num w:numId="9">
    <w:abstractNumId w:val="11"/>
  </w:num>
  <w:num w:numId="10">
    <w:abstractNumId w:val="19"/>
  </w:num>
  <w:num w:numId="11">
    <w:abstractNumId w:val="30"/>
  </w:num>
  <w:num w:numId="12">
    <w:abstractNumId w:val="0"/>
  </w:num>
  <w:num w:numId="13">
    <w:abstractNumId w:val="31"/>
  </w:num>
  <w:num w:numId="14">
    <w:abstractNumId w:val="8"/>
  </w:num>
  <w:num w:numId="15">
    <w:abstractNumId w:val="28"/>
  </w:num>
  <w:num w:numId="16">
    <w:abstractNumId w:val="21"/>
  </w:num>
  <w:num w:numId="17">
    <w:abstractNumId w:val="12"/>
  </w:num>
  <w:num w:numId="18">
    <w:abstractNumId w:val="7"/>
  </w:num>
  <w:num w:numId="19">
    <w:abstractNumId w:val="22"/>
  </w:num>
  <w:num w:numId="20">
    <w:abstractNumId w:val="20"/>
  </w:num>
  <w:num w:numId="21">
    <w:abstractNumId w:val="6"/>
  </w:num>
  <w:num w:numId="22">
    <w:abstractNumId w:val="4"/>
  </w:num>
  <w:num w:numId="23">
    <w:abstractNumId w:val="16"/>
  </w:num>
  <w:num w:numId="24">
    <w:abstractNumId w:val="5"/>
  </w:num>
  <w:num w:numId="25">
    <w:abstractNumId w:val="9"/>
  </w:num>
  <w:num w:numId="26">
    <w:abstractNumId w:val="26"/>
  </w:num>
  <w:num w:numId="27">
    <w:abstractNumId w:val="29"/>
  </w:num>
  <w:num w:numId="28">
    <w:abstractNumId w:val="13"/>
  </w:num>
  <w:num w:numId="29">
    <w:abstractNumId w:val="23"/>
  </w:num>
  <w:num w:numId="30">
    <w:abstractNumId w:val="2"/>
  </w:num>
  <w:num w:numId="31">
    <w:abstractNumId w:val="17"/>
  </w:num>
  <w:num w:numId="32">
    <w:abstractNumId w:val="2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4D1"/>
    <w:rsid w:val="00016ED5"/>
    <w:rsid w:val="00041EE3"/>
    <w:rsid w:val="00045CEB"/>
    <w:rsid w:val="00047A1F"/>
    <w:rsid w:val="00051478"/>
    <w:rsid w:val="00052BAB"/>
    <w:rsid w:val="00056B39"/>
    <w:rsid w:val="00062382"/>
    <w:rsid w:val="000652CF"/>
    <w:rsid w:val="00093820"/>
    <w:rsid w:val="000961D0"/>
    <w:rsid w:val="000A5F99"/>
    <w:rsid w:val="000B2D91"/>
    <w:rsid w:val="000B624C"/>
    <w:rsid w:val="000C1A70"/>
    <w:rsid w:val="000C5CCE"/>
    <w:rsid w:val="00144F4C"/>
    <w:rsid w:val="00156A34"/>
    <w:rsid w:val="001716CB"/>
    <w:rsid w:val="001D759F"/>
    <w:rsid w:val="001F2E74"/>
    <w:rsid w:val="00200C2B"/>
    <w:rsid w:val="00266DE2"/>
    <w:rsid w:val="00284BCC"/>
    <w:rsid w:val="00287340"/>
    <w:rsid w:val="002B37DD"/>
    <w:rsid w:val="002C6A3C"/>
    <w:rsid w:val="002D5E35"/>
    <w:rsid w:val="002F3DA5"/>
    <w:rsid w:val="00311AED"/>
    <w:rsid w:val="0032782C"/>
    <w:rsid w:val="003379CB"/>
    <w:rsid w:val="00350C80"/>
    <w:rsid w:val="003A4467"/>
    <w:rsid w:val="003A77CD"/>
    <w:rsid w:val="003B142D"/>
    <w:rsid w:val="003C2115"/>
    <w:rsid w:val="003D08E8"/>
    <w:rsid w:val="003D0E68"/>
    <w:rsid w:val="003E0A23"/>
    <w:rsid w:val="00402318"/>
    <w:rsid w:val="00421CD2"/>
    <w:rsid w:val="00423998"/>
    <w:rsid w:val="00441CA8"/>
    <w:rsid w:val="00442CFA"/>
    <w:rsid w:val="004538D3"/>
    <w:rsid w:val="00461D69"/>
    <w:rsid w:val="004674D1"/>
    <w:rsid w:val="004A5109"/>
    <w:rsid w:val="004C0333"/>
    <w:rsid w:val="004C169D"/>
    <w:rsid w:val="004F773C"/>
    <w:rsid w:val="005153E0"/>
    <w:rsid w:val="00521D0E"/>
    <w:rsid w:val="00535C53"/>
    <w:rsid w:val="00552E0A"/>
    <w:rsid w:val="0060350E"/>
    <w:rsid w:val="00625599"/>
    <w:rsid w:val="00662C6B"/>
    <w:rsid w:val="006635BA"/>
    <w:rsid w:val="006A681B"/>
    <w:rsid w:val="006D302B"/>
    <w:rsid w:val="006F3A0F"/>
    <w:rsid w:val="00701D74"/>
    <w:rsid w:val="00713EA9"/>
    <w:rsid w:val="0071645A"/>
    <w:rsid w:val="00733E6A"/>
    <w:rsid w:val="00744F06"/>
    <w:rsid w:val="007D02FA"/>
    <w:rsid w:val="007E30BA"/>
    <w:rsid w:val="007E3B64"/>
    <w:rsid w:val="007F60E5"/>
    <w:rsid w:val="007F6A20"/>
    <w:rsid w:val="00802C13"/>
    <w:rsid w:val="008230AB"/>
    <w:rsid w:val="00842D9C"/>
    <w:rsid w:val="00846702"/>
    <w:rsid w:val="0088633D"/>
    <w:rsid w:val="008A5568"/>
    <w:rsid w:val="008B5006"/>
    <w:rsid w:val="008F3DB3"/>
    <w:rsid w:val="009001F2"/>
    <w:rsid w:val="00935A56"/>
    <w:rsid w:val="00964F6E"/>
    <w:rsid w:val="009B3475"/>
    <w:rsid w:val="009C0D0E"/>
    <w:rsid w:val="009C1ED2"/>
    <w:rsid w:val="009E2456"/>
    <w:rsid w:val="009F0A31"/>
    <w:rsid w:val="009F1D69"/>
    <w:rsid w:val="00A0398F"/>
    <w:rsid w:val="00A0665D"/>
    <w:rsid w:val="00A11204"/>
    <w:rsid w:val="00A27909"/>
    <w:rsid w:val="00A3276A"/>
    <w:rsid w:val="00A47A7E"/>
    <w:rsid w:val="00A724B8"/>
    <w:rsid w:val="00A807FC"/>
    <w:rsid w:val="00A81240"/>
    <w:rsid w:val="00A947B6"/>
    <w:rsid w:val="00A94AF3"/>
    <w:rsid w:val="00A97FAC"/>
    <w:rsid w:val="00AC4AE4"/>
    <w:rsid w:val="00AE496D"/>
    <w:rsid w:val="00B13C7B"/>
    <w:rsid w:val="00B247F8"/>
    <w:rsid w:val="00B26F8B"/>
    <w:rsid w:val="00B37A3D"/>
    <w:rsid w:val="00B416EE"/>
    <w:rsid w:val="00B74BA7"/>
    <w:rsid w:val="00B75BE5"/>
    <w:rsid w:val="00B8335E"/>
    <w:rsid w:val="00BA4322"/>
    <w:rsid w:val="00BD277F"/>
    <w:rsid w:val="00C11F1C"/>
    <w:rsid w:val="00C373DC"/>
    <w:rsid w:val="00C449C1"/>
    <w:rsid w:val="00C5707B"/>
    <w:rsid w:val="00C57938"/>
    <w:rsid w:val="00C80903"/>
    <w:rsid w:val="00C84E84"/>
    <w:rsid w:val="00C9347B"/>
    <w:rsid w:val="00CB39E7"/>
    <w:rsid w:val="00CD04AE"/>
    <w:rsid w:val="00CE6F3D"/>
    <w:rsid w:val="00D0061C"/>
    <w:rsid w:val="00D604E9"/>
    <w:rsid w:val="00D66BA9"/>
    <w:rsid w:val="00D737F9"/>
    <w:rsid w:val="00D8112E"/>
    <w:rsid w:val="00DA1346"/>
    <w:rsid w:val="00DC7DF5"/>
    <w:rsid w:val="00DD3473"/>
    <w:rsid w:val="00DE43BA"/>
    <w:rsid w:val="00DF7E75"/>
    <w:rsid w:val="00E20E4D"/>
    <w:rsid w:val="00E25642"/>
    <w:rsid w:val="00E334A4"/>
    <w:rsid w:val="00E54A97"/>
    <w:rsid w:val="00E74F82"/>
    <w:rsid w:val="00F0500F"/>
    <w:rsid w:val="00F11543"/>
    <w:rsid w:val="00F51985"/>
    <w:rsid w:val="00F96057"/>
    <w:rsid w:val="00FA738A"/>
    <w:rsid w:val="00FD39B1"/>
    <w:rsid w:val="00FE068E"/>
    <w:rsid w:val="00FE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4B276323"/>
  <w15:chartTrackingRefBased/>
  <w15:docId w15:val="{6FF8B5CE-5847-49BF-9226-EF8B49EAD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14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74D1"/>
    <w:pPr>
      <w:spacing w:after="0" w:line="240" w:lineRule="auto"/>
    </w:pPr>
  </w:style>
  <w:style w:type="table" w:styleId="a4">
    <w:name w:val="Table Grid"/>
    <w:basedOn w:val="a1"/>
    <w:uiPriority w:val="39"/>
    <w:rsid w:val="006D30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1"/>
    <w:qFormat/>
    <w:rsid w:val="00E20E4D"/>
    <w:pPr>
      <w:widowControl w:val="0"/>
      <w:autoSpaceDE w:val="0"/>
      <w:autoSpaceDN w:val="0"/>
      <w:spacing w:after="0" w:line="240" w:lineRule="auto"/>
      <w:ind w:left="619" w:hanging="322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53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9</Pages>
  <Words>1059</Words>
  <Characters>6038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USER-pc</cp:lastModifiedBy>
  <cp:revision>15</cp:revision>
  <dcterms:created xsi:type="dcterms:W3CDTF">2022-12-21T10:16:00Z</dcterms:created>
  <dcterms:modified xsi:type="dcterms:W3CDTF">2023-01-20T10:19:00Z</dcterms:modified>
</cp:coreProperties>
</file>