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5A89C" w14:textId="77777777" w:rsidR="00E736A1" w:rsidRPr="00E81493" w:rsidRDefault="00E736A1" w:rsidP="00E736A1">
      <w:pPr>
        <w:tabs>
          <w:tab w:val="left" w:pos="2552"/>
        </w:tabs>
        <w:spacing w:after="0"/>
        <w:jc w:val="center"/>
        <w:rPr>
          <w:rFonts w:cstheme="minorHAnsi"/>
          <w:b/>
          <w:sz w:val="24"/>
          <w:szCs w:val="24"/>
        </w:rPr>
      </w:pPr>
      <w:r w:rsidRPr="00E81493">
        <w:rPr>
          <w:rFonts w:cstheme="minorHAnsi"/>
          <w:b/>
          <w:sz w:val="24"/>
          <w:szCs w:val="24"/>
          <w:u w:val="single"/>
        </w:rPr>
        <w:t>7 СЫНЫП ОҚУШЫЛАРЫНА АРНАЛҒАН</w:t>
      </w:r>
      <w:r w:rsidRPr="00E81493">
        <w:rPr>
          <w:rFonts w:cstheme="minorHAnsi"/>
          <w:b/>
          <w:sz w:val="24"/>
          <w:szCs w:val="24"/>
        </w:rPr>
        <w:t xml:space="preserve">                                        </w:t>
      </w:r>
      <w:r w:rsidRPr="00E81493">
        <w:rPr>
          <w:rFonts w:cstheme="minorHAnsi"/>
          <w:b/>
          <w:sz w:val="24"/>
          <w:szCs w:val="24"/>
          <w:lang w:val="kk-KZ"/>
        </w:rPr>
        <w:t xml:space="preserve">           </w:t>
      </w:r>
      <w:r w:rsidRPr="00E81493">
        <w:rPr>
          <w:rFonts w:cstheme="minorHAnsi"/>
          <w:b/>
          <w:sz w:val="24"/>
          <w:szCs w:val="24"/>
          <w:u w:val="single"/>
          <w:lang w:val="kk-KZ"/>
        </w:rPr>
        <w:t>ЮНИОРСКАЯ</w:t>
      </w:r>
      <w:r w:rsidRPr="00E81493">
        <w:rPr>
          <w:rFonts w:cstheme="minorHAnsi"/>
          <w:b/>
          <w:sz w:val="24"/>
          <w:szCs w:val="24"/>
          <w:u w:val="single"/>
        </w:rPr>
        <w:t xml:space="preserve"> ОЛИМПИАДА</w:t>
      </w:r>
    </w:p>
    <w:p w14:paraId="26822AFC" w14:textId="77777777" w:rsidR="00E736A1" w:rsidRPr="00E81493" w:rsidRDefault="00E736A1" w:rsidP="00E736A1">
      <w:pPr>
        <w:spacing w:after="0"/>
        <w:jc w:val="center"/>
        <w:rPr>
          <w:rFonts w:cstheme="minorHAnsi"/>
          <w:b/>
          <w:sz w:val="24"/>
          <w:szCs w:val="24"/>
        </w:rPr>
      </w:pPr>
      <w:r w:rsidRPr="00E81493">
        <w:rPr>
          <w:rFonts w:cstheme="minorHAnsi"/>
          <w:b/>
          <w:sz w:val="24"/>
          <w:szCs w:val="24"/>
        </w:rPr>
        <w:t xml:space="preserve">   </w:t>
      </w:r>
      <w:r w:rsidRPr="00E81493">
        <w:rPr>
          <w:rFonts w:cstheme="minorHAnsi"/>
          <w:b/>
          <w:sz w:val="24"/>
          <w:szCs w:val="24"/>
          <w:u w:val="single"/>
          <w:lang w:val="kk-KZ"/>
        </w:rPr>
        <w:t>ЖАСӨСПІРІМДЕР</w:t>
      </w:r>
      <w:r w:rsidRPr="00E81493">
        <w:rPr>
          <w:rFonts w:cstheme="minorHAnsi"/>
          <w:b/>
          <w:sz w:val="24"/>
          <w:szCs w:val="24"/>
          <w:u w:val="single"/>
        </w:rPr>
        <w:t xml:space="preserve"> ОЛИМПИАДА</w:t>
      </w:r>
      <w:r w:rsidRPr="00E81493">
        <w:rPr>
          <w:rFonts w:cstheme="minorHAnsi"/>
          <w:b/>
          <w:sz w:val="24"/>
          <w:szCs w:val="24"/>
          <w:u w:val="single"/>
          <w:lang w:val="kk-KZ"/>
        </w:rPr>
        <w:t>СЫ</w:t>
      </w:r>
      <w:r w:rsidRPr="00E81493">
        <w:rPr>
          <w:rFonts w:cstheme="minorHAnsi"/>
          <w:b/>
          <w:sz w:val="24"/>
          <w:szCs w:val="24"/>
        </w:rPr>
        <w:t xml:space="preserve">                                                      </w:t>
      </w:r>
      <w:r w:rsidRPr="00E81493">
        <w:rPr>
          <w:rFonts w:cstheme="minorHAnsi"/>
          <w:b/>
          <w:sz w:val="24"/>
          <w:szCs w:val="24"/>
          <w:u w:val="single"/>
        </w:rPr>
        <w:t>ДЛЯ УЧАЩИХСЯ 7 КЛАССОВ</w:t>
      </w:r>
    </w:p>
    <w:p w14:paraId="6AB7D5DE" w14:textId="77777777" w:rsidR="00E736A1" w:rsidRPr="00E81493" w:rsidRDefault="00E736A1" w:rsidP="00E736A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proofErr w:type="spellStart"/>
      <w:r w:rsidRPr="00E81493">
        <w:rPr>
          <w:rFonts w:ascii="Times New Roman" w:hAnsi="Times New Roman" w:cs="Times New Roman"/>
          <w:b/>
          <w:i/>
          <w:sz w:val="24"/>
          <w:szCs w:val="24"/>
        </w:rPr>
        <w:t>Олимпиаданың</w:t>
      </w:r>
      <w:proofErr w:type="spellEnd"/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>екінші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81493">
        <w:rPr>
          <w:rFonts w:ascii="Times New Roman" w:hAnsi="Times New Roman" w:cs="Times New Roman"/>
          <w:b/>
          <w:i/>
          <w:sz w:val="24"/>
          <w:szCs w:val="24"/>
        </w:rPr>
        <w:t>кезеңі</w:t>
      </w:r>
      <w:proofErr w:type="spellEnd"/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Второй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этап олимпиады </w:t>
      </w:r>
    </w:p>
    <w:p w14:paraId="29949B10" w14:textId="77777777" w:rsidR="00E736A1" w:rsidRPr="00E81493" w:rsidRDefault="00E736A1" w:rsidP="00E736A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 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>аудандық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)   </w:t>
      </w:r>
      <w:proofErr w:type="gramEnd"/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    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 w:rsidRPr="00E81493">
        <w:rPr>
          <w:rFonts w:ascii="Times New Roman" w:hAnsi="Times New Roman" w:cs="Times New Roman"/>
          <w:b/>
          <w:i/>
          <w:sz w:val="24"/>
          <w:szCs w:val="24"/>
          <w:lang w:val="kk-KZ"/>
        </w:rPr>
        <w:t>районный</w:t>
      </w:r>
      <w:r w:rsidRPr="00E8149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450D807D" w14:textId="77777777" w:rsidR="00E736A1" w:rsidRPr="00E81493" w:rsidRDefault="00E736A1" w:rsidP="00E736A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0726C9" w14:textId="4B5DA47A" w:rsidR="00E736A1" w:rsidRPr="00E736A1" w:rsidRDefault="00E736A1" w:rsidP="00E736A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E81493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E81493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ән/</w:t>
      </w:r>
      <w:r w:rsidRPr="00E81493">
        <w:rPr>
          <w:rFonts w:ascii="Times New Roman" w:hAnsi="Times New Roman" w:cs="Times New Roman"/>
          <w:b/>
          <w:sz w:val="24"/>
          <w:szCs w:val="24"/>
          <w:u w:val="single"/>
        </w:rPr>
        <w:t>Предмет</w:t>
      </w:r>
      <w:r w:rsidRPr="00E81493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Биология</w:t>
      </w:r>
    </w:p>
    <w:p w14:paraId="5767ABA9" w14:textId="77777777" w:rsidR="00E736A1" w:rsidRPr="00E81493" w:rsidRDefault="00E736A1" w:rsidP="00E7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Тест </w:t>
      </w:r>
      <w:proofErr w:type="spellStart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>тапсырмаларының</w:t>
      </w:r>
      <w:proofErr w:type="spellEnd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саны – 30. </w:t>
      </w:r>
      <w:proofErr w:type="spellStart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>Орындау</w:t>
      </w:r>
      <w:proofErr w:type="spellEnd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>уақыты</w:t>
      </w:r>
      <w:proofErr w:type="spellEnd"/>
      <w:r w:rsidRPr="00E8149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90 минут.</w:t>
      </w:r>
    </w:p>
    <w:p w14:paraId="3F31468A" w14:textId="77777777" w:rsidR="00E736A1" w:rsidRPr="00E81493" w:rsidRDefault="00E736A1" w:rsidP="00E736A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1493">
        <w:rPr>
          <w:rFonts w:ascii="Times New Roman" w:hAnsi="Times New Roman" w:cs="Times New Roman"/>
          <w:b/>
          <w:sz w:val="24"/>
          <w:szCs w:val="24"/>
          <w:lang w:val="kk-KZ"/>
        </w:rPr>
        <w:t>Бір дұрыс емес жауап үшін (-1) ұпай шегертіледі. Белгіленбеген сұрақ үшін 0 ұпай қойылады.</w:t>
      </w:r>
    </w:p>
    <w:p w14:paraId="606BF54C" w14:textId="28AE444B" w:rsidR="00E736A1" w:rsidRDefault="00E736A1" w:rsidP="00E7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1493">
        <w:rPr>
          <w:rFonts w:ascii="Times New Roman" w:hAnsi="Times New Roman" w:cs="Times New Roman"/>
          <w:b/>
          <w:sz w:val="24"/>
          <w:szCs w:val="24"/>
          <w:lang w:val="kk-KZ"/>
        </w:rPr>
        <w:t>1-15 сұрақтар 1 балл бойынша бағаланады.</w:t>
      </w:r>
    </w:p>
    <w:p w14:paraId="407EC95D" w14:textId="77777777" w:rsidR="00E736A1" w:rsidRPr="00E81493" w:rsidRDefault="00E736A1" w:rsidP="00E736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B11638" w14:textId="77777777" w:rsidR="00A217B6" w:rsidRPr="00E736A1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736A1">
        <w:rPr>
          <w:rFonts w:ascii="Times New Roman" w:hAnsi="Times New Roman" w:cs="Times New Roman"/>
          <w:sz w:val="24"/>
          <w:szCs w:val="24"/>
          <w:lang w:val="kk-KZ"/>
        </w:rPr>
        <w:t>1. Ресми классификацияда ЖОҚ экожүйе түрін таңдаңыз.</w:t>
      </w:r>
    </w:p>
    <w:p w14:paraId="5EAE2182" w14:textId="1DF90136" w:rsidR="00A217B6" w:rsidRPr="007557E7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7557E7">
        <w:rPr>
          <w:rFonts w:ascii="Times New Roman" w:hAnsi="Times New Roman" w:cs="Times New Roman"/>
          <w:sz w:val="24"/>
          <w:szCs w:val="24"/>
        </w:rPr>
        <w:t>агроэкожүйе</w:t>
      </w:r>
      <w:proofErr w:type="spellEnd"/>
    </w:p>
    <w:p w14:paraId="594856CA" w14:textId="24A016A9" w:rsidR="00A217B6" w:rsidRPr="007557E7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proofErr w:type="spellStart"/>
      <w:r w:rsidRPr="007557E7">
        <w:rPr>
          <w:rFonts w:ascii="Times New Roman" w:hAnsi="Times New Roman" w:cs="Times New Roman"/>
          <w:sz w:val="24"/>
          <w:szCs w:val="24"/>
        </w:rPr>
        <w:t>асанды</w:t>
      </w:r>
      <w:proofErr w:type="spellEnd"/>
    </w:p>
    <w:p w14:paraId="473656B4" w14:textId="7BE54D3F" w:rsidR="00A217B6" w:rsidRPr="007557E7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7E7">
        <w:rPr>
          <w:rFonts w:ascii="Times New Roman" w:hAnsi="Times New Roman" w:cs="Times New Roman"/>
          <w:sz w:val="24"/>
          <w:szCs w:val="24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55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E7">
        <w:rPr>
          <w:rFonts w:ascii="Times New Roman" w:hAnsi="Times New Roman" w:cs="Times New Roman"/>
          <w:sz w:val="24"/>
          <w:szCs w:val="24"/>
        </w:rPr>
        <w:t>табиғи</w:t>
      </w:r>
      <w:proofErr w:type="spellEnd"/>
    </w:p>
    <w:p w14:paraId="0AA910A2" w14:textId="4850639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7E7">
        <w:rPr>
          <w:rFonts w:ascii="Times New Roman" w:hAnsi="Times New Roman" w:cs="Times New Roman"/>
          <w:sz w:val="24"/>
          <w:szCs w:val="24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</w:rPr>
        <w:t>)</w:t>
      </w:r>
      <w:r w:rsidRPr="00755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E7">
        <w:rPr>
          <w:rFonts w:ascii="Times New Roman" w:hAnsi="Times New Roman" w:cs="Times New Roman"/>
          <w:sz w:val="24"/>
          <w:szCs w:val="24"/>
        </w:rPr>
        <w:t>атмосфералық</w:t>
      </w:r>
      <w:proofErr w:type="spellEnd"/>
    </w:p>
    <w:p w14:paraId="12EFD725" w14:textId="366A41B6" w:rsidR="00A217B6" w:rsidRPr="00F93CE7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ғарыштық</w:t>
      </w:r>
    </w:p>
    <w:p w14:paraId="161D5413" w14:textId="77777777" w:rsidR="00A217B6" w:rsidRPr="006D48A2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E2F2820" w14:textId="77777777" w:rsidR="00A217B6" w:rsidRPr="006D48A2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6D48A2">
        <w:rPr>
          <w:rFonts w:ascii="Times New Roman" w:hAnsi="Times New Roman" w:cs="Times New Roman"/>
          <w:sz w:val="24"/>
          <w:szCs w:val="24"/>
          <w:lang w:val="kk-KZ"/>
        </w:rPr>
        <w:t>2. Қазақстандағы ең жас қорық</w:t>
      </w:r>
    </w:p>
    <w:p w14:paraId="722361E9" w14:textId="3857342F" w:rsidR="00A217B6" w:rsidRPr="007557E7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>Қаратау</w:t>
      </w:r>
    </w:p>
    <w:p w14:paraId="52702573" w14:textId="6134934F" w:rsidR="00A217B6" w:rsidRPr="007557E7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 xml:space="preserve">) </w:t>
      </w:r>
      <w:r w:rsidRPr="00F93CE7">
        <w:rPr>
          <w:rFonts w:ascii="Times New Roman" w:hAnsi="Times New Roman" w:cs="Times New Roman"/>
          <w:sz w:val="24"/>
          <w:szCs w:val="24"/>
          <w:lang w:val="kk-KZ"/>
        </w:rPr>
        <w:t>Ала</w:t>
      </w:r>
      <w:r>
        <w:rPr>
          <w:rFonts w:ascii="Times New Roman" w:hAnsi="Times New Roman" w:cs="Times New Roman"/>
          <w:sz w:val="24"/>
          <w:szCs w:val="24"/>
          <w:lang w:val="kk-KZ"/>
        </w:rPr>
        <w:t>көл</w:t>
      </w:r>
    </w:p>
    <w:p w14:paraId="335985B8" w14:textId="6FD95A57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Наурызым</w:t>
      </w:r>
    </w:p>
    <w:p w14:paraId="0C6BAEA0" w14:textId="40362431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32C5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Мар</w:t>
      </w:r>
      <w:r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көл</w:t>
      </w:r>
    </w:p>
    <w:p w14:paraId="1A16EE3E" w14:textId="721BA7DA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Батыс Алтай</w:t>
      </w:r>
    </w:p>
    <w:p w14:paraId="2A034671" w14:textId="77777777" w:rsidR="00587D61" w:rsidRPr="007557E7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CBE8A40" w14:textId="77777777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арағайлы орман жататын экожүйе түрі</w:t>
      </w:r>
    </w:p>
    <w:p w14:paraId="34CAAF43" w14:textId="7CC655FD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атмосфералық</w:t>
      </w:r>
    </w:p>
    <w:p w14:paraId="5EB27A79" w14:textId="575650DB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абиғи жағдайда</w:t>
      </w:r>
    </w:p>
    <w:p w14:paraId="00116BB2" w14:textId="3E266703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агроэкожүйе</w:t>
      </w:r>
    </w:p>
    <w:p w14:paraId="375D492E" w14:textId="65F528D9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жасанды</w:t>
      </w:r>
    </w:p>
    <w:p w14:paraId="10CD486D" w14:textId="2801F874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>батпақты</w:t>
      </w:r>
    </w:p>
    <w:p w14:paraId="531B8954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E602F20" w14:textId="6EA53628" w:rsidR="00A217B6" w:rsidRPr="00FF32C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4. Биогеоценозда жануарлар</w:t>
      </w:r>
      <w:r w:rsidRPr="00FF32C5">
        <w:rPr>
          <w:rFonts w:ascii="Times New Roman" w:hAnsi="Times New Roman" w:cs="Times New Roman"/>
          <w:sz w:val="24"/>
          <w:szCs w:val="24"/>
          <w:lang w:val="kk-KZ"/>
        </w:rPr>
        <w:t>дың рөлі:</w:t>
      </w:r>
    </w:p>
    <w:p w14:paraId="3AFCBAF0" w14:textId="044046CE" w:rsidR="00A217B6" w:rsidRPr="00FF32C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32C5">
        <w:rPr>
          <w:rFonts w:ascii="Times New Roman" w:hAnsi="Times New Roman" w:cs="Times New Roman"/>
          <w:sz w:val="24"/>
          <w:szCs w:val="24"/>
          <w:lang w:val="kk-KZ"/>
        </w:rPr>
        <w:t>A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FF32C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FF32C5">
        <w:rPr>
          <w:rFonts w:ascii="Times New Roman" w:hAnsi="Times New Roman" w:cs="Times New Roman"/>
          <w:sz w:val="24"/>
          <w:szCs w:val="24"/>
          <w:lang w:val="kk-KZ"/>
        </w:rPr>
        <w:t>тмосфераның оттегімен байытылуы</w:t>
      </w:r>
    </w:p>
    <w:p w14:paraId="0C9C5AA3" w14:textId="76B5039C" w:rsidR="00A217B6" w:rsidRPr="00FF32C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F32C5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FF32C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FF32C5">
        <w:rPr>
          <w:rFonts w:ascii="Times New Roman" w:hAnsi="Times New Roman" w:cs="Times New Roman"/>
          <w:sz w:val="24"/>
          <w:szCs w:val="24"/>
          <w:lang w:val="kk-KZ"/>
        </w:rPr>
        <w:t xml:space="preserve">рганикалық заттардың минералдануында </w:t>
      </w:r>
    </w:p>
    <w:p w14:paraId="654DE3B3" w14:textId="708BAEAC" w:rsidR="00A217B6" w:rsidRPr="0000551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00551D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00551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00551D">
        <w:rPr>
          <w:rFonts w:ascii="Times New Roman" w:hAnsi="Times New Roman" w:cs="Times New Roman"/>
          <w:sz w:val="24"/>
          <w:szCs w:val="24"/>
          <w:lang w:val="kk-KZ"/>
        </w:rPr>
        <w:t>оректік тізбектер арқылы энергияны тасымалдауға қатысу</w:t>
      </w:r>
    </w:p>
    <w:p w14:paraId="7825249D" w14:textId="084CE311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7532">
        <w:rPr>
          <w:rFonts w:ascii="Times New Roman" w:hAnsi="Times New Roman" w:cs="Times New Roman"/>
          <w:sz w:val="24"/>
          <w:szCs w:val="24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3275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proofErr w:type="spellStart"/>
      <w:r w:rsidRPr="00327532">
        <w:rPr>
          <w:rFonts w:ascii="Times New Roman" w:hAnsi="Times New Roman" w:cs="Times New Roman"/>
          <w:sz w:val="24"/>
          <w:szCs w:val="24"/>
        </w:rPr>
        <w:t>рганикалық</w:t>
      </w:r>
      <w:proofErr w:type="spellEnd"/>
      <w:r w:rsidRPr="00327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32">
        <w:rPr>
          <w:rFonts w:ascii="Times New Roman" w:hAnsi="Times New Roman" w:cs="Times New Roman"/>
          <w:sz w:val="24"/>
          <w:szCs w:val="24"/>
        </w:rPr>
        <w:t>заттардың</w:t>
      </w:r>
      <w:proofErr w:type="spellEnd"/>
      <w:r w:rsidRPr="00327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32">
        <w:rPr>
          <w:rFonts w:ascii="Times New Roman" w:hAnsi="Times New Roman" w:cs="Times New Roman"/>
          <w:sz w:val="24"/>
          <w:szCs w:val="24"/>
        </w:rPr>
        <w:t>жойылуы</w:t>
      </w:r>
      <w:proofErr w:type="spellEnd"/>
      <w:r w:rsidRPr="00327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3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27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532">
        <w:rPr>
          <w:rFonts w:ascii="Times New Roman" w:hAnsi="Times New Roman" w:cs="Times New Roman"/>
          <w:sz w:val="24"/>
          <w:szCs w:val="24"/>
        </w:rPr>
        <w:t>минералдануы</w:t>
      </w:r>
      <w:proofErr w:type="spellEnd"/>
    </w:p>
    <w:p w14:paraId="43FA8C07" w14:textId="2904BB53" w:rsidR="00A217B6" w:rsidRPr="00F93CE7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>бейорганикалық заттардың  жойылуы</w:t>
      </w:r>
    </w:p>
    <w:p w14:paraId="68A2C09D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DDABF15" w14:textId="35932297" w:rsidR="00A217B6" w:rsidRPr="0007295F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93CE7">
        <w:rPr>
          <w:rFonts w:ascii="Times New Roman" w:hAnsi="Times New Roman" w:cs="Times New Roman"/>
          <w:sz w:val="24"/>
          <w:szCs w:val="24"/>
          <w:lang w:val="kk-KZ"/>
        </w:rPr>
        <w:t xml:space="preserve">5.Суретте </w:t>
      </w:r>
      <w:r>
        <w:rPr>
          <w:rFonts w:ascii="Times New Roman" w:hAnsi="Times New Roman" w:cs="Times New Roman"/>
          <w:sz w:val="24"/>
          <w:szCs w:val="24"/>
          <w:lang w:val="kk-KZ"/>
        </w:rPr>
        <w:t>жа</w:t>
      </w:r>
      <w:r w:rsidRPr="00F93CE7">
        <w:rPr>
          <w:rFonts w:ascii="Times New Roman" w:hAnsi="Times New Roman" w:cs="Times New Roman"/>
          <w:sz w:val="24"/>
          <w:szCs w:val="24"/>
          <w:lang w:val="kk-KZ"/>
        </w:rPr>
        <w:t>п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F93CE7">
        <w:rPr>
          <w:rFonts w:ascii="Times New Roman" w:hAnsi="Times New Roman" w:cs="Times New Roman"/>
          <w:sz w:val="24"/>
          <w:szCs w:val="24"/>
          <w:lang w:val="kk-KZ"/>
        </w:rPr>
        <w:t>рақтың ішкі құрылымы көрсетілген, суреттегі 5 саны  көрсетілген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атауы</w:t>
      </w:r>
    </w:p>
    <w:p w14:paraId="4BE180F7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0F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1A6E9" wp14:editId="77CD2211">
            <wp:extent cx="2095359" cy="1150620"/>
            <wp:effectExtent l="19050" t="0" r="141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13" cy="11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52C8" w14:textId="6DCC1BEE" w:rsidR="00A217B6" w:rsidRPr="00A249F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249F8">
        <w:rPr>
          <w:rFonts w:ascii="Times New Roman" w:hAnsi="Times New Roman" w:cs="Times New Roman"/>
          <w:sz w:val="24"/>
          <w:szCs w:val="24"/>
        </w:rPr>
        <w:t>A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A24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9F8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249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өң</w:t>
      </w:r>
    </w:p>
    <w:p w14:paraId="70FD8E55" w14:textId="3FB61B21" w:rsidR="00A217B6" w:rsidRPr="00A249F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249F8">
        <w:rPr>
          <w:rFonts w:ascii="Times New Roman" w:hAnsi="Times New Roman" w:cs="Times New Roman"/>
          <w:sz w:val="24"/>
          <w:szCs w:val="24"/>
        </w:rPr>
        <w:t>B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A24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9F8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A249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өң</w:t>
      </w:r>
    </w:p>
    <w:p w14:paraId="4A4A3E40" w14:textId="2F4B443C" w:rsidR="00A217B6" w:rsidRPr="003A7B1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борпылдақ ұлпа</w:t>
      </w:r>
    </w:p>
    <w:p w14:paraId="1D430255" w14:textId="1E8A268E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lastRenderedPageBreak/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бағаналы ұлпа</w:t>
      </w:r>
    </w:p>
    <w:p w14:paraId="2EBD2BA1" w14:textId="55433011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лептесік </w:t>
      </w:r>
    </w:p>
    <w:p w14:paraId="18DCBC62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A3F9489" w14:textId="0D97EFF2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6. Ағзалардың туыстық тұқымдастары біріктіріледі</w:t>
      </w:r>
    </w:p>
    <w:p w14:paraId="64320576" w14:textId="43C7EFD6" w:rsidR="00A217B6" w:rsidRPr="003A7B1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отряд</w:t>
      </w:r>
    </w:p>
    <w:p w14:paraId="6E087AD2" w14:textId="17A9E415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өлімге</w:t>
      </w:r>
    </w:p>
    <w:p w14:paraId="565CCD43" w14:textId="6B9FAF20" w:rsidR="00A217B6" w:rsidRPr="003A7B1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туыс</w:t>
      </w:r>
    </w:p>
    <w:p w14:paraId="413B70A9" w14:textId="680E52FD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түр</w:t>
      </w:r>
    </w:p>
    <w:p w14:paraId="205DDDC3" w14:textId="79D90A78" w:rsidR="00A217B6" w:rsidRPr="003A7B1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класс</w:t>
      </w:r>
    </w:p>
    <w:p w14:paraId="6CBE69C0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C113790" w14:textId="16739F99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7. Табиғи классификацияның негізі  белгі</w:t>
      </w:r>
    </w:p>
    <w:p w14:paraId="4B8D7238" w14:textId="76489F7D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организмдердің сыртқы ұқсастығы</w:t>
      </w:r>
    </w:p>
    <w:p w14:paraId="0C639F32" w14:textId="47B2CBEB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ғзалардың ішкі ұқсастығында</w:t>
      </w:r>
    </w:p>
    <w:p w14:paraId="64DEF443" w14:textId="5F798BF8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рганизмдердің тіршілік ету ортасынан</w:t>
      </w:r>
    </w:p>
    <w:p w14:paraId="584DA9E5" w14:textId="4F6AC18A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организмдердің ортақ шығу тегі</w:t>
      </w:r>
    </w:p>
    <w:p w14:paraId="367BA430" w14:textId="64397EEA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әртүрлі </w:t>
      </w:r>
      <w:r w:rsidRPr="00FD2907">
        <w:rPr>
          <w:rFonts w:ascii="Times New Roman" w:hAnsi="Times New Roman" w:cs="Times New Roman"/>
          <w:sz w:val="24"/>
          <w:szCs w:val="24"/>
          <w:lang w:val="kk-KZ"/>
        </w:rPr>
        <w:t>организмдердің шығу тегі</w:t>
      </w:r>
      <w:r>
        <w:rPr>
          <w:rFonts w:ascii="Times New Roman" w:hAnsi="Times New Roman" w:cs="Times New Roman"/>
          <w:sz w:val="24"/>
          <w:szCs w:val="24"/>
          <w:lang w:val="kk-KZ"/>
        </w:rPr>
        <w:t>нің ұқсатығы</w:t>
      </w:r>
    </w:p>
    <w:p w14:paraId="3F1933E2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05691CA" w14:textId="0CC6BBA4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8. Эндогендік қосындылар</w:t>
      </w:r>
    </w:p>
    <w:p w14:paraId="5423CFBE" w14:textId="1A00550A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жасушада түзіледі</w:t>
      </w:r>
    </w:p>
    <w:p w14:paraId="7CE5924C" w14:textId="2130AC6E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уыр металдардың тұздарында</w:t>
      </w:r>
    </w:p>
    <w:p w14:paraId="0E2A6B7E" w14:textId="1D20EB23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ырт</w:t>
      </w:r>
      <w:r>
        <w:rPr>
          <w:rFonts w:ascii="Times New Roman" w:hAnsi="Times New Roman" w:cs="Times New Roman"/>
          <w:sz w:val="24"/>
          <w:szCs w:val="24"/>
          <w:lang w:val="kk-KZ"/>
        </w:rPr>
        <w:t>тан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жасушаға 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түседі</w:t>
      </w:r>
    </w:p>
    <w:p w14:paraId="0C6A7A3F" w14:textId="1CD98B18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нфекциялардың әсерінен түзіледі</w:t>
      </w:r>
    </w:p>
    <w:p w14:paraId="6BE08293" w14:textId="55C8AB66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еріген тұздар түзіледі</w:t>
      </w:r>
    </w:p>
    <w:p w14:paraId="3A711B23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EFE2A61" w14:textId="0E64572D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9. Суретте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ұлпа 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көрсетілген</w:t>
      </w:r>
    </w:p>
    <w:p w14:paraId="17AC9126" w14:textId="77777777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71F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0D5E6" wp14:editId="1C3A8570">
            <wp:extent cx="1619250" cy="1247775"/>
            <wp:effectExtent l="0" t="0" r="0" b="9525"/>
            <wp:docPr id="3" name="Рисунок 1" descr="https://fs.znanio.ru/d5af0e/28/23/32eb3d1869b52335f8e093c98d7c303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28/23/32eb3d1869b52335f8e093c98d7c303b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187" t="13311" r="2893" b="5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492456" w14:textId="260566A9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егізгі</w:t>
      </w:r>
    </w:p>
    <w:p w14:paraId="5B03E6A9" w14:textId="10A95B71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жабын  </w:t>
      </w:r>
    </w:p>
    <w:p w14:paraId="3FB4BF0E" w14:textId="41A05082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еханикалық</w:t>
      </w:r>
    </w:p>
    <w:p w14:paraId="141257E0" w14:textId="55C53E8D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түзуші</w:t>
      </w:r>
    </w:p>
    <w:p w14:paraId="1EC1F369" w14:textId="3CE7F67B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бөліп шығарушы</w:t>
      </w:r>
    </w:p>
    <w:p w14:paraId="374DEFF5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A3BE1E" w14:textId="29E7A912" w:rsidR="00A217B6" w:rsidRPr="00FF32C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10. </w:t>
      </w:r>
      <w:r>
        <w:rPr>
          <w:rFonts w:ascii="Times New Roman" w:hAnsi="Times New Roman" w:cs="Times New Roman"/>
          <w:sz w:val="24"/>
          <w:szCs w:val="24"/>
          <w:lang w:val="kk-KZ"/>
        </w:rPr>
        <w:t>Нәруыздар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жасушадағы химиялық реакцияларды ж</w:t>
      </w:r>
      <w:r w:rsidRPr="00FF32C5">
        <w:rPr>
          <w:rFonts w:ascii="Times New Roman" w:hAnsi="Times New Roman" w:cs="Times New Roman"/>
          <w:sz w:val="24"/>
          <w:szCs w:val="24"/>
          <w:lang w:val="kk-KZ"/>
        </w:rPr>
        <w:t>еделдететін қандай қызмет атқарады</w:t>
      </w:r>
    </w:p>
    <w:p w14:paraId="51C13680" w14:textId="1A60D31D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Pr="004564D6">
        <w:rPr>
          <w:rFonts w:ascii="Times New Roman" w:hAnsi="Times New Roman" w:cs="Times New Roman"/>
          <w:sz w:val="24"/>
          <w:szCs w:val="24"/>
          <w:lang w:val="kk-KZ"/>
        </w:rPr>
        <w:t>қпарат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тық </w:t>
      </w:r>
    </w:p>
    <w:p w14:paraId="7C54AFC7" w14:textId="19C469E2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ферменттік </w:t>
      </w:r>
    </w:p>
    <w:p w14:paraId="57E858FB" w14:textId="776927C8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гормонды</w:t>
      </w:r>
    </w:p>
    <w:p w14:paraId="07AA8069" w14:textId="548D5C58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игнал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ды  </w:t>
      </w:r>
    </w:p>
    <w:p w14:paraId="330CECD9" w14:textId="35C92D66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тасымалдайды</w:t>
      </w:r>
    </w:p>
    <w:p w14:paraId="7187A111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1E71D39" w14:textId="01DF608D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11. Заттарды тасымалдауға жауапты мүшелер жүйесі</w:t>
      </w:r>
    </w:p>
    <w:p w14:paraId="6A58C5C2" w14:textId="1E464C25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ыныс алу, қан айналымы, жүйке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жүйесі</w:t>
      </w:r>
    </w:p>
    <w:p w14:paraId="6AA78A33" w14:textId="05D0B55B" w:rsidR="00A217B6" w:rsidRPr="0098464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үйке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жүйесі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, қан айналым, шығару</w:t>
      </w:r>
    </w:p>
    <w:p w14:paraId="386DC7DB" w14:textId="0F76E31D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84649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 xml:space="preserve">с қорыту, қан айналымы, </w:t>
      </w:r>
    </w:p>
    <w:p w14:paraId="6698E3AA" w14:textId="425FB472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6165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</w:t>
      </w:r>
      <w:r w:rsidRPr="00906165">
        <w:rPr>
          <w:rFonts w:ascii="Times New Roman" w:hAnsi="Times New Roman" w:cs="Times New Roman"/>
          <w:sz w:val="24"/>
          <w:szCs w:val="24"/>
        </w:rPr>
        <w:t xml:space="preserve">ан </w:t>
      </w:r>
      <w:proofErr w:type="spellStart"/>
      <w:r w:rsidRPr="00906165">
        <w:rPr>
          <w:rFonts w:ascii="Times New Roman" w:hAnsi="Times New Roman" w:cs="Times New Roman"/>
          <w:sz w:val="24"/>
          <w:szCs w:val="24"/>
        </w:rPr>
        <w:t>айналымы</w:t>
      </w:r>
      <w:proofErr w:type="spellEnd"/>
      <w:r w:rsidRPr="009061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6165">
        <w:rPr>
          <w:rFonts w:ascii="Times New Roman" w:hAnsi="Times New Roman" w:cs="Times New Roman"/>
          <w:sz w:val="24"/>
          <w:szCs w:val="24"/>
        </w:rPr>
        <w:t>тыныс</w:t>
      </w:r>
      <w:proofErr w:type="spellEnd"/>
      <w:r w:rsidRPr="00906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165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906165">
        <w:rPr>
          <w:rFonts w:ascii="Times New Roman" w:hAnsi="Times New Roman" w:cs="Times New Roman"/>
          <w:sz w:val="24"/>
          <w:szCs w:val="24"/>
        </w:rPr>
        <w:t xml:space="preserve">, ас </w:t>
      </w:r>
      <w:proofErr w:type="spellStart"/>
      <w:r w:rsidRPr="00906165">
        <w:rPr>
          <w:rFonts w:ascii="Times New Roman" w:hAnsi="Times New Roman" w:cs="Times New Roman"/>
          <w:sz w:val="24"/>
          <w:szCs w:val="24"/>
        </w:rPr>
        <w:t>қорыту</w:t>
      </w:r>
      <w:proofErr w:type="spellEnd"/>
    </w:p>
    <w:p w14:paraId="1262D910" w14:textId="7961604C" w:rsidR="00A217B6" w:rsidRPr="001E2D7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84649">
        <w:rPr>
          <w:rFonts w:ascii="Times New Roman" w:hAnsi="Times New Roman" w:cs="Times New Roman"/>
          <w:sz w:val="24"/>
          <w:szCs w:val="24"/>
          <w:lang w:val="kk-KZ"/>
        </w:rPr>
        <w:t>жүйке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жүйесі,ас қорыту, тыныс алу</w:t>
      </w:r>
    </w:p>
    <w:p w14:paraId="617BE66A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52DE84B" w14:textId="27B83953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127F0">
        <w:rPr>
          <w:rFonts w:ascii="Times New Roman" w:hAnsi="Times New Roman" w:cs="Times New Roman"/>
          <w:sz w:val="24"/>
          <w:szCs w:val="24"/>
          <w:lang w:val="kk-KZ"/>
        </w:rPr>
        <w:t xml:space="preserve">12. Автотрофты </w:t>
      </w:r>
      <w:r>
        <w:rPr>
          <w:rFonts w:ascii="Times New Roman" w:hAnsi="Times New Roman" w:cs="Times New Roman"/>
          <w:sz w:val="24"/>
          <w:szCs w:val="24"/>
          <w:lang w:val="kk-KZ"/>
        </w:rPr>
        <w:t>қоректенетіндер</w:t>
      </w:r>
    </w:p>
    <w:p w14:paraId="7D3568E6" w14:textId="56BB9C2A" w:rsidR="00A217B6" w:rsidRPr="004564D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</w:t>
      </w:r>
      <w:r w:rsidRPr="004564D6">
        <w:rPr>
          <w:rFonts w:ascii="Times New Roman" w:hAnsi="Times New Roman" w:cs="Times New Roman"/>
          <w:sz w:val="24"/>
          <w:szCs w:val="24"/>
          <w:lang w:val="kk-KZ"/>
        </w:rPr>
        <w:t>аңырауқұлақтар</w:t>
      </w:r>
    </w:p>
    <w:p w14:paraId="05062FE0" w14:textId="4AD3BD09" w:rsidR="00A217B6" w:rsidRPr="004564D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</w:t>
      </w:r>
      <w:r w:rsidRPr="004564D6">
        <w:rPr>
          <w:rFonts w:ascii="Times New Roman" w:hAnsi="Times New Roman" w:cs="Times New Roman"/>
          <w:sz w:val="24"/>
          <w:szCs w:val="24"/>
          <w:lang w:val="kk-KZ"/>
        </w:rPr>
        <w:t>сімдіктерде</w:t>
      </w:r>
    </w:p>
    <w:p w14:paraId="596762A4" w14:textId="1F7FFC43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Pr="004564D6">
        <w:rPr>
          <w:rFonts w:ascii="Times New Roman" w:hAnsi="Times New Roman" w:cs="Times New Roman"/>
          <w:sz w:val="24"/>
          <w:szCs w:val="24"/>
          <w:lang w:val="kk-KZ"/>
        </w:rPr>
        <w:t>дам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дар </w:t>
      </w:r>
    </w:p>
    <w:p w14:paraId="6E40053E" w14:textId="10C054AF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564D6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4564D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4564D6">
        <w:rPr>
          <w:rFonts w:ascii="Times New Roman" w:hAnsi="Times New Roman" w:cs="Times New Roman"/>
          <w:sz w:val="24"/>
          <w:szCs w:val="24"/>
          <w:lang w:val="kk-KZ"/>
        </w:rPr>
        <w:t>ануарлар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14:paraId="2916094C" w14:textId="12F633E9" w:rsidR="00A217B6" w:rsidRPr="00906165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жәндіктер</w:t>
      </w:r>
    </w:p>
    <w:p w14:paraId="43A10716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D6F6021" w14:textId="0A323828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13. Фотосинтез кезінде өсімдіктер қандай газды сіңіреді</w:t>
      </w:r>
    </w:p>
    <w:p w14:paraId="44C7C2AE" w14:textId="086CC0B6" w:rsidR="00A217B6" w:rsidRPr="001E32E0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утегі</w:t>
      </w:r>
      <w:r>
        <w:rPr>
          <w:rFonts w:ascii="Times New Roman" w:hAnsi="Times New Roman" w:cs="Times New Roman"/>
          <w:sz w:val="24"/>
          <w:szCs w:val="24"/>
          <w:lang w:val="kk-KZ"/>
        </w:rPr>
        <w:t>мен</w:t>
      </w:r>
    </w:p>
    <w:p w14:paraId="3E846E3E" w14:textId="594EBD91" w:rsidR="00A217B6" w:rsidRPr="001E32E0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ттегі</w:t>
      </w:r>
      <w:r>
        <w:rPr>
          <w:rFonts w:ascii="Times New Roman" w:hAnsi="Times New Roman" w:cs="Times New Roman"/>
          <w:sz w:val="24"/>
          <w:szCs w:val="24"/>
          <w:lang w:val="kk-KZ"/>
        </w:rPr>
        <w:t>мен</w:t>
      </w:r>
    </w:p>
    <w:p w14:paraId="798622FA" w14:textId="5C8DBC6A" w:rsidR="00A217B6" w:rsidRPr="007121E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өмірқышқыл газымен</w:t>
      </w:r>
    </w:p>
    <w:p w14:paraId="29F8C496" w14:textId="504F98E9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1E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Pr="007121ED">
        <w:rPr>
          <w:rFonts w:ascii="Times New Roman" w:hAnsi="Times New Roman" w:cs="Times New Roman"/>
          <w:sz w:val="24"/>
          <w:szCs w:val="24"/>
          <w:lang w:val="kk-KZ"/>
        </w:rPr>
        <w:t>үкіртті сутегі</w:t>
      </w:r>
      <w:r>
        <w:rPr>
          <w:rFonts w:ascii="Times New Roman" w:hAnsi="Times New Roman" w:cs="Times New Roman"/>
          <w:sz w:val="24"/>
          <w:szCs w:val="24"/>
          <w:lang w:val="kk-KZ"/>
        </w:rPr>
        <w:t>мен</w:t>
      </w:r>
    </w:p>
    <w:p w14:paraId="479A7A65" w14:textId="0788618C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31C64">
        <w:rPr>
          <w:rFonts w:ascii="Times New Roman" w:hAnsi="Times New Roman" w:cs="Times New Roman"/>
          <w:sz w:val="24"/>
          <w:szCs w:val="24"/>
          <w:lang w:val="kk-KZ"/>
        </w:rPr>
        <w:t>озонмен</w:t>
      </w:r>
    </w:p>
    <w:p w14:paraId="6EC414F2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C564E9C" w14:textId="1612EABD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1E32E0">
        <w:rPr>
          <w:rFonts w:ascii="Times New Roman" w:hAnsi="Times New Roman" w:cs="Times New Roman"/>
          <w:sz w:val="24"/>
          <w:szCs w:val="24"/>
          <w:lang w:val="kk-KZ"/>
        </w:rPr>
        <w:t>14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>Адамның экожүйеге тікелей әсерін атаңыз</w:t>
      </w:r>
    </w:p>
    <w:p w14:paraId="661268F2" w14:textId="71E682BB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A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өнеркәсіптік өндіріс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қалдықтарын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су қоймасына төгу</w:t>
      </w:r>
    </w:p>
    <w:p w14:paraId="6B51078B" w14:textId="273E2E35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B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зиянкестерге қарсы химиялық заттарды қолдану</w:t>
      </w:r>
    </w:p>
    <w:p w14:paraId="1E9B5476" w14:textId="10D32F8B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темір жол құрылысы</w:t>
      </w:r>
    </w:p>
    <w:p w14:paraId="4803FB2C" w14:textId="1F85C44C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өзендерді бөгеу</w:t>
      </w:r>
    </w:p>
    <w:p w14:paraId="5BC7ABB0" w14:textId="4659A11E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жолды жөндеу </w:t>
      </w:r>
    </w:p>
    <w:p w14:paraId="0B609E39" w14:textId="77777777" w:rsidR="00587D61" w:rsidRDefault="00587D61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6125D93" w14:textId="7786D9DB" w:rsidR="00A217B6" w:rsidRPr="001E32E0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1E32E0">
        <w:rPr>
          <w:rFonts w:ascii="Times New Roman" w:hAnsi="Times New Roman" w:cs="Times New Roman"/>
          <w:sz w:val="24"/>
          <w:szCs w:val="24"/>
          <w:lang w:val="kk-KZ"/>
        </w:rPr>
        <w:t xml:space="preserve">15. Су буынаяқтыларында және теңіз </w:t>
      </w:r>
      <w:r>
        <w:rPr>
          <w:rFonts w:ascii="Times New Roman" w:hAnsi="Times New Roman" w:cs="Times New Roman"/>
          <w:sz w:val="24"/>
          <w:szCs w:val="24"/>
          <w:lang w:val="kk-KZ"/>
        </w:rPr>
        <w:t>жұмыр құрттардың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 xml:space="preserve"> тыныс алу мүшелері</w:t>
      </w:r>
    </w:p>
    <w:p w14:paraId="599C93B0" w14:textId="3EFA2B51" w:rsidR="00A217B6" w:rsidRPr="001E32E0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>апырақ тәрізді өкпе</w:t>
      </w:r>
    </w:p>
    <w:p w14:paraId="66DAA51F" w14:textId="5EE15108" w:rsidR="00A217B6" w:rsidRPr="001E32E0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>ауырсынды желбезектерде</w:t>
      </w:r>
    </w:p>
    <w:p w14:paraId="6CFD7C76" w14:textId="2B048509" w:rsidR="00A217B6" w:rsidRPr="001E32E0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>ел</w:t>
      </w:r>
      <w:r>
        <w:rPr>
          <w:rFonts w:ascii="Times New Roman" w:hAnsi="Times New Roman" w:cs="Times New Roman"/>
          <w:sz w:val="24"/>
          <w:szCs w:val="24"/>
          <w:lang w:val="kk-KZ"/>
        </w:rPr>
        <w:t>безек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 xml:space="preserve"> саңылаулары бар</w:t>
      </w:r>
    </w:p>
    <w:p w14:paraId="539CB1C7" w14:textId="5D58F39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1E32E0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ө</w:t>
      </w:r>
      <w:r w:rsidRPr="001E32E0">
        <w:rPr>
          <w:rFonts w:ascii="Times New Roman" w:hAnsi="Times New Roman" w:cs="Times New Roman"/>
          <w:sz w:val="24"/>
          <w:szCs w:val="24"/>
          <w:lang w:val="kk-KZ"/>
        </w:rPr>
        <w:t>кпе</w:t>
      </w:r>
    </w:p>
    <w:p w14:paraId="3D5D0353" w14:textId="3C98815F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31C64">
        <w:rPr>
          <w:rFonts w:ascii="Times New Roman" w:hAnsi="Times New Roman" w:cs="Times New Roman"/>
          <w:sz w:val="24"/>
          <w:szCs w:val="24"/>
          <w:lang w:val="kk-KZ"/>
        </w:rPr>
        <w:t>ауа қапшықтары бар өкпелер.</w:t>
      </w:r>
    </w:p>
    <w:p w14:paraId="4052A5B2" w14:textId="77777777" w:rsidR="00E736A1" w:rsidRDefault="00E736A1" w:rsidP="00A217B6">
      <w:pPr>
        <w:spacing w:after="0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14:paraId="73FAD9B7" w14:textId="77777777" w:rsidR="00E736A1" w:rsidRPr="004462F7" w:rsidRDefault="00E736A1" w:rsidP="00E736A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57784">
        <w:rPr>
          <w:rFonts w:ascii="Times New Roman" w:hAnsi="Times New Roman" w:cs="Times New Roman"/>
          <w:b/>
          <w:sz w:val="24"/>
          <w:szCs w:val="24"/>
          <w:lang w:val="kk-KZ"/>
        </w:rPr>
        <w:t>16-25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</w:t>
      </w:r>
      <w:r w:rsidRPr="00E57784">
        <w:rPr>
          <w:rFonts w:ascii="Times New Roman" w:hAnsi="Times New Roman" w:cs="Times New Roman"/>
          <w:b/>
          <w:sz w:val="24"/>
          <w:szCs w:val="24"/>
          <w:lang w:val="kk-KZ"/>
        </w:rPr>
        <w:t>ұрақтар 2 балл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бойынша</w:t>
      </w:r>
      <w:r w:rsidRPr="00E5778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бағаланады</w:t>
      </w:r>
      <w:r w:rsidRPr="004462F7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478883B3" w14:textId="77777777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B3144D7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16. Екінші реттік сукцессияның сипаттамасына не жатпайды</w:t>
      </w:r>
    </w:p>
    <w:p w14:paraId="0C2ACBA4" w14:textId="600AB994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құрғақшылық</w:t>
      </w:r>
    </w:p>
    <w:p w14:paraId="60D31CC1" w14:textId="04499396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орманды кесу</w:t>
      </w:r>
    </w:p>
    <w:p w14:paraId="1E031193" w14:textId="0DE12986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орман өрттері</w:t>
      </w:r>
    </w:p>
    <w:p w14:paraId="76C5F8BC" w14:textId="3F93F282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құм төбелері</w:t>
      </w:r>
    </w:p>
    <w:p w14:paraId="23E43750" w14:textId="72D81C85" w:rsidR="00A217B6" w:rsidRPr="00A6080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шалғындық</w:t>
      </w:r>
    </w:p>
    <w:p w14:paraId="052ACB03" w14:textId="77777777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55BAE87D" w14:textId="77777777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17. Ксилема құрылымының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элементтерін атаңыз</w:t>
      </w:r>
    </w:p>
    <w:p w14:paraId="7E75D84D" w14:textId="75A2B39D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трахеидтер, трахеялар, тірі жасушалар</w:t>
      </w:r>
    </w:p>
    <w:p w14:paraId="09F7FA76" w14:textId="682E4FCE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трахеидтер, трахеялар, өлі жасушалар</w:t>
      </w:r>
    </w:p>
    <w:p w14:paraId="09503758" w14:textId="65A89646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трахеидтер, трахеялар, Елек жасушалары</w:t>
      </w:r>
    </w:p>
    <w:p w14:paraId="6567E077" w14:textId="212F0956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трахеидтер, трахеялар, экскреторлық элементтер</w:t>
      </w:r>
    </w:p>
    <w:p w14:paraId="5D1B2998" w14:textId="411F52ED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</w:t>
      </w:r>
      <w:r w:rsidRPr="00F20CD1">
        <w:rPr>
          <w:rFonts w:ascii="Times New Roman" w:hAnsi="Times New Roman" w:cs="Times New Roman"/>
          <w:sz w:val="24"/>
          <w:szCs w:val="24"/>
          <w:lang w:val="kk-KZ"/>
        </w:rPr>
        <w:t>лек жасушалары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20CD1">
        <w:rPr>
          <w:rFonts w:ascii="Times New Roman" w:hAnsi="Times New Roman" w:cs="Times New Roman"/>
          <w:sz w:val="24"/>
          <w:szCs w:val="24"/>
          <w:lang w:val="kk-KZ"/>
        </w:rPr>
        <w:t>тірі жасушалар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F20CD1">
        <w:rPr>
          <w:rFonts w:ascii="Times New Roman" w:hAnsi="Times New Roman" w:cs="Times New Roman"/>
          <w:sz w:val="24"/>
          <w:szCs w:val="24"/>
          <w:lang w:val="kk-KZ"/>
        </w:rPr>
        <w:t>экскреторлық элементтер</w:t>
      </w:r>
    </w:p>
    <w:p w14:paraId="7617896D" w14:textId="77777777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000194E" w14:textId="77777777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18. Тыныс алу органдарының дұрыс орналасу ретін анықтаңыз</w:t>
      </w:r>
    </w:p>
    <w:p w14:paraId="1ED77ECF" w14:textId="1839394B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lastRenderedPageBreak/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мұрын қуысы-мұрын-жұтқыншақ-көмей-</w:t>
      </w:r>
      <w:r w:rsidRPr="000E271D">
        <w:rPr>
          <w:lang w:val="kk-KZ"/>
        </w:rPr>
        <w:t xml:space="preserve"> 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 xml:space="preserve">кеңірдек 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-бронхтар </w:t>
      </w:r>
    </w:p>
    <w:p w14:paraId="4C288AE4" w14:textId="587788B6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>мұрынжұтқыншақ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>мұрын қуысы-көмей-бронхтар-</w:t>
      </w:r>
      <w:r w:rsidRPr="000E271D">
        <w:rPr>
          <w:lang w:val="kk-KZ"/>
        </w:rPr>
        <w:t xml:space="preserve"> 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>кеңірдек</w:t>
      </w:r>
    </w:p>
    <w:p w14:paraId="4A651D3A" w14:textId="1CB17BE2" w:rsidR="00A217B6" w:rsidRPr="00B9306D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мұрын-мұрын қуысы-көмей-</w:t>
      </w:r>
      <w:r w:rsidRPr="000E271D">
        <w:rPr>
          <w:lang w:val="kk-KZ"/>
        </w:rPr>
        <w:t xml:space="preserve"> 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 xml:space="preserve">кеңірдек 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>-бронхтар</w:t>
      </w:r>
    </w:p>
    <w:p w14:paraId="241F1017" w14:textId="3A09B070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9306D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9306D">
        <w:rPr>
          <w:rFonts w:ascii="Times New Roman" w:hAnsi="Times New Roman" w:cs="Times New Roman"/>
          <w:sz w:val="24"/>
          <w:szCs w:val="24"/>
          <w:lang w:val="kk-KZ"/>
        </w:rPr>
        <w:t xml:space="preserve"> мұрын қуысы-мұрын-жұтқыншақ-көмей-бронхтар-</w:t>
      </w:r>
      <w:r w:rsidRPr="000E271D">
        <w:rPr>
          <w:lang w:val="kk-KZ"/>
        </w:rPr>
        <w:t xml:space="preserve"> 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>кеңірдек</w:t>
      </w:r>
    </w:p>
    <w:p w14:paraId="56B909E9" w14:textId="60C47603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20CD1">
        <w:rPr>
          <w:rFonts w:ascii="Times New Roman" w:hAnsi="Times New Roman" w:cs="Times New Roman"/>
          <w:sz w:val="24"/>
          <w:szCs w:val="24"/>
          <w:lang w:val="kk-KZ"/>
        </w:rPr>
        <w:t>көмей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 жұтқыншақ – кеңірдек – бронхы - </w:t>
      </w:r>
      <w:r w:rsidRPr="00F20CD1">
        <w:rPr>
          <w:rFonts w:ascii="Times New Roman" w:hAnsi="Times New Roman" w:cs="Times New Roman"/>
          <w:sz w:val="24"/>
          <w:szCs w:val="24"/>
          <w:lang w:val="kk-KZ"/>
        </w:rPr>
        <w:t>мұрын қуысы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- өкпе</w:t>
      </w:r>
    </w:p>
    <w:p w14:paraId="13BE1B65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F2DACCE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07295F">
        <w:rPr>
          <w:rFonts w:ascii="Times New Roman" w:hAnsi="Times New Roman" w:cs="Times New Roman"/>
          <w:sz w:val="24"/>
          <w:szCs w:val="24"/>
          <w:lang w:val="kk-KZ"/>
        </w:rPr>
        <w:t>19. Өсімдіктер мен жануарлар жасушаларының ұқсастықтарын анықтаңыз</w:t>
      </w:r>
    </w:p>
    <w:p w14:paraId="164B671B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0C1DEBF6" wp14:editId="72F200C6">
            <wp:extent cx="952500" cy="960120"/>
            <wp:effectExtent l="0" t="0" r="0" b="0"/>
            <wp:docPr id="4" name="Рисунок 4" descr="https://fsd.multiurok.ru/html/2021/12/09/s_61b17527c9bab/phpOJ3TIv_17-urok_html_f2234eb4f2776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12/09/s_61b17527c9bab/phpOJ3TIv_17-urok_html_f2234eb4f2776a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0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4914A5EA" wp14:editId="382DD0C2">
            <wp:extent cx="803564" cy="883920"/>
            <wp:effectExtent l="19050" t="0" r="0" b="0"/>
            <wp:docPr id="5" name="Рисунок 5" descr="https://fsd.multiurok.ru/html/2021/12/09/s_61b17527c9bab/phpOJ3TIv_17-urok_html_d7d33a87bb86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9/s_61b17527c9bab/phpOJ3TIv_17-urok_html_d7d33a87bb866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64" cy="88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BF2B7B" w14:textId="7794BF2A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вакуоль</w:t>
      </w:r>
    </w:p>
    <w:p w14:paraId="71F4021F" w14:textId="03354072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0E271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хлоропласт</w:t>
      </w:r>
    </w:p>
    <w:p w14:paraId="39024371" w14:textId="2CF615B4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митохондрия</w:t>
      </w:r>
    </w:p>
    <w:p w14:paraId="26E21A59" w14:textId="77AB6E62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жасуша қабырғасы</w:t>
      </w:r>
    </w:p>
    <w:p w14:paraId="4B198912" w14:textId="2945931A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жасуша орталығы</w:t>
      </w:r>
    </w:p>
    <w:p w14:paraId="2DAC4EFB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65ECC0C" w14:textId="7777777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20.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Тін 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ұлпалардан түзіледі</w:t>
      </w:r>
    </w:p>
    <w:p w14:paraId="3DC6D289" w14:textId="7292177B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>жабын</w:t>
      </w:r>
    </w:p>
    <w:p w14:paraId="0F879402" w14:textId="16275776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ткізгіш</w:t>
      </w:r>
    </w:p>
    <w:p w14:paraId="5F45DA14" w14:textId="7E53110C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түзуші</w:t>
      </w:r>
    </w:p>
    <w:p w14:paraId="15CC2ACD" w14:textId="51063849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фотосинте</w:t>
      </w:r>
      <w:r>
        <w:rPr>
          <w:rFonts w:ascii="Times New Roman" w:hAnsi="Times New Roman" w:cs="Times New Roman"/>
          <w:sz w:val="24"/>
          <w:szCs w:val="24"/>
          <w:lang w:val="kk-KZ"/>
        </w:rPr>
        <w:t>здеуші</w:t>
      </w:r>
    </w:p>
    <w:p w14:paraId="5492C5C6" w14:textId="7A87377A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тірек</w:t>
      </w:r>
    </w:p>
    <w:p w14:paraId="1DBA2BD3" w14:textId="7777777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A3010E7" w14:textId="7777777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21. Жануарлар жасушасының белгілері қандай</w:t>
      </w:r>
    </w:p>
    <w:p w14:paraId="710519D3" w14:textId="277265C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п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ластидтердің қатысуымен</w:t>
      </w:r>
    </w:p>
    <w:p w14:paraId="6BBC9E6C" w14:textId="15ADE7D9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акуоль болған жағдайда</w:t>
      </w:r>
    </w:p>
    <w:p w14:paraId="3E168F4B" w14:textId="748C2C9E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6C0A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крахмалдың болуы</w:t>
      </w:r>
    </w:p>
    <w:p w14:paraId="0284060B" w14:textId="384E11B2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гликогеннің болуы</w:t>
      </w:r>
    </w:p>
    <w:p w14:paraId="1DE886A6" w14:textId="5B69625B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қозғалмайды </w:t>
      </w:r>
    </w:p>
    <w:p w14:paraId="7C82600D" w14:textId="7777777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0ABCA16" w14:textId="7777777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22. Ашық қан айналым жүйесі</w:t>
      </w:r>
      <w:r>
        <w:rPr>
          <w:rFonts w:ascii="Times New Roman" w:hAnsi="Times New Roman" w:cs="Times New Roman"/>
          <w:sz w:val="24"/>
          <w:szCs w:val="24"/>
          <w:lang w:val="kk-KZ"/>
        </w:rPr>
        <w:t>не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тән</w:t>
      </w:r>
    </w:p>
    <w:p w14:paraId="49746F1B" w14:textId="14EF147A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C0A0B">
        <w:rPr>
          <w:rFonts w:ascii="Times New Roman" w:hAnsi="Times New Roman" w:cs="Times New Roman"/>
          <w:sz w:val="24"/>
          <w:szCs w:val="24"/>
          <w:lang w:val="kk-KZ"/>
        </w:rPr>
        <w:t>балықтар мен ұлулар</w:t>
      </w:r>
    </w:p>
    <w:p w14:paraId="12D732BB" w14:textId="6E8AAB5D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6C0A0B">
        <w:rPr>
          <w:lang w:val="kk-KZ"/>
        </w:rPr>
        <w:t xml:space="preserve"> </w:t>
      </w:r>
      <w:r w:rsidRPr="006C0A0B">
        <w:rPr>
          <w:rFonts w:ascii="Times New Roman" w:hAnsi="Times New Roman" w:cs="Times New Roman"/>
          <w:sz w:val="24"/>
          <w:szCs w:val="24"/>
          <w:lang w:val="kk-KZ"/>
        </w:rPr>
        <w:t>құстар мен өрмекшітәрізділер</w:t>
      </w:r>
    </w:p>
    <w:p w14:paraId="64C1F431" w14:textId="44A9B258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моллюскалар </w:t>
      </w:r>
      <w:r w:rsidRPr="006C0A0B">
        <w:rPr>
          <w:rFonts w:ascii="Times New Roman" w:hAnsi="Times New Roman" w:cs="Times New Roman"/>
          <w:sz w:val="24"/>
          <w:szCs w:val="24"/>
          <w:lang w:val="kk-KZ"/>
        </w:rPr>
        <w:t>мен өрмекшітәрізділер</w:t>
      </w:r>
    </w:p>
    <w:p w14:paraId="7FC1E7D8" w14:textId="3D2BA6EC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өрмекшітәрізділер</w:t>
      </w:r>
      <w:r w:rsidRPr="006C0A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мен 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сүтқоректілер</w:t>
      </w:r>
    </w:p>
    <w:p w14:paraId="4CE846D3" w14:textId="3C066835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тасбақалар мен шаянтәрізділер</w:t>
      </w:r>
    </w:p>
    <w:p w14:paraId="05F1E226" w14:textId="77777777" w:rsidR="00A217B6" w:rsidRPr="009D6A5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B7D88F3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23. </w:t>
      </w:r>
      <w:r w:rsidRPr="006C0A0B">
        <w:rPr>
          <w:rFonts w:ascii="Times New Roman" w:hAnsi="Times New Roman" w:cs="Times New Roman"/>
          <w:sz w:val="24"/>
          <w:szCs w:val="24"/>
          <w:lang w:val="kk-KZ"/>
        </w:rPr>
        <w:t>Дұрыс емес тұжырымдарды таңдаңыз</w:t>
      </w:r>
    </w:p>
    <w:p w14:paraId="09FB8E26" w14:textId="7BA9B039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арлық өсімдіктерде жапырақтың астыңғы жағында </w:t>
      </w:r>
      <w:r>
        <w:rPr>
          <w:rFonts w:ascii="Times New Roman" w:hAnsi="Times New Roman" w:cs="Times New Roman"/>
          <w:sz w:val="24"/>
          <w:szCs w:val="24"/>
          <w:lang w:val="kk-KZ"/>
        </w:rPr>
        <w:t>саңылау (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>устьица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9D6A59">
        <w:rPr>
          <w:rFonts w:ascii="Times New Roman" w:hAnsi="Times New Roman" w:cs="Times New Roman"/>
          <w:sz w:val="24"/>
          <w:szCs w:val="24"/>
          <w:lang w:val="kk-KZ"/>
        </w:rPr>
        <w:t xml:space="preserve"> болады.</w:t>
      </w:r>
    </w:p>
    <w:p w14:paraId="1289004E" w14:textId="53C9AD0B" w:rsidR="00A217B6" w:rsidRPr="002E3E3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</w:t>
      </w:r>
      <w:r w:rsidRPr="002E3E39">
        <w:rPr>
          <w:rFonts w:ascii="Times New Roman" w:hAnsi="Times New Roman" w:cs="Times New Roman"/>
          <w:sz w:val="24"/>
          <w:szCs w:val="24"/>
          <w:lang w:val="kk-KZ"/>
        </w:rPr>
        <w:t>сімдіктердің жас ұлпалары мен мүшелері ең қарқынды тыныс алады</w:t>
      </w:r>
    </w:p>
    <w:p w14:paraId="2CDD622A" w14:textId="5856F029" w:rsidR="00A217B6" w:rsidRPr="002E3E3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ішекқуыстылар</w:t>
      </w:r>
      <w:r w:rsidRPr="002E3E39">
        <w:rPr>
          <w:rFonts w:ascii="Times New Roman" w:hAnsi="Times New Roman" w:cs="Times New Roman"/>
          <w:sz w:val="24"/>
          <w:szCs w:val="24"/>
          <w:lang w:val="kk-KZ"/>
        </w:rPr>
        <w:t xml:space="preserve"> мен қосмекенділердің диффузды тыныс алуы</w:t>
      </w:r>
    </w:p>
    <w:p w14:paraId="440BB714" w14:textId="1A484776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Pr="002E3E39">
        <w:rPr>
          <w:rFonts w:ascii="Times New Roman" w:hAnsi="Times New Roman" w:cs="Times New Roman"/>
          <w:sz w:val="24"/>
          <w:szCs w:val="24"/>
          <w:lang w:val="kk-KZ"/>
        </w:rPr>
        <w:t>эробты организмдерге барлық өсімдіктер жатады</w:t>
      </w:r>
    </w:p>
    <w:p w14:paraId="107B6198" w14:textId="740A8A66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суда өмір сүретін балықтар желбезек арқылы тыныс алады</w:t>
      </w:r>
    </w:p>
    <w:p w14:paraId="685BCA33" w14:textId="77777777" w:rsidR="00A217B6" w:rsidRPr="002E3E3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468F965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E3E39">
        <w:rPr>
          <w:rFonts w:ascii="Times New Roman" w:hAnsi="Times New Roman" w:cs="Times New Roman"/>
          <w:sz w:val="24"/>
          <w:szCs w:val="24"/>
          <w:lang w:val="kk-KZ"/>
        </w:rPr>
        <w:t xml:space="preserve">24. </w:t>
      </w:r>
      <w:r w:rsidRPr="00B60573">
        <w:rPr>
          <w:rFonts w:ascii="Times New Roman" w:hAnsi="Times New Roman" w:cs="Times New Roman"/>
          <w:sz w:val="24"/>
          <w:szCs w:val="24"/>
          <w:lang w:val="kk-KZ"/>
        </w:rPr>
        <w:t xml:space="preserve">Адам мен жануарлар ағзасындағы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нәруыздар </w:t>
      </w:r>
    </w:p>
    <w:p w14:paraId="6A345CA0" w14:textId="00E5BA1B" w:rsidR="00A217B6" w:rsidRPr="00B60573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0573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60573">
        <w:rPr>
          <w:rFonts w:ascii="Times New Roman" w:hAnsi="Times New Roman" w:cs="Times New Roman"/>
          <w:sz w:val="24"/>
          <w:szCs w:val="24"/>
          <w:lang w:val="kk-KZ"/>
        </w:rPr>
        <w:t xml:space="preserve"> негізгі құрылыс материалы ретінде қызмет етеді</w:t>
      </w:r>
    </w:p>
    <w:p w14:paraId="75D24428" w14:textId="7FD0DF5B" w:rsidR="00A217B6" w:rsidRPr="00B60573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0573">
        <w:rPr>
          <w:rFonts w:ascii="Times New Roman" w:hAnsi="Times New Roman" w:cs="Times New Roman"/>
          <w:sz w:val="24"/>
          <w:szCs w:val="24"/>
          <w:lang w:val="kk-KZ"/>
        </w:rPr>
        <w:lastRenderedPageBreak/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6057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қорға жинайды</w:t>
      </w:r>
    </w:p>
    <w:p w14:paraId="1E8DB12A" w14:textId="56F5ECDD" w:rsidR="00A217B6" w:rsidRPr="00B60573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0573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60573">
        <w:rPr>
          <w:rFonts w:ascii="Times New Roman" w:hAnsi="Times New Roman" w:cs="Times New Roman"/>
          <w:sz w:val="24"/>
          <w:szCs w:val="24"/>
          <w:lang w:val="kk-KZ"/>
        </w:rPr>
        <w:t xml:space="preserve"> бауырда гликогенге айналады</w:t>
      </w:r>
    </w:p>
    <w:p w14:paraId="3CD24AD6" w14:textId="3BFA725A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0573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60573">
        <w:rPr>
          <w:rFonts w:ascii="Times New Roman" w:hAnsi="Times New Roman" w:cs="Times New Roman"/>
          <w:sz w:val="24"/>
          <w:szCs w:val="24"/>
          <w:lang w:val="kk-KZ"/>
        </w:rPr>
        <w:t xml:space="preserve"> ішекте глицерин мен май қышқылдарына дейін ыдырайды</w:t>
      </w:r>
    </w:p>
    <w:p w14:paraId="6A8DBE85" w14:textId="683B79D4" w:rsidR="00A217B6" w:rsidRPr="00B60573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ағзадағы көмірсуды реттейді </w:t>
      </w:r>
    </w:p>
    <w:p w14:paraId="5AD2D8CB" w14:textId="77777777" w:rsidR="00A217B6" w:rsidRPr="00B60573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65D3D3D6" w14:textId="77777777" w:rsidR="00A217B6" w:rsidRPr="002E3E39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25. Суреттердегі </w:t>
      </w:r>
      <w:r w:rsidRPr="00B60573">
        <w:rPr>
          <w:rFonts w:ascii="Times New Roman" w:hAnsi="Times New Roman" w:cs="Times New Roman"/>
          <w:sz w:val="24"/>
          <w:szCs w:val="24"/>
          <w:lang w:val="kk-KZ"/>
        </w:rPr>
        <w:t xml:space="preserve"> пневмония ауруының белгілері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сәйкестендіріңіз</w:t>
      </w:r>
    </w:p>
    <w:p w14:paraId="0A72AEC2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7"/>
        <w:gridCol w:w="3129"/>
        <w:gridCol w:w="3129"/>
      </w:tblGrid>
      <w:tr w:rsidR="00A217B6" w14:paraId="12371FF5" w14:textId="77777777" w:rsidTr="00970C77">
        <w:tc>
          <w:tcPr>
            <w:tcW w:w="3087" w:type="dxa"/>
          </w:tcPr>
          <w:p w14:paraId="6CA6FF2C" w14:textId="77777777" w:rsidR="00A217B6" w:rsidRPr="004564D6" w:rsidRDefault="00A217B6" w:rsidP="00970C7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E78A5" wp14:editId="5057276F">
                  <wp:extent cx="1135380" cy="1135380"/>
                  <wp:effectExtent l="19050" t="0" r="7620" b="0"/>
                  <wp:docPr id="6" name="Рисунок 17" descr="https://avatars.dzeninfra.ru/get-zen_doc/163385/pub_5df69d1232335400ae27bf6f_5df6a0553f548700ad6cad7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dzeninfra.ru/get-zen_doc/163385/pub_5df69d1232335400ae27bf6f_5df6a0553f548700ad6cad7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3129" w:type="dxa"/>
          </w:tcPr>
          <w:p w14:paraId="5D982BC0" w14:textId="77777777" w:rsidR="00A217B6" w:rsidRDefault="00A217B6" w:rsidP="0097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0B0D4" wp14:editId="5BDC973F">
                  <wp:extent cx="1280160" cy="1135380"/>
                  <wp:effectExtent l="19050" t="0" r="0" b="0"/>
                  <wp:docPr id="7" name="Рисунок 30" descr="https://prezentacii.org/upload/cloud/18/08/63974/images/screen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rezentacii.org/upload/cloud/18/08/63974/images/screen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601" t="43372" r="29798" b="3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9" w:type="dxa"/>
          </w:tcPr>
          <w:p w14:paraId="31D34CD4" w14:textId="77777777" w:rsidR="00A217B6" w:rsidRDefault="00A217B6" w:rsidP="0097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32ABF" wp14:editId="66ABB993">
                  <wp:extent cx="1131570" cy="1170590"/>
                  <wp:effectExtent l="19050" t="0" r="0" b="0"/>
                  <wp:docPr id="8" name="Рисунок 23" descr="https://st3.depositphotos.com/1637056/16610/v/1600/depositphotos_166103148-stock-illustration-boy-head-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3.depositphotos.com/1637056/16610/v/1600/depositphotos_166103148-stock-illustration-boy-head-p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362" t="12702" r="7848" b="7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7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17B6" w14:paraId="3D6B7319" w14:textId="77777777" w:rsidTr="00970C77">
        <w:tc>
          <w:tcPr>
            <w:tcW w:w="3087" w:type="dxa"/>
          </w:tcPr>
          <w:p w14:paraId="67D1C3A8" w14:textId="77777777" w:rsidR="00A217B6" w:rsidRPr="004564D6" w:rsidRDefault="00A217B6" w:rsidP="0097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B3496" wp14:editId="141D45D2">
                  <wp:extent cx="987964" cy="1120140"/>
                  <wp:effectExtent l="0" t="0" r="0" b="0"/>
                  <wp:docPr id="9" name="Рисунок 20" descr="https://pbs.twimg.com/media/EHi5LgyX0AA8L6R?format=png&amp;name=900x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bs.twimg.com/media/EHi5LgyX0AA8L6R?format=png&amp;name=900x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16" cy="112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9" w:type="dxa"/>
          </w:tcPr>
          <w:p w14:paraId="754BF312" w14:textId="77777777" w:rsidR="00A217B6" w:rsidRDefault="00A217B6" w:rsidP="0097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C4F46" wp14:editId="6D49FCEE">
                  <wp:extent cx="895393" cy="1264920"/>
                  <wp:effectExtent l="19050" t="0" r="0" b="0"/>
                  <wp:docPr id="10" name="Рисунок 38" descr="https://thumbs.dreamstime.com/b/young-man-coughing-sickness-allergy-concept-vector-flat-illustration-11550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thumbs.dreamstime.com/b/young-man-coughing-sickness-allergy-concept-vector-flat-illustration-11550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539" t="12638" r="1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93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9" w:type="dxa"/>
          </w:tcPr>
          <w:p w14:paraId="7DB90115" w14:textId="77777777" w:rsidR="00A217B6" w:rsidRPr="004564D6" w:rsidRDefault="00A217B6" w:rsidP="00970C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921C2" wp14:editId="2410ED83">
                  <wp:extent cx="1282497" cy="1363980"/>
                  <wp:effectExtent l="19050" t="0" r="0" b="0"/>
                  <wp:docPr id="11" name="Рисунок 51" descr="https://image.shutterstock.com/shutterstock/photos/1196981098/display_1500/stock-vector-sick-young-man-with-no-appetite-in-front-of-the-meal-colorful-flat-vector-illustration-isolated-119698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age.shutterstock.com/shutterstock/photos/1196981098/display_1500/stock-vector-sick-young-man-with-no-appetite-in-front-of-the-meal-colorful-flat-vector-illustration-isolated-1196981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78" t="7020" r="11427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08" cy="136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5E2B5248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3F0089F2" w14:textId="21A715AB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2, 4, 6</w:t>
      </w:r>
    </w:p>
    <w:p w14:paraId="12B8D113" w14:textId="1F4B071F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2, 3, 6</w:t>
      </w:r>
    </w:p>
    <w:p w14:paraId="5739764E" w14:textId="32D038E0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1, 2, 5</w:t>
      </w:r>
    </w:p>
    <w:p w14:paraId="527C7536" w14:textId="455A4A25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1, 2, 6</w:t>
      </w:r>
    </w:p>
    <w:p w14:paraId="0BA98185" w14:textId="7DA96E11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4, 3, 1</w:t>
      </w:r>
    </w:p>
    <w:p w14:paraId="00DA8A2F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277C35B" w14:textId="77777777" w:rsidR="00E736A1" w:rsidRDefault="00E736A1" w:rsidP="00E736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3AB9">
        <w:rPr>
          <w:rFonts w:ascii="Times New Roman" w:hAnsi="Times New Roman" w:cs="Times New Roman"/>
          <w:b/>
          <w:sz w:val="24"/>
          <w:szCs w:val="24"/>
        </w:rPr>
        <w:t>26-30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</w:t>
      </w:r>
      <w:proofErr w:type="spellStart"/>
      <w:r w:rsidRPr="00C93AB9">
        <w:rPr>
          <w:rFonts w:ascii="Times New Roman" w:hAnsi="Times New Roman" w:cs="Times New Roman"/>
          <w:b/>
          <w:sz w:val="24"/>
          <w:szCs w:val="24"/>
        </w:rPr>
        <w:t>ұрақтар</w:t>
      </w:r>
      <w:proofErr w:type="spellEnd"/>
      <w:r w:rsidRPr="00C93AB9">
        <w:rPr>
          <w:rFonts w:ascii="Times New Roman" w:hAnsi="Times New Roman" w:cs="Times New Roman"/>
          <w:b/>
          <w:sz w:val="24"/>
          <w:szCs w:val="24"/>
        </w:rPr>
        <w:t xml:space="preserve"> 3 бал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л бойынша</w:t>
      </w:r>
      <w:r w:rsidRPr="00C93A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AB9">
        <w:rPr>
          <w:rFonts w:ascii="Times New Roman" w:hAnsi="Times New Roman" w:cs="Times New Roman"/>
          <w:b/>
          <w:sz w:val="24"/>
          <w:szCs w:val="24"/>
        </w:rPr>
        <w:t>бағаланады</w:t>
      </w:r>
      <w:proofErr w:type="spellEnd"/>
      <w:r w:rsidRPr="00847C56">
        <w:rPr>
          <w:rFonts w:ascii="Times New Roman" w:hAnsi="Times New Roman" w:cs="Times New Roman"/>
          <w:b/>
          <w:sz w:val="24"/>
          <w:szCs w:val="24"/>
        </w:rPr>
        <w:t>.</w:t>
      </w:r>
    </w:p>
    <w:p w14:paraId="5B41D8A4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20F7DA" w14:textId="5FA853DE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26</w:t>
      </w:r>
      <w:r w:rsidR="00485A0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Буылтық құрттар </w:t>
      </w:r>
    </w:p>
    <w:p w14:paraId="73D12BBA" w14:textId="3A8D99CB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A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қылқұрт, нереида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>, сүлік</w:t>
      </w:r>
    </w:p>
    <w:p w14:paraId="3A876DFD" w14:textId="033356F0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01641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kk-KZ"/>
        </w:rPr>
        <w:t>ішексорғы құрт, нематод, нереида</w:t>
      </w:r>
    </w:p>
    <w:p w14:paraId="789360A4" w14:textId="48D113F3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сүлік, нереида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kk-KZ"/>
        </w:rPr>
        <w:t>шұбалшаң</w:t>
      </w:r>
    </w:p>
    <w:p w14:paraId="48EF7CB2" w14:textId="0057CE69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нематод, сүлік, түкті</w:t>
      </w:r>
    </w:p>
    <w:p w14:paraId="268FA217" w14:textId="77195502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127F0">
        <w:rPr>
          <w:lang w:val="kk-KZ"/>
        </w:rPr>
        <w:t xml:space="preserve"> </w:t>
      </w:r>
      <w:r w:rsidRPr="00C005AA">
        <w:rPr>
          <w:rFonts w:ascii="Times New Roman" w:hAnsi="Times New Roman" w:cs="Times New Roman"/>
          <w:sz w:val="24"/>
          <w:szCs w:val="24"/>
          <w:lang w:val="kk-KZ"/>
        </w:rPr>
        <w:t>шұбалшаң</w:t>
      </w:r>
      <w:r>
        <w:rPr>
          <w:rFonts w:ascii="Times New Roman" w:hAnsi="Times New Roman" w:cs="Times New Roman"/>
          <w:sz w:val="24"/>
          <w:szCs w:val="24"/>
          <w:lang w:val="kk-KZ"/>
        </w:rPr>
        <w:t>, ақсұлама, бауырсорғыш</w:t>
      </w:r>
    </w:p>
    <w:p w14:paraId="6F4A15A2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82CDA6C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27. Тізімге келтірілген жануарлардың құрамына тундра биоценозы кіреді</w:t>
      </w:r>
    </w:p>
    <w:p w14:paraId="3BC40A5F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I. тиін</w:t>
      </w:r>
    </w:p>
    <w:p w14:paraId="6ACEADA2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II. күзен</w:t>
      </w:r>
    </w:p>
    <w:p w14:paraId="15E818DD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III. арктикалық түлкі</w:t>
      </w:r>
    </w:p>
    <w:p w14:paraId="040E9741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IV. лемминг</w:t>
      </w:r>
    </w:p>
    <w:p w14:paraId="3ECD383C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V. жасыл бақа</w:t>
      </w:r>
    </w:p>
    <w:p w14:paraId="61F3224C" w14:textId="77777777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4777A8E8" w14:textId="0AFD291C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A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I, II,</w:t>
      </w:r>
    </w:p>
    <w:p w14:paraId="5497AA51" w14:textId="114E341C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B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II, III</w:t>
      </w:r>
    </w:p>
    <w:p w14:paraId="596DBDB1" w14:textId="119E90A5" w:rsidR="00A217B6" w:rsidRPr="00AB4ED8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C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III, IV</w:t>
      </w:r>
    </w:p>
    <w:p w14:paraId="62130817" w14:textId="5A1D4425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B4ED8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</w:rPr>
        <w:t>)</w:t>
      </w:r>
      <w:r w:rsidRPr="00AB4ED8">
        <w:rPr>
          <w:rFonts w:ascii="Times New Roman" w:hAnsi="Times New Roman" w:cs="Times New Roman"/>
          <w:sz w:val="24"/>
          <w:szCs w:val="24"/>
          <w:lang w:val="kk-KZ"/>
        </w:rPr>
        <w:t xml:space="preserve"> IV, V</w:t>
      </w:r>
    </w:p>
    <w:p w14:paraId="0F2A3D90" w14:textId="452E2AA7" w:rsidR="00A217B6" w:rsidRPr="00FE3901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</w:rPr>
        <w:t>)</w:t>
      </w:r>
      <w:r w:rsidRPr="00FE3901">
        <w:t xml:space="preserve"> </w:t>
      </w:r>
      <w:r>
        <w:rPr>
          <w:lang w:val="kk-KZ"/>
        </w:rPr>
        <w:t xml:space="preserve"> </w:t>
      </w:r>
      <w:r w:rsidRPr="00FE3901">
        <w:rPr>
          <w:rFonts w:ascii="Times New Roman" w:hAnsi="Times New Roman" w:cs="Times New Roman"/>
          <w:sz w:val="24"/>
          <w:szCs w:val="24"/>
          <w:lang w:val="kk-KZ"/>
        </w:rPr>
        <w:t>I,</w:t>
      </w:r>
      <w:r w:rsidRPr="00FE3901">
        <w:t xml:space="preserve"> </w:t>
      </w:r>
      <w:r w:rsidRPr="00FE3901">
        <w:rPr>
          <w:rFonts w:ascii="Times New Roman" w:hAnsi="Times New Roman" w:cs="Times New Roman"/>
          <w:sz w:val="24"/>
          <w:szCs w:val="24"/>
          <w:lang w:val="kk-KZ"/>
        </w:rPr>
        <w:t>III</w:t>
      </w:r>
    </w:p>
    <w:p w14:paraId="628883AB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2A302677" w14:textId="77777777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28. </w:t>
      </w:r>
      <w:r>
        <w:rPr>
          <w:rFonts w:ascii="Times New Roman" w:hAnsi="Times New Roman" w:cs="Times New Roman"/>
          <w:sz w:val="24"/>
          <w:szCs w:val="24"/>
          <w:lang w:val="kk-KZ"/>
        </w:rPr>
        <w:t>Желбезекпен т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>ыныс ал</w:t>
      </w:r>
      <w:r>
        <w:rPr>
          <w:rFonts w:ascii="Times New Roman" w:hAnsi="Times New Roman" w:cs="Times New Roman"/>
          <w:sz w:val="24"/>
          <w:szCs w:val="24"/>
          <w:lang w:val="kk-KZ"/>
        </w:rPr>
        <w:t>атындар</w:t>
      </w:r>
    </w:p>
    <w:p w14:paraId="144079ED" w14:textId="54CAF6BB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балықтар, бақалар, шаян тәрізділер</w:t>
      </w:r>
    </w:p>
    <w:p w14:paraId="089232A5" w14:textId="024FA17D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балықтар, моллюскалар, шаян тәрізділер</w:t>
      </w:r>
    </w:p>
    <w:p w14:paraId="6BADAA99" w14:textId="5A390AAA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шаян тәрізділер, б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>ақа, адам</w:t>
      </w:r>
    </w:p>
    <w:p w14:paraId="00769471" w14:textId="10E607C2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93CE7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587D61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моллюскалар, шаян тәрізділер, бақалар</w:t>
      </w:r>
    </w:p>
    <w:p w14:paraId="6029530B" w14:textId="7EA463D3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инелік, итшабақ, акула</w:t>
      </w:r>
    </w:p>
    <w:p w14:paraId="2C63BC58" w14:textId="77777777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93D37C4" w14:textId="77777777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29. Тамырлар мен жер асты өс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>інділерінің өсуін қамтамасыз ететін микроэлементтер</w:t>
      </w:r>
    </w:p>
    <w:p w14:paraId="0C910BBC" w14:textId="42C08727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фосфор</w:t>
      </w:r>
    </w:p>
    <w:p w14:paraId="337BE13F" w14:textId="1757AB50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темір</w:t>
      </w:r>
    </w:p>
    <w:p w14:paraId="327CFF56" w14:textId="41C8F639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 w:rsidRPr="00587D61">
        <w:rPr>
          <w:rFonts w:ascii="Times New Roman" w:hAnsi="Times New Roman" w:cs="Times New Roman"/>
          <w:sz w:val="24"/>
          <w:szCs w:val="24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натрий</w:t>
      </w:r>
    </w:p>
    <w:p w14:paraId="005C4ABB" w14:textId="2E93561C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93CE7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калий</w:t>
      </w:r>
    </w:p>
    <w:p w14:paraId="6FAB9C28" w14:textId="76703215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 w:rsidRPr="00485A05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күкірт</w:t>
      </w:r>
    </w:p>
    <w:p w14:paraId="25929B87" w14:textId="77777777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0465489D" w14:textId="77777777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30. 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Төмендегі тірі ұйымның деңгейлері туралы мәлімдемелердің қайсысы жалған екенін </w:t>
      </w:r>
      <w:r>
        <w:rPr>
          <w:rFonts w:ascii="Times New Roman" w:hAnsi="Times New Roman" w:cs="Times New Roman"/>
          <w:sz w:val="24"/>
          <w:szCs w:val="24"/>
          <w:lang w:val="kk-KZ"/>
        </w:rPr>
        <w:t>анықтаңыз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"/>
        <w:gridCol w:w="9380"/>
      </w:tblGrid>
      <w:tr w:rsidR="00A217B6" w:rsidRPr="00120C21" w14:paraId="32D88DE4" w14:textId="77777777" w:rsidTr="004D4D7D">
        <w:trPr>
          <w:trHeight w:val="2222"/>
        </w:trPr>
        <w:tc>
          <w:tcPr>
            <w:tcW w:w="534" w:type="dxa"/>
          </w:tcPr>
          <w:p w14:paraId="3C9F55D9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2" w:type="dxa"/>
          </w:tcPr>
          <w:p w14:paraId="5CF4B535" w14:textId="3D22A1B4" w:rsidR="00A217B6" w:rsidRPr="00120C21" w:rsidRDefault="00A217B6" w:rsidP="004D4D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7492DB" wp14:editId="6B32B459">
                  <wp:extent cx="1301908" cy="1097280"/>
                  <wp:effectExtent l="19050" t="0" r="0" b="0"/>
                  <wp:docPr id="12" name="Рисунок 8" descr="https://thepresentation.ru/img/tmb/5/421180/58bcf99dea0cfb1eae8d60b50182741f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hepresentation.ru/img/tmb/5/421180/58bcf99dea0cfb1eae8d60b50182741f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7394" t="18658" r="25782" b="5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08" cy="10972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суретте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органдар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жүйесі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көрсетілген</w:t>
            </w:r>
            <w:proofErr w:type="spellEnd"/>
          </w:p>
        </w:tc>
      </w:tr>
      <w:tr w:rsidR="00A217B6" w:rsidRPr="00120C21" w14:paraId="68CA3CEF" w14:textId="77777777" w:rsidTr="00970C77">
        <w:tc>
          <w:tcPr>
            <w:tcW w:w="534" w:type="dxa"/>
          </w:tcPr>
          <w:p w14:paraId="38C8434A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2" w:type="dxa"/>
          </w:tcPr>
          <w:p w14:paraId="75CA3117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Жасуша-бұл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біртұтас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тірі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жүйе</w:t>
            </w:r>
            <w:proofErr w:type="spellEnd"/>
          </w:p>
        </w:tc>
      </w:tr>
      <w:tr w:rsidR="00A217B6" w:rsidRPr="00120C21" w14:paraId="46674987" w14:textId="77777777" w:rsidTr="00970C77">
        <w:tc>
          <w:tcPr>
            <w:tcW w:w="534" w:type="dxa"/>
          </w:tcPr>
          <w:p w14:paraId="31908726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2" w:type="dxa"/>
          </w:tcPr>
          <w:p w14:paraId="07363A4D" w14:textId="74A25925" w:rsidR="00A217B6" w:rsidRPr="00120C21" w:rsidRDefault="00A217B6" w:rsidP="004D4D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3D9D8A" wp14:editId="3DD17D7E">
                  <wp:extent cx="1385901" cy="1082040"/>
                  <wp:effectExtent l="19050" t="0" r="4749" b="0"/>
                  <wp:docPr id="13" name="Рисунок 14" descr="https://fikiwiki.com/uploads/posts/2022-02/1644915875_12-fikiwiki-com-p-kartinki-tkanei-rasteni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ikiwiki.com/uploads/posts/2022-02/1644915875_12-fikiwiki-com-p-kartinki-tkanei-rasteni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259" t="23732" r="48191" b="28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01" cy="10820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суретте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флоэма мен ксилема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көрсетілген</w:t>
            </w:r>
            <w:proofErr w:type="spellEnd"/>
          </w:p>
        </w:tc>
      </w:tr>
      <w:tr w:rsidR="00A217B6" w:rsidRPr="00120C21" w14:paraId="477FE0D4" w14:textId="77777777" w:rsidTr="00970C77">
        <w:tc>
          <w:tcPr>
            <w:tcW w:w="534" w:type="dxa"/>
          </w:tcPr>
          <w:p w14:paraId="037CAAAC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2" w:type="dxa"/>
          </w:tcPr>
          <w:p w14:paraId="60AC27CE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 денеден тыс өмір сүруге қабілетті    </w:t>
            </w:r>
          </w:p>
        </w:tc>
      </w:tr>
      <w:tr w:rsidR="00A217B6" w:rsidRPr="00120C21" w14:paraId="7C97D1E9" w14:textId="77777777" w:rsidTr="00970C77">
        <w:tc>
          <w:tcPr>
            <w:tcW w:w="534" w:type="dxa"/>
          </w:tcPr>
          <w:p w14:paraId="0FE0FA70" w14:textId="77777777" w:rsidR="00A217B6" w:rsidRPr="00120C21" w:rsidRDefault="00A217B6" w:rsidP="00970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2" w:type="dxa"/>
          </w:tcPr>
          <w:p w14:paraId="6BCEEE46" w14:textId="1342C9B8" w:rsidR="00A217B6" w:rsidRPr="00120C21" w:rsidRDefault="00A217B6" w:rsidP="004D4D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C813C1" wp14:editId="1EAAA9CF">
                  <wp:extent cx="1543050" cy="1066800"/>
                  <wp:effectExtent l="0" t="0" r="0" b="0"/>
                  <wp:docPr id="14" name="Рисунок 11" descr="https://fs.znanio.ru/d5af0e/ee/4a/67b60f36bfac4572a2e10705145c54b3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.znanio.ru/d5af0e/ee/4a/67b60f36bfac4572a2e10705145c54b3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6604" t="52039" r="2575" b="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18" cy="106809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суретте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өсімдік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ұлпасы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21">
              <w:rPr>
                <w:rFonts w:ascii="Times New Roman" w:hAnsi="Times New Roman" w:cs="Times New Roman"/>
                <w:sz w:val="24"/>
                <w:szCs w:val="24"/>
              </w:rPr>
              <w:t>көрсетілген</w:t>
            </w:r>
            <w:proofErr w:type="spellEnd"/>
            <w:r w:rsidRPr="00120C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</w:tr>
    </w:tbl>
    <w:p w14:paraId="675CD9CB" w14:textId="77777777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701C2E37" w14:textId="766411E1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1, 4, 5</w:t>
      </w:r>
    </w:p>
    <w:p w14:paraId="0425DC49" w14:textId="6CFEF40E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1, 2, 4</w:t>
      </w:r>
    </w:p>
    <w:p w14:paraId="3B808A00" w14:textId="031245E2" w:rsidR="00A217B6" w:rsidRPr="00B37E5B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557281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5728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2, 3, 5 </w:t>
      </w:r>
    </w:p>
    <w:p w14:paraId="4D3B05A7" w14:textId="43619605" w:rsidR="00A217B6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37E5B">
        <w:rPr>
          <w:rFonts w:ascii="Times New Roman" w:hAnsi="Times New Roman" w:cs="Times New Roman"/>
          <w:sz w:val="24"/>
          <w:szCs w:val="24"/>
          <w:lang w:val="kk-KZ"/>
        </w:rPr>
        <w:t>D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B37E5B">
        <w:rPr>
          <w:rFonts w:ascii="Times New Roman" w:hAnsi="Times New Roman" w:cs="Times New Roman"/>
          <w:sz w:val="24"/>
          <w:szCs w:val="24"/>
          <w:lang w:val="kk-KZ"/>
        </w:rPr>
        <w:t xml:space="preserve"> 2, 4, 5</w:t>
      </w:r>
    </w:p>
    <w:p w14:paraId="52E92627" w14:textId="530C43FA" w:rsidR="00A217B6" w:rsidRPr="00E736A1" w:rsidRDefault="00A217B6" w:rsidP="00A217B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587D61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E3901">
        <w:rPr>
          <w:rFonts w:ascii="Times New Roman" w:hAnsi="Times New Roman" w:cs="Times New Roman"/>
          <w:sz w:val="24"/>
          <w:szCs w:val="24"/>
          <w:lang w:val="kk-KZ"/>
        </w:rPr>
        <w:t>3,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4, 2</w:t>
      </w:r>
    </w:p>
    <w:sectPr w:rsidR="00A217B6" w:rsidRPr="00E736A1" w:rsidSect="004D4D7D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A8"/>
    <w:rsid w:val="00405FA8"/>
    <w:rsid w:val="00485A05"/>
    <w:rsid w:val="004D4D7D"/>
    <w:rsid w:val="00587D61"/>
    <w:rsid w:val="006C3F28"/>
    <w:rsid w:val="00974710"/>
    <w:rsid w:val="00A217B6"/>
    <w:rsid w:val="00E7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04CC0"/>
  <w15:chartTrackingRefBased/>
  <w15:docId w15:val="{689EA125-E837-41B6-BC1F-EC0F8877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7B6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">
    <w:name w:val="times new roman"/>
    <w:basedOn w:val="a"/>
    <w:link w:val="timesnewroman0"/>
    <w:autoRedefine/>
    <w:qFormat/>
    <w:rsid w:val="00974710"/>
    <w:pPr>
      <w:spacing w:after="160" w:line="259" w:lineRule="auto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timesnewroman0">
    <w:name w:val="times new roman Знак"/>
    <w:basedOn w:val="a0"/>
    <w:link w:val="timesnewroman"/>
    <w:rsid w:val="00974710"/>
    <w:rPr>
      <w:rFonts w:ascii="Times New Roman" w:hAnsi="Times New Roman"/>
      <w:sz w:val="24"/>
    </w:rPr>
  </w:style>
  <w:style w:type="paragraph" w:styleId="a3">
    <w:name w:val="No Spacing"/>
    <w:uiPriority w:val="1"/>
    <w:qFormat/>
    <w:rsid w:val="00A217B6"/>
    <w:pPr>
      <w:spacing w:after="0" w:line="240" w:lineRule="auto"/>
    </w:pPr>
  </w:style>
  <w:style w:type="table" w:styleId="a4">
    <w:name w:val="Table Grid"/>
    <w:basedOn w:val="a1"/>
    <w:uiPriority w:val="59"/>
    <w:rsid w:val="00A21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4</cp:revision>
  <dcterms:created xsi:type="dcterms:W3CDTF">2023-01-19T08:34:00Z</dcterms:created>
  <dcterms:modified xsi:type="dcterms:W3CDTF">2023-01-20T07:09:00Z</dcterms:modified>
</cp:coreProperties>
</file>