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09703" w14:textId="76074E19" w:rsidR="00FC345C" w:rsidRPr="00506F43" w:rsidRDefault="00FC345C" w:rsidP="00FC345C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506F4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506F4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506F4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7D1E399C" w14:textId="2CDF7A07" w:rsidR="00FC345C" w:rsidRPr="00506F43" w:rsidRDefault="00FC345C" w:rsidP="00FC345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506F43">
        <w:rPr>
          <w:rFonts w:eastAsia="Calibri" w:cstheme="minorHAnsi"/>
          <w:b/>
          <w:sz w:val="24"/>
          <w:szCs w:val="24"/>
        </w:rPr>
        <w:t xml:space="preserve">   </w:t>
      </w:r>
      <w:r w:rsidRPr="00506F4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506F4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506F4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506F4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0B95089E" w14:textId="77777777" w:rsidR="00FC345C" w:rsidRPr="00506F43" w:rsidRDefault="00FC345C" w:rsidP="00FC345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Олимпиаданың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кезеңі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6F783B16" w14:textId="77777777" w:rsidR="00FC345C" w:rsidRPr="00506F43" w:rsidRDefault="00FC345C" w:rsidP="00FC345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506F4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506F4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27FA2D7" w14:textId="77777777" w:rsidR="00FC345C" w:rsidRPr="00506F43" w:rsidRDefault="00FC345C" w:rsidP="00FC345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970905" w14:textId="77777777" w:rsidR="00FC345C" w:rsidRPr="0015589E" w:rsidRDefault="00FC345C" w:rsidP="00FC345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06F4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506F4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Физика</w:t>
      </w:r>
    </w:p>
    <w:p w14:paraId="2E41C27C" w14:textId="77777777" w:rsidR="00FC345C" w:rsidRPr="00506F43" w:rsidRDefault="00FC345C" w:rsidP="00FC3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F43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тапсырмаларының саны – 30. Орындау уақыты – 90 минут.</w:t>
      </w:r>
    </w:p>
    <w:p w14:paraId="2BCED555" w14:textId="77777777" w:rsidR="00FC345C" w:rsidRPr="00506F43" w:rsidRDefault="00FC345C" w:rsidP="00FC345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F4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38DADFE4" w14:textId="77777777" w:rsidR="00FC345C" w:rsidRPr="00506F43" w:rsidRDefault="00FC345C" w:rsidP="00FC3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F4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19255297" w14:textId="77777777" w:rsidR="00FC345C" w:rsidRPr="002D20CE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7DE35EF" w14:textId="77777777" w:rsidR="00FC345C" w:rsidRPr="002D20CE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D20CE">
        <w:rPr>
          <w:rFonts w:ascii="Times New Roman" w:hAnsi="Times New Roman" w:cs="Times New Roman"/>
          <w:bCs/>
          <w:sz w:val="24"/>
          <w:szCs w:val="24"/>
          <w:lang w:val="kk-KZ"/>
        </w:rPr>
        <w:t>1. Қандай заттарда диффузия жылдам жүреді?</w:t>
      </w:r>
    </w:p>
    <w:p w14:paraId="32C7EBD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сұйық</w:t>
      </w:r>
      <w:proofErr w:type="spellEnd"/>
    </w:p>
    <w:p w14:paraId="3AAE6A2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B) газ</w:t>
      </w:r>
    </w:p>
    <w:p w14:paraId="502BEB2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C)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қатты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дене</w:t>
      </w:r>
      <w:proofErr w:type="spellEnd"/>
    </w:p>
    <w:p w14:paraId="3FE8465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барлық</w:t>
      </w:r>
      <w:proofErr w:type="spellEnd"/>
    </w:p>
    <w:p w14:paraId="4CDEC93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сұйық және газ</w:t>
      </w:r>
    </w:p>
    <w:p w14:paraId="19DA7F3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EAC2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Заттың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ішкі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энергиясы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неге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нольге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тең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бола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алмайды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>?</w:t>
      </w:r>
    </w:p>
    <w:p w14:paraId="5B2F523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молекулалар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соқтығыспағандықтан</w:t>
      </w:r>
      <w:proofErr w:type="spellEnd"/>
    </w:p>
    <w:p w14:paraId="4171361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B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)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молекулалар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тепе-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теңдік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күйде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болғандықтан</w:t>
      </w:r>
      <w:proofErr w:type="spellEnd"/>
    </w:p>
    <w:p w14:paraId="2F34AF61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C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)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молекулалар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үнемі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қозғалыста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болғандықтан</w:t>
      </w:r>
      <w:proofErr w:type="spellEnd"/>
    </w:p>
    <w:p w14:paraId="1338D75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)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заттардың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молекулалары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тыныштықта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болғандықтан</w:t>
      </w:r>
      <w:proofErr w:type="spellEnd"/>
    </w:p>
    <w:p w14:paraId="06AAA3F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молекулалар тербелетіндіктен</w:t>
      </w:r>
    </w:p>
    <w:p w14:paraId="5B60EF6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CD36D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Шамасы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54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жылдамдықпен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қозғалған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автомобиль, 1200 м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қашықтықты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қанша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уақытта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жүріп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өтеді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>?</w:t>
      </w:r>
    </w:p>
    <w:p w14:paraId="4BBE53B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A) 60 с</w:t>
      </w:r>
    </w:p>
    <w:p w14:paraId="5F9F4DE1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B) 45 с</w:t>
      </w:r>
    </w:p>
    <w:p w14:paraId="7D7B90D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C) 48 с</w:t>
      </w:r>
    </w:p>
    <w:p w14:paraId="0871969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>) 80 с</w:t>
      </w:r>
    </w:p>
    <w:p w14:paraId="08AA5E0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5037956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40 с</w:t>
      </w:r>
    </w:p>
    <w:bookmarkEnd w:id="0"/>
    <w:p w14:paraId="0AE6A14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C57C4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Барлығы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40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бөлікке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бөлінген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ұзындығы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20 см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сызғышпен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өлшеу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қателігі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>?</w:t>
      </w:r>
    </w:p>
    <w:p w14:paraId="4F3E8491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A) 5 мм</w:t>
      </w:r>
    </w:p>
    <w:p w14:paraId="2C708C6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B) 2,5 мм</w:t>
      </w:r>
    </w:p>
    <w:p w14:paraId="74C77AE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C) 1 см</w:t>
      </w:r>
    </w:p>
    <w:p w14:paraId="23C2B2D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>) 0,5 см</w:t>
      </w:r>
    </w:p>
    <w:p w14:paraId="7F5350CB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25037965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0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FC345C">
        <w:rPr>
          <w:rFonts w:ascii="Times New Roman" w:hAnsi="Times New Roman" w:cs="Times New Roman"/>
          <w:bCs/>
          <w:sz w:val="24"/>
          <w:szCs w:val="24"/>
        </w:rPr>
        <w:t>75 см</w:t>
      </w:r>
    </w:p>
    <w:bookmarkEnd w:id="1"/>
    <w:p w14:paraId="3A4F7D8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F483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Моторлы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қайық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өзен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ағысына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қарсы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5 км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жолды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минутта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жүріп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өтеді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Ағыс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жылдамдығы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5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Суға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қатысты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қайықтың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жылдамдығы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>?</w:t>
      </w:r>
    </w:p>
    <w:p w14:paraId="11D2F56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C345C">
        <w:rPr>
          <w:rFonts w:ascii="Times New Roman" w:hAnsi="Times New Roman" w:cs="Times New Roman"/>
          <w:bCs/>
          <w:sz w:val="24"/>
          <w:szCs w:val="24"/>
        </w:rPr>
        <w:t>) 5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</w:p>
    <w:p w14:paraId="651C139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C345C">
        <w:rPr>
          <w:rFonts w:ascii="Times New Roman" w:hAnsi="Times New Roman" w:cs="Times New Roman"/>
          <w:bCs/>
          <w:sz w:val="24"/>
          <w:szCs w:val="24"/>
        </w:rPr>
        <w:t>) 10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</w:p>
    <w:p w14:paraId="0128EFD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C345C">
        <w:rPr>
          <w:rFonts w:ascii="Times New Roman" w:hAnsi="Times New Roman" w:cs="Times New Roman"/>
          <w:bCs/>
          <w:sz w:val="24"/>
          <w:szCs w:val="24"/>
        </w:rPr>
        <w:t>) 15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</w:p>
    <w:p w14:paraId="1A85A60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>) 20 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</w:p>
    <w:p w14:paraId="143E563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25037971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25 </w:t>
      </w:r>
      <w:bookmarkEnd w:id="2"/>
      <w:r w:rsidRPr="00FC345C">
        <w:rPr>
          <w:rFonts w:ascii="Times New Roman" w:hAnsi="Times New Roman" w:cs="Times New Roman"/>
          <w:bCs/>
          <w:sz w:val="24"/>
          <w:szCs w:val="24"/>
        </w:rPr>
        <w:t>км/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сағ</w:t>
      </w:r>
      <w:proofErr w:type="spellEnd"/>
    </w:p>
    <w:p w14:paraId="367E903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6FD62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Болат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кубтың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массасы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200 г.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Қабырғасы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екі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есе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үлкен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кубтың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массасы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болады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>?</w:t>
      </w:r>
    </w:p>
    <w:p w14:paraId="4D77667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1,2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78A3BED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1,6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3CDC705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0,8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6FCE320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0,4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5462763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3" w:name="_Hlk125037984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3,2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bookmarkEnd w:id="3"/>
    <w:p w14:paraId="605DC1AB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7DBA4FA" w14:textId="1B9F7CD3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7.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Көлемдері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45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25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екі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тау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жыныстары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үлгілерінің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бірге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алғандағы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массасы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175 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г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Жыныс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материалының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тығыздығы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?</w:t>
      </w:r>
    </w:p>
    <w:p w14:paraId="1054B4DC" w14:textId="24C6996F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1200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1CAB0B94" w14:textId="368F4A4C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1500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68E7F452" w14:textId="17EBDB26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2500 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2594D98A" w14:textId="76BFC08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3500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5A6A3E40" w14:textId="35BB5708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4" w:name="_Hlk125037990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3000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bookmarkEnd w:id="4"/>
    <w:p w14:paraId="38E3032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681B0F4" wp14:editId="186E63B3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22574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09" y="21273"/>
                <wp:lineTo x="215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CCA34" w14:textId="13558B08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8. </w:t>
      </w:r>
      <w:r w:rsidRPr="00FC345C">
        <w:rPr>
          <w:rFonts w:ascii="Times New Roman" w:hAnsi="Times New Roman"/>
          <w:bCs/>
          <w:sz w:val="24"/>
          <w:szCs w:val="24"/>
          <w:lang w:val="kk-KZ"/>
        </w:rPr>
        <w:t xml:space="preserve">Суретте суы бар үш ыдыс кескінделген. Ыдыстар түбінің аудандары тең. Ыдыстың түбіне әсер ететін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,</w:t>
      </w:r>
      <w:r w:rsidRPr="00FC345C">
        <w:rPr>
          <w:rFonts w:ascii="Cambria Math" w:eastAsiaTheme="minorEastAsia" w:hAnsi="Cambria Math" w:cs="Times New Roman"/>
          <w:bCs/>
          <w:i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және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b>
        </m:sSub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</w:t>
      </w:r>
      <w:r w:rsidRPr="00FC345C">
        <w:rPr>
          <w:rFonts w:ascii="Times New Roman" w:hAnsi="Times New Roman"/>
          <w:bCs/>
          <w:sz w:val="24"/>
          <w:szCs w:val="24"/>
          <w:lang w:val="kk-KZ"/>
        </w:rPr>
        <w:t xml:space="preserve"> қысымдарды салыстырыңдар.</w:t>
      </w:r>
    </w:p>
    <w:p w14:paraId="37E62154" w14:textId="0D79A23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129977D9" w14:textId="547CA7E6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24977BA0" w14:textId="15AC782C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626E8104" w14:textId="1EA1E04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445852C4" w14:textId="4E91647B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5" w:name="_Hlk125038012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E)</w:t>
      </w:r>
      <w:r w:rsidRPr="00FC345C">
        <w:rPr>
          <w:rFonts w:ascii="Cambria Math" w:eastAsiaTheme="minorEastAsia" w:hAnsi="Cambria Math" w:cs="Times New Roman"/>
          <w:bCs/>
          <w:i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0B6BFAA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bookmarkEnd w:id="5"/>
    <w:p w14:paraId="487B9D27" w14:textId="2225AF05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Құрамы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30%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ауа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қуыстарымен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толтырылған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кварцтың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орташа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тығыздығы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r w:rsidRPr="00FC345C">
        <w:rPr>
          <w:rFonts w:ascii="Times New Roman" w:hAnsi="Times New Roman" w:cs="Times New Roman"/>
          <w:bCs/>
          <w:sz w:val="24"/>
          <w:szCs w:val="24"/>
        </w:rPr>
        <w:t>Кварц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тығыздығы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948BBC2" w14:textId="1436A243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2000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0657CC1C" w14:textId="63495AE3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1750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713DFE59" w14:textId="3AB8C496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1900 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725394AA" w14:textId="1936FB0D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1550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0B7B332D" w14:textId="1BEB5A21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bookmarkStart w:id="6" w:name="_Hlk125038018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1850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bookmarkEnd w:id="6"/>
    <w:p w14:paraId="1066EAB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4820A3" w14:textId="2CDE92F2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10.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Көлемі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алюминий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үлгі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астына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қойылған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сүйемелге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күшпен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қысым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жасайды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? 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Алюминий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тығыздығы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</w:rPr>
        <w:t xml:space="preserve"> 2700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0518EE1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A) 2,7 кН</w:t>
      </w:r>
    </w:p>
    <w:p w14:paraId="2873099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B) 270 Н</w:t>
      </w:r>
    </w:p>
    <w:p w14:paraId="60442E9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C) 27 Н</w:t>
      </w:r>
    </w:p>
    <w:p w14:paraId="32BC21EF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>) 2,7 Н</w:t>
      </w:r>
    </w:p>
    <w:p w14:paraId="766EA7CF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25038024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27 кН</w:t>
      </w:r>
    </w:p>
    <w:bookmarkEnd w:id="7"/>
    <w:p w14:paraId="0E28B62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E18722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5DF38272" wp14:editId="61E046FF">
            <wp:simplePos x="0" y="0"/>
            <wp:positionH relativeFrom="column">
              <wp:posOffset>4158615</wp:posOffset>
            </wp:positionH>
            <wp:positionV relativeFrom="paragraph">
              <wp:posOffset>22860</wp:posOffset>
            </wp:positionV>
            <wp:extent cx="1398270" cy="1310640"/>
            <wp:effectExtent l="19050" t="0" r="0" b="0"/>
            <wp:wrapSquare wrapText="bothSides"/>
            <wp:docPr id="5" name="Рисунок 2" descr="рисунок к зада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к задач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345C">
        <w:rPr>
          <w:bCs/>
          <w:lang w:val="kk-KZ"/>
        </w:rPr>
        <w:t>1</w:t>
      </w:r>
      <w:r w:rsidRPr="00FC345C">
        <w:rPr>
          <w:bCs/>
        </w:rPr>
        <w:t xml:space="preserve">1. </w:t>
      </w:r>
      <w:r w:rsidRPr="00FC345C">
        <w:rPr>
          <w:bCs/>
          <w:lang w:val="kk-KZ"/>
        </w:rPr>
        <w:t>Суретте екі дененің кординаталарының уақыттан тәуелділік графиктері келтірілген. Олар қандай қозғалыс жасайды?</w:t>
      </w:r>
    </w:p>
    <w:p w14:paraId="4909F253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A) Бірқалыпты</w:t>
      </w:r>
    </w:p>
    <w:p w14:paraId="1DA2453A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B) Бірқалыпты үдемелі</w:t>
      </w:r>
    </w:p>
    <w:p w14:paraId="75468B33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C) Бірқалыпты кемімелі</w:t>
      </w:r>
    </w:p>
    <w:p w14:paraId="2E570828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D) Шеңбер бойымен</w:t>
      </w:r>
    </w:p>
    <w:p w14:paraId="5BE0BE4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E) Бұрандалы сызық бойымен</w:t>
      </w:r>
    </w:p>
    <w:p w14:paraId="57F051C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97F2587" w14:textId="70BEBA4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i/>
          <w:lang w:val="kk-KZ"/>
        </w:rPr>
      </w:pPr>
      <w:r w:rsidRPr="00FC345C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7410A0F1" wp14:editId="3CFB2481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2160270" cy="14630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45C">
        <w:rPr>
          <w:bCs/>
          <w:lang w:val="kk-KZ"/>
        </w:rPr>
        <w:t xml:space="preserve">12. Тығыздығы </w:t>
      </w:r>
      <m:oMath>
        <m:r>
          <w:rPr>
            <w:rFonts w:ascii="Cambria Math" w:hAnsi="Cambria Math"/>
            <w:lang w:val="kk-KZ"/>
          </w:rPr>
          <m:t>ρ</m:t>
        </m:r>
      </m:oMath>
      <w:r w:rsidRPr="00FC345C">
        <w:rPr>
          <w:bCs/>
          <w:lang w:val="kk-KZ"/>
        </w:rPr>
        <w:t xml:space="preserve"> сұйығы бар ашық ыдыстың ішінде кубик орналасқан (суретте келтірілгендей). Атмосфералық қысым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P</m:t>
            </m:r>
          </m:e>
          <m:sub>
            <m:r>
              <w:rPr>
                <w:rFonts w:ascii="Cambria Math" w:hAnsi="Cambria Math"/>
                <w:lang w:val="kk-KZ"/>
              </w:rPr>
              <m:t>0</m:t>
            </m:r>
          </m:sub>
        </m:sSub>
      </m:oMath>
      <w:r w:rsidRPr="00FC345C">
        <w:rPr>
          <w:bCs/>
          <w:lang w:val="kk-KZ"/>
        </w:rPr>
        <w:t>. Кубиктің жоғарғы бетіндегі қысым неге тең?</w:t>
      </w:r>
    </w:p>
    <w:p w14:paraId="5DCF6FC7" w14:textId="0D61282B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 xml:space="preserve">A) </w:t>
      </w:r>
      <m:oMath>
        <m:r>
          <w:rPr>
            <w:rFonts w:ascii="Cambria Math" w:hAnsi="Cambria Math"/>
            <w:lang w:val="kk-KZ"/>
          </w:rPr>
          <m:t>ρga</m:t>
        </m:r>
      </m:oMath>
    </w:p>
    <w:p w14:paraId="7A0006EC" w14:textId="4D39DDB4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en-US"/>
        </w:rPr>
      </w:pPr>
      <w:r w:rsidRPr="00FC345C">
        <w:rPr>
          <w:bCs/>
          <w:lang w:val="en-US"/>
        </w:rPr>
        <w:t xml:space="preserve">B) </w:t>
      </w:r>
      <m:oMath>
        <m:r>
          <w:rPr>
            <w:rFonts w:ascii="Cambria Math" w:hAnsi="Cambria Math"/>
          </w:rPr>
          <m:t>ρ</m:t>
        </m:r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b+c</m:t>
            </m:r>
          </m:e>
        </m:d>
      </m:oMath>
    </w:p>
    <w:p w14:paraId="6E167F92" w14:textId="436F62EE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en-US"/>
        </w:rPr>
      </w:pPr>
      <w:r w:rsidRPr="00FC345C">
        <w:rPr>
          <w:bCs/>
          <w:lang w:val="en-US"/>
        </w:rPr>
        <w:t>C)</w:t>
      </w:r>
      <m:oMath>
        <m:r>
          <w:rPr>
            <w:rFonts w:ascii="Cambria Math" w:hAnsi="Cambria Math"/>
            <w:lang w:val="en-US"/>
          </w:rPr>
          <m:t xml:space="preserve"> </m:t>
        </m:r>
        <w:bookmarkStart w:id="8" w:name="_Hlk125038120"/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</w:rPr>
          <m:t>ρ</m:t>
        </m:r>
        <m:r>
          <w:rPr>
            <w:rFonts w:ascii="Cambria Math" w:hAnsi="Cambria Math"/>
            <w:lang w:val="en-US"/>
          </w:rPr>
          <m:t>g</m:t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w:bookmarkEnd w:id="8"/>
        <m:r>
          <w:rPr>
            <w:rFonts w:ascii="Cambria Math" w:hAnsi="Cambria Math"/>
            <w:lang w:val="en-US"/>
          </w:rPr>
          <m:t>/ab</m:t>
        </m:r>
      </m:oMath>
      <w:r w:rsidRPr="00FC345C">
        <w:rPr>
          <w:bCs/>
          <w:lang w:val="en-US"/>
        </w:rPr>
        <w:t xml:space="preserve"> </w:t>
      </w:r>
    </w:p>
    <w:p w14:paraId="7028FD58" w14:textId="59D813F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val="en-US" w:eastAsia="en-US"/>
        </w:rPr>
      </w:pPr>
      <w:r w:rsidRPr="00FC345C">
        <w:rPr>
          <w:rFonts w:eastAsiaTheme="minorHAnsi"/>
          <w:bCs/>
          <w:lang w:val="en-US" w:eastAsia="en-US"/>
        </w:rPr>
        <w:t xml:space="preserve">D) </w:t>
      </w:r>
      <m:oMath>
        <m:r>
          <m:rPr>
            <m:sty m:val="p"/>
          </m:rPr>
          <w:rPr>
            <w:rFonts w:ascii="Cambria Math" w:eastAsiaTheme="minorHAnsi" w:hAnsi="Cambria Math"/>
            <w:lang w:val="en-US" w:eastAsia="en-US"/>
          </w:rPr>
          <m:t xml:space="preserve"> </m:t>
        </m:r>
        <m:sSub>
          <m:sSubPr>
            <m:ctrlPr>
              <w:rPr>
                <w:rFonts w:ascii="Cambria Math" w:eastAsiaTheme="minorHAnsi" w:hAnsi="Cambria Math"/>
                <w:bCs/>
                <w:lang w:val="en-US" w:eastAsia="en-US"/>
              </w:rPr>
            </m:ctrlPr>
          </m:sSubPr>
          <m:e>
            <m:r>
              <w:rPr>
                <w:rFonts w:ascii="Cambria Math" w:eastAsiaTheme="minorHAnsi" w:hAnsi="Cambria Math"/>
                <w:lang w:val="en-US"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val="en-US" w:eastAsia="en-US"/>
              </w:rPr>
              <m:t>0</m:t>
            </m:r>
          </m:sub>
        </m:sSub>
        <m:r>
          <m:rPr>
            <m:sty m:val="p"/>
          </m:rPr>
          <w:rPr>
            <w:rFonts w:ascii="Cambria Math" w:eastAsiaTheme="minorHAnsi" w:hAnsi="Cambria Math"/>
            <w:lang w:val="en-US" w:eastAsia="en-US"/>
          </w:rPr>
          <m:t>+</m:t>
        </m:r>
        <m:r>
          <w:rPr>
            <w:rFonts w:ascii="Cambria Math" w:eastAsiaTheme="minorHAnsi" w:hAnsi="Cambria Math"/>
            <w:lang w:val="en-US" w:eastAsia="en-US"/>
          </w:rPr>
          <m:t>ρga</m:t>
        </m:r>
      </m:oMath>
    </w:p>
    <w:p w14:paraId="6F8C1C2A" w14:textId="06FFACE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p>
        </m:sSup>
      </m:oMath>
    </w:p>
    <w:p w14:paraId="6D21798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84137F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13.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Қатаңдығы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800 </w:t>
      </w:r>
      <w:r w:rsidRPr="00FC345C">
        <w:rPr>
          <w:rFonts w:ascii="Times New Roman" w:hAnsi="Times New Roman" w:cs="Times New Roman"/>
          <w:bCs/>
          <w:sz w:val="24"/>
          <w:szCs w:val="24"/>
        </w:rPr>
        <w:t>Н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Pr="00FC345C">
        <w:rPr>
          <w:rFonts w:ascii="Times New Roman" w:hAnsi="Times New Roman" w:cs="Times New Roman"/>
          <w:bCs/>
          <w:sz w:val="24"/>
          <w:szCs w:val="24"/>
        </w:rPr>
        <w:t>м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серіппені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жүк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өз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салмағымен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ге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созады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Қатаңдығы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500 </w:t>
      </w:r>
      <w:r w:rsidRPr="00FC345C">
        <w:rPr>
          <w:rFonts w:ascii="Times New Roman" w:hAnsi="Times New Roman" w:cs="Times New Roman"/>
          <w:bCs/>
          <w:sz w:val="24"/>
          <w:szCs w:val="24"/>
        </w:rPr>
        <w:t>Н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Pr="00FC345C">
        <w:rPr>
          <w:rFonts w:ascii="Times New Roman" w:hAnsi="Times New Roman" w:cs="Times New Roman"/>
          <w:bCs/>
          <w:sz w:val="24"/>
          <w:szCs w:val="24"/>
        </w:rPr>
        <w:t>м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серіппені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дәл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C345C">
        <w:rPr>
          <w:rFonts w:ascii="Times New Roman" w:hAnsi="Times New Roman" w:cs="Times New Roman"/>
          <w:bCs/>
          <w:sz w:val="24"/>
          <w:szCs w:val="24"/>
        </w:rPr>
        <w:t>осы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жүк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қаншаға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созады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90DEB6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A) 25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</w:p>
    <w:p w14:paraId="660CD05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12,5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</w:p>
    <w:p w14:paraId="14A1987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4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</w:p>
    <w:p w14:paraId="1662AE3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6,25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</w:p>
    <w:p w14:paraId="62C1B15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9" w:name="_Hlk125038159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50 </w:t>
      </w:r>
      <w:r w:rsidRPr="00FC345C">
        <w:rPr>
          <w:rFonts w:ascii="Times New Roman" w:hAnsi="Times New Roman" w:cs="Times New Roman"/>
          <w:bCs/>
          <w:sz w:val="24"/>
          <w:szCs w:val="24"/>
        </w:rPr>
        <w:t>мм</w:t>
      </w:r>
    </w:p>
    <w:bookmarkEnd w:id="9"/>
    <w:p w14:paraId="3BBE50F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36050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14.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FC345C">
        <w:rPr>
          <w:rFonts w:ascii="Times New Roman" w:hAnsi="Times New Roman" w:cs="Times New Roman"/>
          <w:bCs/>
          <w:sz w:val="24"/>
          <w:szCs w:val="24"/>
        </w:rPr>
        <w:t>да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бір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ғаламшарда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массасы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 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жүктің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үйкеліс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кэффициенті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0,3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кедір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бұдырлы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C345C">
        <w:rPr>
          <w:rFonts w:ascii="Times New Roman" w:hAnsi="Times New Roman" w:cs="Times New Roman"/>
          <w:bCs/>
          <w:sz w:val="24"/>
          <w:szCs w:val="24"/>
        </w:rPr>
        <w:t>бет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орнын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ауыстыру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27 </w:t>
      </w:r>
      <w:r w:rsidRPr="00FC345C">
        <w:rPr>
          <w:rFonts w:ascii="Times New Roman" w:hAnsi="Times New Roman" w:cs="Times New Roman"/>
          <w:bCs/>
          <w:sz w:val="24"/>
          <w:szCs w:val="24"/>
        </w:rPr>
        <w:t>Н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күш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қажет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FC345C">
        <w:rPr>
          <w:rFonts w:ascii="Times New Roman" w:hAnsi="Times New Roman" w:cs="Times New Roman"/>
          <w:bCs/>
          <w:sz w:val="24"/>
          <w:szCs w:val="24"/>
        </w:rPr>
        <w:t>Осы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ғаламшардың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гравитациялық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тұрақтысының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мәні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C345C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66CA95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10 </w:t>
      </w:r>
      <w:r w:rsidRPr="00FC345C">
        <w:rPr>
          <w:rFonts w:ascii="Times New Roman" w:hAnsi="Times New Roman" w:cs="Times New Roman"/>
          <w:bCs/>
          <w:sz w:val="24"/>
          <w:szCs w:val="24"/>
        </w:rPr>
        <w:t>Н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31A8BAA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3 </w:t>
      </w:r>
      <w:r w:rsidRPr="00FC345C">
        <w:rPr>
          <w:rFonts w:ascii="Times New Roman" w:hAnsi="Times New Roman" w:cs="Times New Roman"/>
          <w:bCs/>
          <w:sz w:val="24"/>
          <w:szCs w:val="24"/>
        </w:rPr>
        <w:t>Н</w:t>
      </w: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Pr="00FC345C">
        <w:rPr>
          <w:rFonts w:ascii="Times New Roman" w:hAnsi="Times New Roman" w:cs="Times New Roman"/>
          <w:bCs/>
          <w:sz w:val="24"/>
          <w:szCs w:val="24"/>
        </w:rPr>
        <w:t>кг</w:t>
      </w:r>
    </w:p>
    <w:p w14:paraId="310E83C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C345C">
        <w:rPr>
          <w:rFonts w:ascii="Times New Roman" w:hAnsi="Times New Roman" w:cs="Times New Roman"/>
          <w:bCs/>
          <w:sz w:val="24"/>
          <w:szCs w:val="24"/>
        </w:rPr>
        <w:t>) 6 Н/кг</w:t>
      </w:r>
    </w:p>
    <w:p w14:paraId="14E1FF4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hAnsi="Times New Roman" w:cs="Times New Roman"/>
          <w:bCs/>
          <w:sz w:val="24"/>
          <w:szCs w:val="24"/>
        </w:rPr>
        <w:t>) 8 Н/кг</w:t>
      </w:r>
    </w:p>
    <w:p w14:paraId="3D09F631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25038165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18 Н/кг</w:t>
      </w:r>
    </w:p>
    <w:bookmarkEnd w:id="10"/>
    <w:p w14:paraId="42369BA1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D438F" w14:textId="71BE24C3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 xml:space="preserve">15. Массасы </w:t>
      </w:r>
      <m:oMath>
        <m:r>
          <w:rPr>
            <w:rFonts w:ascii="Cambria Math" w:hAnsi="Cambria Math"/>
            <w:lang w:val="kk-KZ"/>
          </w:rPr>
          <m:t>m</m:t>
        </m:r>
      </m:oMath>
      <w:r w:rsidRPr="00FC345C">
        <w:rPr>
          <w:bCs/>
          <w:lang w:val="kk-KZ"/>
        </w:rPr>
        <w:t xml:space="preserve"> сұйық </w:t>
      </w:r>
      <m:oMath>
        <m:r>
          <w:rPr>
            <w:rFonts w:ascii="Cambria Math" w:hAnsi="Cambria Math"/>
            <w:lang w:val="kk-KZ"/>
          </w:rPr>
          <m:t>Q</m:t>
        </m:r>
      </m:oMath>
      <w:r w:rsidRPr="00FC345C">
        <w:rPr>
          <w:bCs/>
          <w:lang w:val="kk-KZ"/>
        </w:rPr>
        <w:t xml:space="preserve"> жылу мөлшерін алған кезде оның температурасы </w:t>
      </w:r>
      <m:oMath>
        <m:r>
          <w:rPr>
            <w:rFonts w:ascii="Cambria Math" w:hAnsi="Cambria Math"/>
            <w:lang w:val="kk-KZ"/>
          </w:rPr>
          <m:t>∆T</m:t>
        </m:r>
      </m:oMath>
      <w:r w:rsidRPr="00FC345C">
        <w:rPr>
          <w:bCs/>
          <w:lang w:val="kk-KZ"/>
        </w:rPr>
        <w:t>-ға артқан. Осы сұйықтың меншікті жылусыйымдылығын қай теңдік анықтайды?</w:t>
      </w:r>
    </w:p>
    <w:p w14:paraId="66159725" w14:textId="260602DA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 xml:space="preserve">A) </w:t>
      </w:r>
      <m:oMath>
        <m:r>
          <w:rPr>
            <w:rFonts w:ascii="Cambria Math" w:hAnsi="Cambria Math"/>
            <w:lang w:val="kk-KZ"/>
          </w:rPr>
          <m:t>Qm∆T</m:t>
        </m:r>
      </m:oMath>
    </w:p>
    <w:p w14:paraId="65544A3E" w14:textId="21EEF0C0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 xml:space="preserve">B)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m∆T</m:t>
            </m:r>
          </m:num>
          <m:den>
            <m:r>
              <w:rPr>
                <w:rFonts w:ascii="Cambria Math" w:hAnsi="Cambria Math"/>
                <w:lang w:val="kk-KZ"/>
              </w:rPr>
              <m:t>Q</m:t>
            </m:r>
          </m:den>
        </m:f>
      </m:oMath>
    </w:p>
    <w:p w14:paraId="6DB12AA0" w14:textId="3C00FCDF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 xml:space="preserve">C) </w:t>
      </w:r>
      <m:oMath>
        <m:r>
          <w:rPr>
            <w:rFonts w:ascii="Cambria Math" w:hAnsi="Cambria Math"/>
            <w:lang w:val="kk-KZ"/>
          </w:rPr>
          <m:t>Qm/∆T</m:t>
        </m:r>
      </m:oMath>
    </w:p>
    <w:p w14:paraId="40BD30DD" w14:textId="3082DD24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val="kk-KZ" w:eastAsia="en-US"/>
        </w:rPr>
      </w:pPr>
      <w:r w:rsidRPr="00FC345C">
        <w:rPr>
          <w:rFonts w:eastAsiaTheme="minorHAnsi"/>
          <w:bCs/>
          <w:lang w:val="kk-KZ" w:eastAsia="en-US"/>
        </w:rPr>
        <w:t xml:space="preserve">D) </w:t>
      </w:r>
      <m:oMath>
        <m:r>
          <w:rPr>
            <w:rFonts w:ascii="Cambria Math" w:eastAsiaTheme="minorHAnsi" w:hAnsi="Cambria Math"/>
            <w:lang w:val="kk-KZ" w:eastAsia="en-US"/>
          </w:rPr>
          <m:t>Q</m:t>
        </m:r>
        <m:r>
          <m:rPr>
            <m:sty m:val="p"/>
          </m:rPr>
          <w:rPr>
            <w:rFonts w:ascii="Cambria Math" w:eastAsiaTheme="minorHAnsi" w:hAnsi="Cambria Math"/>
            <w:lang w:val="kk-KZ" w:eastAsia="en-US"/>
          </w:rPr>
          <m:t>/</m:t>
        </m:r>
        <m:r>
          <w:rPr>
            <w:rFonts w:ascii="Cambria Math" w:eastAsiaTheme="minorHAnsi" w:hAnsi="Cambria Math"/>
            <w:lang w:val="kk-KZ" w:eastAsia="en-US"/>
          </w:rPr>
          <m:t>m</m:t>
        </m:r>
        <m:r>
          <m:rPr>
            <m:sty m:val="p"/>
          </m:rPr>
          <w:rPr>
            <w:rFonts w:ascii="Cambria Math" w:eastAsiaTheme="minorHAnsi" w:hAnsi="Cambria Math"/>
            <w:lang w:val="kk-KZ" w:eastAsia="en-US"/>
          </w:rPr>
          <m:t>∆</m:t>
        </m:r>
        <m:r>
          <w:rPr>
            <w:rFonts w:ascii="Cambria Math" w:eastAsiaTheme="minorHAnsi" w:hAnsi="Cambria Math"/>
            <w:lang w:val="kk-KZ" w:eastAsia="en-US"/>
          </w:rPr>
          <m:t>T</m:t>
        </m:r>
      </m:oMath>
    </w:p>
    <w:p w14:paraId="35086820" w14:textId="3EAB611D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1" w:name="_Hlk125038196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E) </w:t>
      </w:r>
      <m:oMath>
        <m:r>
          <w:rPr>
            <w:rFonts w:ascii="Cambria Math" w:hAnsi="Cambria Math"/>
            <w:sz w:val="24"/>
            <w:szCs w:val="24"/>
            <w:lang w:val="kk-KZ"/>
          </w:rPr>
          <m:t>Q∆T/m</m:t>
        </m:r>
      </m:oMath>
    </w:p>
    <w:bookmarkEnd w:id="11"/>
    <w:p w14:paraId="1E8F654D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3E44F43B" w14:textId="77777777" w:rsidR="00FC345C" w:rsidRPr="004F4680" w:rsidRDefault="00FC345C" w:rsidP="00FC345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B5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3719B5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3719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310443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21630D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16. Сағат 14:00-де жүрге автобус белгіленген пунктке 17:00 мен 17:30 арасында жетеді. Ол жүрген жол 210 км-ден көп, бірақ 240 км-ден аз. Автобустың орташа жылдамдығы қандай болуы мүмкін?</w:t>
      </w:r>
    </w:p>
    <w:p w14:paraId="085BDAA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A) 60 км/сағ</w:t>
      </w:r>
    </w:p>
    <w:p w14:paraId="46DF335F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B) 85 км/сағ</w:t>
      </w:r>
    </w:p>
    <w:p w14:paraId="7BC2980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C) 75 км/сағ</w:t>
      </w:r>
    </w:p>
    <w:p w14:paraId="734F408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D) 80 км/сағ</w:t>
      </w:r>
    </w:p>
    <w:p w14:paraId="426C2C6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2" w:name="_Hlk125038204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E) 50 км/сағ</w:t>
      </w:r>
    </w:p>
    <w:bookmarkEnd w:id="12"/>
    <w:p w14:paraId="4AEF3FE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77389BC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17. Серіппені 4 мм-ге созу үшін 0,02 Дж жұмыс жасау қажет. Осы серіппені 4 см-ге созу үшін қандай жұмыс жасау қажет?</w:t>
      </w:r>
    </w:p>
    <w:p w14:paraId="0677E511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A) 1 Дж</w:t>
      </w:r>
    </w:p>
    <w:p w14:paraId="409B62A4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val="kk-KZ" w:eastAsia="en-US"/>
        </w:rPr>
      </w:pPr>
      <w:r w:rsidRPr="00FC345C">
        <w:rPr>
          <w:rFonts w:eastAsiaTheme="minorHAnsi"/>
          <w:bCs/>
          <w:lang w:val="kk-KZ" w:eastAsia="en-US"/>
        </w:rPr>
        <w:t>B) 2 Дж</w:t>
      </w:r>
    </w:p>
    <w:p w14:paraId="24240087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C) 2,5 Дж</w:t>
      </w:r>
    </w:p>
    <w:p w14:paraId="1434F172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lang w:val="kk-KZ"/>
        </w:rPr>
        <w:t>D) 4 Дж</w:t>
      </w:r>
    </w:p>
    <w:p w14:paraId="4E1F50F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3" w:name="_Hlk125038231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E) 5 Дж</w:t>
      </w:r>
    </w:p>
    <w:bookmarkEnd w:id="13"/>
    <w:p w14:paraId="2271260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9CD041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18. Поездың 10 минутқа кестеден қалып келе жатқан кешігуін жою үшін, машинист келу пунктіне 30 км қалған кезде жылдамдығын арттырады. Бастапқыда 80 км/сағ болған жылдамдық қаншаға өсті?</w:t>
      </w:r>
    </w:p>
    <w:p w14:paraId="79235BAB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A) 60 км/сағ-қа</w:t>
      </w:r>
    </w:p>
    <w:p w14:paraId="5C80A37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B) 45 км/ сағ-қа</w:t>
      </w:r>
    </w:p>
    <w:p w14:paraId="4E0CA95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C) 40 км/ сағ-қа</w:t>
      </w:r>
    </w:p>
    <w:p w14:paraId="56C9013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D) 64 км/ сағ-қа</w:t>
      </w:r>
    </w:p>
    <w:p w14:paraId="783F6A1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Е) 30 км/ сағ-қа</w:t>
      </w:r>
    </w:p>
    <w:p w14:paraId="33D53A5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62CC52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Өзара параллель қосылған екі конденсатордан тұратын батареяның сыйымлылығын табыңыз.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Әрбір конденсатор сыйымдылығы 3 мкФ.</w:t>
      </w:r>
    </w:p>
    <w:p w14:paraId="4E940198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>A) 9 мкФ</w:t>
      </w:r>
    </w:p>
    <w:p w14:paraId="1F0E064D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val="kk-KZ" w:eastAsia="en-US"/>
        </w:rPr>
      </w:pPr>
      <w:r w:rsidRPr="00FC345C">
        <w:rPr>
          <w:rFonts w:eastAsiaTheme="minorHAnsi"/>
          <w:bCs/>
          <w:lang w:val="kk-KZ" w:eastAsia="en-US"/>
        </w:rPr>
        <w:lastRenderedPageBreak/>
        <w:t>B) 1,5 мкФ</w:t>
      </w:r>
    </w:p>
    <w:p w14:paraId="781488E4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>C) 6 мкФ</w:t>
      </w:r>
    </w:p>
    <w:p w14:paraId="46D499A0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>D) 4,5 мкФ</w:t>
      </w:r>
    </w:p>
    <w:p w14:paraId="6516604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4" w:name="_Hlk125038258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Е) 7,5 мкФ</w:t>
      </w:r>
    </w:p>
    <w:bookmarkEnd w:id="14"/>
    <w:p w14:paraId="26782C6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B4C567D" w14:textId="372AB51E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Салмағы 3,12 кг болатын және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500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көлемді алып тұратын б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олат бұйымдағы қуыстардың көлемі қандай? Болат тығыздығы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7800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.</w:t>
      </w:r>
    </w:p>
    <w:p w14:paraId="6A9EE8E7" w14:textId="63D866F2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A) 30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6D59CA8B" w14:textId="1D913DF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B) 80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28BC3487" w14:textId="47AEF964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C) 100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5737E699" w14:textId="730DE703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D) 40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16966755" w14:textId="765A4D8D" w:rsidR="00FC345C" w:rsidRPr="002D20CE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bookmarkStart w:id="15" w:name="_Hlk125038264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E) 50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015E1D6D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bookmarkEnd w:id="15"/>
    <w:p w14:paraId="2306E300" w14:textId="4CA51D7E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21. Тығыздықтары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400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және 600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болатын, бірдей массада алынған тынайтқыш ұнтақтары қоспасының тығыздығы қандай? Қоспа көлемі, оның құраушылары көлемдерінің қосындысына тең деп алыңыз.</w:t>
      </w:r>
    </w:p>
    <w:p w14:paraId="5A3F368A" w14:textId="2F96316D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A) 480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461C272C" w14:textId="19537E14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B) 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117910F" w14:textId="5BBC80D6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C) 540 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024D0A1" w14:textId="7125F518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450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5F6484B5" w14:textId="6A0F3051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_Hlk125038270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) 900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bookmarkEnd w:id="16"/>
    <w:p w14:paraId="2E43F3E3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7FF02706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rFonts w:eastAsiaTheme="minorEastAsia"/>
          <w:bCs/>
        </w:rPr>
        <w:t xml:space="preserve">22. </w:t>
      </w:r>
      <w:r w:rsidRPr="00FC345C">
        <w:rPr>
          <w:bCs/>
          <w:color w:val="000000"/>
          <w:lang w:val="en-US"/>
        </w:rPr>
        <w:t>C</w:t>
      </w:r>
      <w:r w:rsidRPr="00FC345C">
        <w:rPr>
          <w:bCs/>
          <w:color w:val="000000"/>
          <w:lang w:val="kk-KZ"/>
        </w:rPr>
        <w:t>ыйымдылығы</w:t>
      </w:r>
      <w:r w:rsidRPr="00FC345C">
        <w:rPr>
          <w:bCs/>
        </w:rPr>
        <w:t xml:space="preserve"> С</w:t>
      </w:r>
      <w:r w:rsidRPr="00FC345C">
        <w:rPr>
          <w:bCs/>
          <w:vertAlign w:val="subscript"/>
        </w:rPr>
        <w:t>1</w:t>
      </w:r>
      <w:r w:rsidRPr="00FC345C">
        <w:rPr>
          <w:bCs/>
          <w:color w:val="000000"/>
          <w:lang w:val="kk-KZ"/>
        </w:rPr>
        <w:t xml:space="preserve"> конденсаторды </w:t>
      </w:r>
      <w:r w:rsidRPr="00FC345C">
        <w:rPr>
          <w:bCs/>
          <w:lang w:val="en-US"/>
        </w:rPr>
        <w:t>U</w:t>
      </w:r>
      <w:r w:rsidRPr="00FC345C">
        <w:rPr>
          <w:bCs/>
          <w:vertAlign w:val="subscript"/>
        </w:rPr>
        <w:t>1</w:t>
      </w:r>
      <w:r w:rsidRPr="00FC345C">
        <w:rPr>
          <w:bCs/>
        </w:rPr>
        <w:t>=500 В</w:t>
      </w:r>
      <w:r w:rsidRPr="00FC345C">
        <w:rPr>
          <w:bCs/>
          <w:lang w:val="kk-KZ"/>
        </w:rPr>
        <w:t xml:space="preserve"> кернеуге дейін зарядтаған</w:t>
      </w:r>
      <w:r w:rsidRPr="00FC345C">
        <w:rPr>
          <w:bCs/>
        </w:rPr>
        <w:t xml:space="preserve">. </w:t>
      </w:r>
      <w:r w:rsidRPr="00FC345C">
        <w:rPr>
          <w:bCs/>
          <w:lang w:val="kk-KZ"/>
        </w:rPr>
        <w:t xml:space="preserve">Бұл конденсаторды сыйымдылығы </w:t>
      </w:r>
      <w:r w:rsidRPr="00FC345C">
        <w:rPr>
          <w:bCs/>
        </w:rPr>
        <w:t>С</w:t>
      </w:r>
      <w:r w:rsidRPr="00FC345C">
        <w:rPr>
          <w:bCs/>
          <w:vertAlign w:val="subscript"/>
        </w:rPr>
        <w:t>2</w:t>
      </w:r>
      <w:r w:rsidRPr="00FC345C">
        <w:rPr>
          <w:bCs/>
        </w:rPr>
        <w:t>=4 мкФ</w:t>
      </w:r>
      <w:r w:rsidRPr="00FC345C">
        <w:rPr>
          <w:bCs/>
          <w:lang w:val="kk-KZ"/>
        </w:rPr>
        <w:t xml:space="preserve"> зарядталмаған конденсатормен параллель қосқан кезде вольтметр </w:t>
      </w:r>
      <w:r w:rsidRPr="00FC345C">
        <w:rPr>
          <w:bCs/>
          <w:lang w:val="en-US"/>
        </w:rPr>
        <w:t>U</w:t>
      </w:r>
      <w:r w:rsidRPr="00FC345C">
        <w:rPr>
          <w:bCs/>
          <w:vertAlign w:val="subscript"/>
        </w:rPr>
        <w:t>2</w:t>
      </w:r>
      <w:r w:rsidRPr="00FC345C">
        <w:rPr>
          <w:bCs/>
        </w:rPr>
        <w:t>=100 В</w:t>
      </w:r>
      <w:r w:rsidRPr="00FC345C">
        <w:rPr>
          <w:bCs/>
          <w:lang w:val="kk-KZ"/>
        </w:rPr>
        <w:t xml:space="preserve"> кернеуді көрсеткен</w:t>
      </w:r>
      <w:r w:rsidRPr="00FC345C">
        <w:rPr>
          <w:bCs/>
        </w:rPr>
        <w:t>. С</w:t>
      </w:r>
      <w:r w:rsidRPr="00FC345C">
        <w:rPr>
          <w:bCs/>
          <w:vertAlign w:val="subscript"/>
        </w:rPr>
        <w:t>1</w:t>
      </w:r>
      <w:r w:rsidRPr="00FC345C">
        <w:rPr>
          <w:bCs/>
          <w:vertAlign w:val="subscript"/>
          <w:lang w:val="kk-KZ"/>
        </w:rPr>
        <w:t xml:space="preserve"> </w:t>
      </w:r>
      <w:r w:rsidRPr="00FC345C">
        <w:rPr>
          <w:bCs/>
          <w:lang w:val="kk-KZ"/>
        </w:rPr>
        <w:t>сыйымдылығын табыңыз</w:t>
      </w:r>
      <w:r w:rsidRPr="00FC345C">
        <w:rPr>
          <w:bCs/>
        </w:rPr>
        <w:t>.</w:t>
      </w:r>
    </w:p>
    <w:p w14:paraId="3B161009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A</w:t>
      </w:r>
      <w:r w:rsidRPr="00FC345C">
        <w:rPr>
          <w:bCs/>
          <w:color w:val="000000"/>
        </w:rPr>
        <w:t>) 0,5 мкФ</w:t>
      </w:r>
    </w:p>
    <w:p w14:paraId="5871F0AD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B</w:t>
      </w:r>
      <w:r w:rsidRPr="00FC345C">
        <w:rPr>
          <w:bCs/>
          <w:color w:val="000000"/>
        </w:rPr>
        <w:t>) 2 мкФ</w:t>
      </w:r>
    </w:p>
    <w:p w14:paraId="262AFAA9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C</w:t>
      </w:r>
      <w:r w:rsidRPr="00FC345C">
        <w:rPr>
          <w:bCs/>
          <w:color w:val="000000"/>
        </w:rPr>
        <w:t>) 0,4 мкФ</w:t>
      </w:r>
    </w:p>
    <w:p w14:paraId="59DEE8C1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EastAsia"/>
          <w:bCs/>
          <w:lang w:eastAsia="en-US"/>
        </w:rPr>
      </w:pPr>
      <w:r w:rsidRPr="00FC345C">
        <w:rPr>
          <w:rFonts w:eastAsiaTheme="minorEastAsia"/>
          <w:bCs/>
          <w:lang w:eastAsia="en-US"/>
        </w:rPr>
        <w:t>D) 1 мкФ</w:t>
      </w:r>
    </w:p>
    <w:p w14:paraId="5794194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_Hlk125038282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4 мкФ</w:t>
      </w:r>
    </w:p>
    <w:bookmarkEnd w:id="17"/>
    <w:p w14:paraId="679A27C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FF51AF2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23.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Қатаңдықтары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15 кН/м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және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25 кН/м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болатын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екі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серіппені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тізбектей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жалғаған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Жүйені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-да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бір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күшпен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созады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Бірінші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серіппенің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ұзаруы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5 мм.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Жүйені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күшпен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созады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және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екінші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серіппенің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ұзаруы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?</w:t>
      </w:r>
    </w:p>
    <w:p w14:paraId="19176FF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A) 50 Н, 5 мм</w:t>
      </w:r>
    </w:p>
    <w:p w14:paraId="332FE79F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B) 75 Н, 5 мм</w:t>
      </w:r>
    </w:p>
    <w:p w14:paraId="4FD586C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C) 50 Н, 3 мм </w:t>
      </w:r>
    </w:p>
    <w:p w14:paraId="4D9FFC6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) 75 Н, 3 мм</w:t>
      </w:r>
    </w:p>
    <w:p w14:paraId="0DA29DD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_Hlk125038288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50 Н, 15 мм</w:t>
      </w:r>
    </w:p>
    <w:bookmarkEnd w:id="18"/>
    <w:p w14:paraId="328CF65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64D3A09A" w14:textId="3974C91A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24.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Массасы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5 кг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білікше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кедір-бұдырлы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бетте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орналасқан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Білікше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мен бет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арасындағы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үйкеліс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коэффициенті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0,3.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Денені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10 Н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және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20 Н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күшпен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орнынан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қозғалтуға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тырысқан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кезде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оған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қандай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үйкеліс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күші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әсер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етеді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? 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Еркін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түсу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үдеуі</w:t>
      </w:r>
      <w:proofErr w:type="spellEnd"/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 м</m:t>
        </m:r>
        <m: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25C51FD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А) 10 Н, 20 Н</w:t>
      </w:r>
    </w:p>
    <w:p w14:paraId="16636A87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B) 15 Н, 15 Н</w:t>
      </w:r>
    </w:p>
    <w:p w14:paraId="7EFA7456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C) 10 Н, 15 Н</w:t>
      </w:r>
    </w:p>
    <w:p w14:paraId="694E096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D</w:t>
      </w: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>) 15 Н, 20 Н</w:t>
      </w:r>
    </w:p>
    <w:p w14:paraId="71CB2EC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9" w:name="_Hlk125038296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15 Н, 30 Н</w:t>
      </w:r>
    </w:p>
    <w:bookmarkEnd w:id="19"/>
    <w:p w14:paraId="1ACF306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980FFFE" w14:textId="77777777" w:rsidR="00FC345C" w:rsidRPr="002D20CE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25. 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Кастрюлге температурасы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t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0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=10 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0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 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су құйып, плитаға қойған. Егер 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τ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=10 минуттан кейін су қайнаған болса, онда ол қанша уақытта толығымен буға айналады? Судың меншікті булану жылуы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k-KZ" w:eastAsia="ru-RU"/>
        </w:rPr>
        <w:t xml:space="preserve"> q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=2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k-KZ" w:eastAsia="ru-RU"/>
        </w:rPr>
        <w:t>,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26</w:t>
      </w:r>
      <w:r w:rsidRPr="00FC345C">
        <w:rPr>
          <w:rFonts w:ascii="Cambria Math" w:eastAsia="Times New Roman" w:hAnsi="Cambria Math" w:cs="Times New Roman"/>
          <w:bCs/>
          <w:color w:val="000000"/>
          <w:sz w:val="24"/>
          <w:szCs w:val="24"/>
          <w:lang w:val="kk-KZ" w:eastAsia="ru-RU"/>
        </w:rPr>
        <w:t>⋅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10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kk-KZ" w:eastAsia="ru-RU"/>
        </w:rPr>
        <w:t>6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Дж/кг, жылусыйымдылығы 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k-KZ" w:eastAsia="ru-RU"/>
        </w:rPr>
        <w:t>c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=4</w:t>
      </w:r>
      <w:r w:rsidRPr="00FC34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k-KZ" w:eastAsia="ru-RU"/>
        </w:rPr>
        <w:t>,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18</w:t>
      </w:r>
      <w:r w:rsidRPr="00FC345C">
        <w:rPr>
          <w:rFonts w:ascii="Cambria Math" w:eastAsia="Times New Roman" w:hAnsi="Cambria Math" w:cs="Times New Roman"/>
          <w:bCs/>
          <w:color w:val="000000"/>
          <w:sz w:val="24"/>
          <w:szCs w:val="24"/>
          <w:lang w:val="kk-KZ" w:eastAsia="ru-RU"/>
        </w:rPr>
        <w:t>⋅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10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kk-KZ" w:eastAsia="ru-RU"/>
        </w:rPr>
        <w:t>3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Дж/(кг</w:t>
      </w:r>
      <w:r w:rsidRPr="00FC345C">
        <w:rPr>
          <w:rFonts w:ascii="Cambria Math" w:eastAsia="Times New Roman" w:hAnsi="Cambria Math" w:cs="Times New Roman"/>
          <w:bCs/>
          <w:color w:val="000000"/>
          <w:sz w:val="24"/>
          <w:szCs w:val="24"/>
          <w:lang w:val="kk-KZ" w:eastAsia="ru-RU"/>
        </w:rPr>
        <w:t>⋅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kk-KZ" w:eastAsia="ru-RU"/>
        </w:rPr>
        <w:t>0</w:t>
      </w:r>
      <w:r w:rsidRPr="00FC3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C).</w:t>
      </w:r>
    </w:p>
    <w:p w14:paraId="04E97092" w14:textId="77777777" w:rsidR="00FC345C" w:rsidRPr="00FC345C" w:rsidRDefault="00FC345C" w:rsidP="00FC345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FC345C">
        <w:rPr>
          <w:rFonts w:ascii="Times New Roman" w:hAnsi="Times New Roman" w:cs="Times New Roman"/>
          <w:bCs/>
          <w:sz w:val="24"/>
          <w:szCs w:val="24"/>
        </w:rPr>
        <w:t>30 мин</w:t>
      </w:r>
    </w:p>
    <w:p w14:paraId="0A90347C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B</w:t>
      </w:r>
      <w:r w:rsidRPr="00FC345C">
        <w:rPr>
          <w:bCs/>
          <w:color w:val="000000"/>
        </w:rPr>
        <w:t xml:space="preserve">) </w:t>
      </w:r>
      <w:r w:rsidRPr="00FC345C">
        <w:rPr>
          <w:bCs/>
        </w:rPr>
        <w:t>10 мин</w:t>
      </w:r>
    </w:p>
    <w:p w14:paraId="593A294D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lastRenderedPageBreak/>
        <w:t>C</w:t>
      </w:r>
      <w:r w:rsidRPr="00FC345C">
        <w:rPr>
          <w:bCs/>
          <w:color w:val="000000"/>
        </w:rPr>
        <w:t xml:space="preserve">) </w:t>
      </w:r>
      <w:r w:rsidRPr="00FC345C">
        <w:rPr>
          <w:bCs/>
        </w:rPr>
        <w:t>45 мин</w:t>
      </w:r>
    </w:p>
    <w:p w14:paraId="274F47EA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D</w:t>
      </w:r>
      <w:r w:rsidRPr="00FC345C">
        <w:rPr>
          <w:bCs/>
          <w:color w:val="000000"/>
        </w:rPr>
        <w:t>) 60 мин</w:t>
      </w:r>
    </w:p>
    <w:p w14:paraId="2786A6CA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0" w:name="_Hlk125038311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 75 мин</w:t>
      </w:r>
    </w:p>
    <w:bookmarkEnd w:id="20"/>
    <w:p w14:paraId="73B9517F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5D09190" w14:textId="77777777" w:rsidR="00FC345C" w:rsidRPr="00847C56" w:rsidRDefault="00FC345C" w:rsidP="00FC34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3AB9">
        <w:rPr>
          <w:rFonts w:ascii="Times New Roman" w:hAnsi="Times New Roman" w:cs="Times New Roman"/>
          <w:b/>
          <w:sz w:val="24"/>
          <w:szCs w:val="24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C93AB9">
        <w:rPr>
          <w:rFonts w:ascii="Times New Roman" w:hAnsi="Times New Roman" w:cs="Times New Roman"/>
          <w:b/>
          <w:sz w:val="24"/>
          <w:szCs w:val="24"/>
        </w:rPr>
        <w:t>ұрақтар 3 бал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 бойынша</w:t>
      </w:r>
      <w:r w:rsidRPr="00C93AB9">
        <w:rPr>
          <w:rFonts w:ascii="Times New Roman" w:hAnsi="Times New Roman" w:cs="Times New Roman"/>
          <w:b/>
          <w:sz w:val="24"/>
          <w:szCs w:val="24"/>
        </w:rPr>
        <w:t xml:space="preserve"> бағаланады</w:t>
      </w:r>
      <w:r w:rsidRPr="00847C56">
        <w:rPr>
          <w:rFonts w:ascii="Times New Roman" w:hAnsi="Times New Roman" w:cs="Times New Roman"/>
          <w:b/>
          <w:sz w:val="24"/>
          <w:szCs w:val="24"/>
        </w:rPr>
        <w:t>.</w:t>
      </w:r>
    </w:p>
    <w:p w14:paraId="50D0581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CFFAB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26. Жолдың қандай-да бір бөлігіндегі автомобильдың орташа жылдамдығы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ның шамасы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 60 км/са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ғ</w:t>
      </w:r>
      <w:r w:rsidRPr="00FC34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Бастапқы үштен бір бөлігін </w:t>
      </w:r>
      <w:r w:rsidRPr="00FC345C">
        <w:rPr>
          <w:rFonts w:ascii="Times New Roman" w:hAnsi="Times New Roman" w:cs="Times New Roman"/>
          <w:bCs/>
          <w:sz w:val="24"/>
          <w:szCs w:val="24"/>
        </w:rPr>
        <w:t>40 км/сағ жылдамдықпен өткен. Қалған үштен екі бөлігі қандай жылдамдықпен жүріп өтті?</w:t>
      </w:r>
    </w:p>
    <w:p w14:paraId="3CD122B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A) 80 км/сағ</w:t>
      </w:r>
    </w:p>
    <w:p w14:paraId="3E2D3B6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B) 70 км/сағ</w:t>
      </w:r>
    </w:p>
    <w:p w14:paraId="684C49A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C) 72 км/сағ</w:t>
      </w:r>
    </w:p>
    <w:p w14:paraId="51B2CC8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>D) 64 км/сағ</w:t>
      </w:r>
    </w:p>
    <w:p w14:paraId="535D6C13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1" w:name="_Hlk125038318"/>
      <w:r w:rsidRPr="00FC345C">
        <w:rPr>
          <w:rFonts w:ascii="Times New Roman" w:hAnsi="Times New Roman" w:cs="Times New Roman"/>
          <w:bCs/>
          <w:sz w:val="24"/>
          <w:szCs w:val="24"/>
        </w:rPr>
        <w:t>E) 128 км/сағ</w:t>
      </w:r>
    </w:p>
    <w:bookmarkEnd w:id="21"/>
    <w:p w14:paraId="4207F99B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F8DF1" w14:textId="35164E58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27. 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Электрон кернеулігі </w:t>
      </w:r>
      <w:r w:rsidRPr="00FC345C">
        <w:rPr>
          <w:rFonts w:ascii="Times New Roman" w:hAnsi="Times New Roman" w:cs="Times New Roman"/>
          <w:bCs/>
          <w:i/>
          <w:iCs/>
          <w:color w:val="000000"/>
          <w:spacing w:val="4"/>
          <w:sz w:val="24"/>
          <w:szCs w:val="24"/>
          <w:shd w:val="clear" w:color="auto" w:fill="FFFFFF"/>
        </w:rPr>
        <w:t>Е=</w:t>
      </w:r>
      <w:r w:rsidRPr="00FC345C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</w:rPr>
        <w:t>200</w:t>
      </w:r>
      <w:r w:rsidRPr="00FC345C">
        <w:rPr>
          <w:rStyle w:val="apple-converted-space"/>
          <w:bCs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Pr="00FC345C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</w:rPr>
        <w:t xml:space="preserve">кВ/м </w:t>
      </w:r>
      <w:r w:rsidRPr="00FC345C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  <w:lang w:val="kk-KZ"/>
        </w:rPr>
        <w:t xml:space="preserve">біртекті электр өрісінде орналасқан. Егер электронның бастапқы жылдамдығы нольге тең болатын болса, онда ол 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val="kk-KZ"/>
        </w:rPr>
        <w:t>t=1 нc</w:t>
      </w:r>
      <w:r w:rsidRPr="00FC345C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  <w:lang w:val="kk-KZ"/>
        </w:rPr>
        <w:t xml:space="preserve"> уақытта қанша жол жүреді? 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val="kk-KZ"/>
        </w:rPr>
        <w:t>Электрон заряды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/>
            <w:spacing w:val="5"/>
            <w:sz w:val="24"/>
            <w:szCs w:val="24"/>
            <w:shd w:val="clear" w:color="auto" w:fill="FFFFFF"/>
          </w:rPr>
          <m:t>1,6∙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pacing w:val="5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m:t>-19</m:t>
            </m:r>
          </m:sup>
        </m:sSup>
        <m:r>
          <w:rPr>
            <w:rFonts w:ascii="Cambria Math" w:hAnsi="Cambria Math" w:cs="Times New Roman"/>
            <w:color w:val="000000"/>
            <w:spacing w:val="5"/>
            <w:sz w:val="24"/>
            <w:szCs w:val="24"/>
            <w:shd w:val="clear" w:color="auto" w:fill="FFFFFF"/>
          </w:rPr>
          <m:t xml:space="preserve"> Кл</m:t>
        </m:r>
      </m:oMath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, 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val="kk-KZ"/>
        </w:rPr>
        <w:t>ал оның массасы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/>
            <w:spacing w:val="5"/>
            <w:sz w:val="24"/>
            <w:szCs w:val="24"/>
            <w:shd w:val="clear" w:color="auto" w:fill="FFFFFF"/>
          </w:rPr>
          <m:t>9,1∙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pacing w:val="5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m:t>-31</m:t>
            </m:r>
          </m:sup>
        </m:sSup>
        <m:r>
          <w:rPr>
            <w:rFonts w:ascii="Cambria Math" w:hAnsi="Cambria Math" w:cs="Times New Roman"/>
            <w:color w:val="000000"/>
            <w:spacing w:val="5"/>
            <w:sz w:val="24"/>
            <w:szCs w:val="24"/>
            <w:shd w:val="clear" w:color="auto" w:fill="FFFFFF"/>
          </w:rPr>
          <m:t xml:space="preserve"> кг</m:t>
        </m:r>
      </m:oMath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val="kk-KZ"/>
        </w:rPr>
        <w:t xml:space="preserve"> тең</w:t>
      </w:r>
      <w:r w:rsidRPr="00FC345C">
        <w:rPr>
          <w:rFonts w:ascii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>.</w:t>
      </w:r>
    </w:p>
    <w:p w14:paraId="54F54033" w14:textId="6FCA3B3F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A</w:t>
      </w:r>
      <w:r w:rsidRPr="00FC345C">
        <w:rPr>
          <w:bCs/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1,92∙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5FACC2B6" w14:textId="4A0A2A72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B</w:t>
      </w:r>
      <w:r w:rsidRPr="00FC345C">
        <w:rPr>
          <w:bCs/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1,02∙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01B6A653" w14:textId="578082C3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C345C">
        <w:rPr>
          <w:bCs/>
          <w:color w:val="000000"/>
          <w:lang w:val="en-US"/>
        </w:rPr>
        <w:t>C</w:t>
      </w:r>
      <w:r w:rsidRPr="00FC345C">
        <w:rPr>
          <w:bCs/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2,06∙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57176856" w14:textId="3F4169BF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  <w:r w:rsidRPr="00FC345C">
        <w:rPr>
          <w:rFonts w:eastAsiaTheme="minorHAnsi"/>
          <w:bCs/>
          <w:lang w:val="en-US" w:eastAsia="en-US"/>
        </w:rPr>
        <w:t>D</w:t>
      </w:r>
      <w:r w:rsidRPr="00FC345C">
        <w:rPr>
          <w:rFonts w:eastAsiaTheme="minorHAnsi"/>
          <w:bCs/>
          <w:lang w:eastAsia="en-US"/>
        </w:rPr>
        <w:t xml:space="preserve">) </w:t>
      </w:r>
      <m:oMath>
        <m:r>
          <m:rPr>
            <m:sty m:val="p"/>
          </m:rPr>
          <w:rPr>
            <w:rFonts w:ascii="Cambria Math" w:eastAsiaTheme="minorHAnsi" w:hAnsi="Cambria Math"/>
            <w:lang w:eastAsia="en-US"/>
          </w:rPr>
          <m:t>1,76∙</m:t>
        </m:r>
        <m:sSup>
          <m:sSupPr>
            <m:ctrlPr>
              <w:rPr>
                <w:rFonts w:ascii="Cambria Math" w:eastAsiaTheme="minorHAnsi" w:hAnsi="Cambria Math"/>
                <w:bCs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-2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 xml:space="preserve"> м</m:t>
        </m:r>
      </m:oMath>
    </w:p>
    <w:p w14:paraId="380A8F33" w14:textId="16DA9502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22" w:name="_Hlk125038339"/>
      <w:r w:rsidRPr="00FC34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C345C">
        <w:rPr>
          <w:rFonts w:ascii="Times New Roman" w:hAnsi="Times New Roman" w:cs="Times New Roman"/>
          <w:bCs/>
          <w:sz w:val="24"/>
          <w:szCs w:val="24"/>
        </w:rPr>
        <w:t>)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2,02∙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м</m:t>
        </m:r>
      </m:oMath>
    </w:p>
    <w:bookmarkEnd w:id="22"/>
    <w:p w14:paraId="08246DD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6DAE5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</w:rPr>
        <w:t xml:space="preserve">28. 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Массасы </w:t>
      </w:r>
      <w:r w:rsidRPr="00FC345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  <w:t>m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=1000 т поезд </w:t>
      </w:r>
      <w:r w:rsidRPr="00FC345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  <w:t>а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=0,2 м/с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kk-KZ"/>
        </w:rPr>
        <w:t>2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үдеумен тежеле отырып, </w:t>
      </w:r>
      <w:r w:rsidRPr="00FC345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  <w:t>t</w:t>
      </w:r>
      <w:r w:rsidRPr="00FC34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=100 с уақыттан кейін тоқтайды. Тежеліс кезінде қанша жылу мөлшері бөлініп шықты?</w:t>
      </w:r>
    </w:p>
    <w:p w14:paraId="4E5884D1" w14:textId="6D53D52F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>A) 1</w:t>
      </w:r>
      <m:oMath>
        <m:r>
          <w:rPr>
            <w:rFonts w:ascii="Cambria Math" w:hAnsi="Cambria Math"/>
            <w:color w:val="000000"/>
            <w:lang w:val="kk-KZ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kk-KZ"/>
              </w:rPr>
              <m:t xml:space="preserve">8 </m:t>
            </m:r>
          </m:sup>
        </m:sSup>
        <m:r>
          <w:rPr>
            <w:rFonts w:ascii="Cambria Math" w:hAnsi="Cambria Math"/>
            <w:color w:val="000000"/>
            <w:lang w:val="kk-KZ"/>
          </w:rPr>
          <m:t>Дж</m:t>
        </m:r>
      </m:oMath>
    </w:p>
    <w:p w14:paraId="34EC290F" w14:textId="252AB262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 xml:space="preserve">B) </w:t>
      </w:r>
      <m:oMath>
        <m:r>
          <w:rPr>
            <w:rFonts w:ascii="Cambria Math" w:hAnsi="Cambria Math"/>
            <w:color w:val="000000"/>
            <w:lang w:val="kk-KZ"/>
          </w:rPr>
          <m:t>0,2∙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kk-KZ"/>
              </w:rPr>
              <m:t xml:space="preserve">6 </m:t>
            </m:r>
          </m:sup>
        </m:sSup>
        <m:r>
          <w:rPr>
            <w:rFonts w:ascii="Cambria Math" w:hAnsi="Cambria Math"/>
            <w:color w:val="000000"/>
            <w:lang w:val="kk-KZ"/>
          </w:rPr>
          <m:t>Дж</m:t>
        </m:r>
      </m:oMath>
    </w:p>
    <w:p w14:paraId="62EFE3D6" w14:textId="77FC4E9C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ascii="Cambria Math" w:eastAsiaTheme="minorHAnsi" w:hAnsi="Cambria Math"/>
          <w:bCs/>
          <w:lang w:val="kk-KZ" w:eastAsia="en-US"/>
        </w:rPr>
      </w:pPr>
      <w:r w:rsidRPr="00FC345C">
        <w:rPr>
          <w:rFonts w:ascii="Cambria Math" w:eastAsiaTheme="minorHAnsi" w:hAnsi="Cambria Math"/>
          <w:bCs/>
          <w:lang w:val="kk-KZ" w:eastAsia="en-US"/>
        </w:rPr>
        <w:t xml:space="preserve">C) </w:t>
      </w:r>
      <m:oMath>
        <m:r>
          <m:rPr>
            <m:sty m:val="p"/>
          </m:rPr>
          <w:rPr>
            <w:rFonts w:ascii="Cambria Math" w:eastAsiaTheme="minorHAnsi" w:hAnsi="Cambria Math"/>
            <w:lang w:val="kk-KZ" w:eastAsia="en-US"/>
          </w:rPr>
          <m:t>2∙</m:t>
        </m:r>
        <m:sSup>
          <m:sSupPr>
            <m:ctrlPr>
              <w:rPr>
                <w:rFonts w:ascii="Cambria Math" w:eastAsiaTheme="minorHAnsi" w:hAnsi="Cambria Math"/>
                <w:bCs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val="kk-KZ"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val="kk-KZ" w:eastAsia="en-US"/>
              </w:rPr>
              <m:t xml:space="preserve">8 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val="kk-KZ" w:eastAsia="en-US"/>
          </w:rPr>
          <m:t>Дж</m:t>
        </m:r>
      </m:oMath>
    </w:p>
    <w:p w14:paraId="28047C35" w14:textId="722C6098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 xml:space="preserve">D) </w:t>
      </w:r>
      <m:oMath>
        <m:r>
          <w:rPr>
            <w:rFonts w:ascii="Cambria Math" w:hAnsi="Cambria Math"/>
            <w:color w:val="000000"/>
            <w:lang w:val="kk-KZ"/>
          </w:rPr>
          <m:t>1∙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kk-KZ"/>
              </w:rPr>
              <m:t xml:space="preserve">7 </m:t>
            </m:r>
          </m:sup>
        </m:sSup>
        <m:r>
          <w:rPr>
            <w:rFonts w:ascii="Cambria Math" w:hAnsi="Cambria Math"/>
            <w:color w:val="000000"/>
            <w:lang w:val="kk-KZ"/>
          </w:rPr>
          <m:t>Дж</m:t>
        </m:r>
      </m:oMath>
    </w:p>
    <w:p w14:paraId="4F1DD392" w14:textId="0808260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23" w:name="_Hlk125038360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E)</w:t>
      </w:r>
      <w:r w:rsidRPr="00FC345C">
        <w:rPr>
          <w:rFonts w:ascii="Cambria Math" w:hAnsi="Cambria Math"/>
          <w:bCs/>
          <w:i/>
          <w:color w:val="000000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  <w:lang w:val="kk-KZ"/>
          </w:rPr>
          <m:t>4∙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kk-KZ"/>
              </w:rPr>
              <m:t xml:space="preserve">8 </m:t>
            </m:r>
          </m:sup>
        </m:sSup>
        <m:r>
          <w:rPr>
            <w:rFonts w:ascii="Cambria Math" w:hAnsi="Cambria Math"/>
            <w:color w:val="000000"/>
            <w:sz w:val="24"/>
            <w:szCs w:val="24"/>
            <w:lang w:val="kk-KZ"/>
          </w:rPr>
          <m:t>Дж</m:t>
        </m:r>
      </m:oMath>
    </w:p>
    <w:bookmarkEnd w:id="23"/>
    <w:p w14:paraId="464A6B78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009B5DC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29. Қатаңдықтары 10 кН/м және 20 кН/м болатын серіппелер жүктердің әсерінен сәйкесінше 5 мм және 4 мм созылады. Егер жүктердің орнын ауыстыратын болсақ, серіппелердің созылуы қандай болады?</w:t>
      </w:r>
    </w:p>
    <w:p w14:paraId="7F927589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A) 4 мм, 5 мм</w:t>
      </w:r>
    </w:p>
    <w:p w14:paraId="30B406F3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B) 8 мм, 2,5 мм</w:t>
      </w:r>
    </w:p>
    <w:p w14:paraId="057B6DA0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C) 8 мм, 10 мм</w:t>
      </w:r>
    </w:p>
    <w:p w14:paraId="6B294254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D) 6 мм, 3 мм</w:t>
      </w:r>
    </w:p>
    <w:p w14:paraId="28E27AFE" w14:textId="77777777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24" w:name="_Hlk125038376"/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E) 16 мм, 5 мм</w:t>
      </w:r>
    </w:p>
    <w:bookmarkEnd w:id="24"/>
    <w:p w14:paraId="203B5BE0" w14:textId="77777777" w:rsid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3951A19" w14:textId="3D6D2BF0" w:rsidR="00FC345C" w:rsidRPr="00FC345C" w:rsidRDefault="00FC345C" w:rsidP="00FC3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30. q</w:t>
      </w:r>
      <w:r w:rsidRPr="00FC345C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1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>=4 мКл және q</w:t>
      </w:r>
      <w:r w:rsidRPr="00FC345C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FC34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= -2 мКл екі нүктелік заряд бір-бірінен </w:t>
      </w:r>
      <w:r w:rsidRPr="00FC345C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300" w14:anchorId="634E2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5pt" o:ole="" fillcolor="window">
            <v:imagedata r:id="rId9" o:title=""/>
          </v:shape>
          <o:OLEObject Type="Embed" ProgID="Equation.3" ShapeID="_x0000_i1025" DrawAspect="Content" ObjectID="_1736019949" r:id="rId10"/>
        </w:object>
      </w:r>
      <w:r w:rsidRPr="00FC345C">
        <w:rPr>
          <w:rFonts w:ascii="Times New Roman" w:hAnsi="Times New Roman" w:cs="Times New Roman"/>
          <w:bCs/>
          <w:position w:val="-6"/>
          <w:sz w:val="24"/>
          <w:szCs w:val="24"/>
          <w:lang w:val="kk-KZ"/>
        </w:rPr>
        <w:t xml:space="preserve"> қашықтықта орналасқан. Егер екінші оң болатын болса, онда зарядтар арақашықтығының ортасындағы нүктеде өріс кернеулігі қалай және қанша есе өзгереді?</w:t>
      </w:r>
    </w:p>
    <w:p w14:paraId="5A16F0EB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 xml:space="preserve">A) </w:t>
      </w:r>
      <w:r w:rsidRPr="00FC345C">
        <w:rPr>
          <w:bCs/>
          <w:lang w:val="kk-KZ"/>
        </w:rPr>
        <w:t>Кернеулік өзгермейді</w:t>
      </w:r>
    </w:p>
    <w:p w14:paraId="3D255E48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r w:rsidRPr="00FC345C">
        <w:rPr>
          <w:bCs/>
          <w:color w:val="000000"/>
          <w:lang w:val="kk-KZ"/>
        </w:rPr>
        <w:t xml:space="preserve">B) </w:t>
      </w:r>
      <w:r w:rsidRPr="00FC345C">
        <w:rPr>
          <w:bCs/>
          <w:lang w:val="kk-KZ"/>
        </w:rPr>
        <w:t>3 есе кемиді</w:t>
      </w:r>
    </w:p>
    <w:p w14:paraId="5D9ED41C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  <w:r w:rsidRPr="00FC345C">
        <w:rPr>
          <w:rFonts w:eastAsiaTheme="minorHAnsi"/>
          <w:bCs/>
          <w:lang w:eastAsia="en-US"/>
        </w:rPr>
        <w:t xml:space="preserve">C) 3 </w:t>
      </w:r>
      <w:proofErr w:type="spellStart"/>
      <w:r w:rsidRPr="00FC345C">
        <w:rPr>
          <w:rFonts w:eastAsiaTheme="minorHAnsi"/>
          <w:bCs/>
          <w:lang w:eastAsia="en-US"/>
        </w:rPr>
        <w:t>есе</w:t>
      </w:r>
      <w:proofErr w:type="spellEnd"/>
      <w:r w:rsidRPr="00FC345C">
        <w:rPr>
          <w:rFonts w:eastAsiaTheme="minorHAnsi"/>
          <w:bCs/>
          <w:lang w:eastAsia="en-US"/>
        </w:rPr>
        <w:t xml:space="preserve"> </w:t>
      </w:r>
      <w:proofErr w:type="spellStart"/>
      <w:r w:rsidRPr="00FC345C">
        <w:rPr>
          <w:rFonts w:eastAsiaTheme="minorHAnsi"/>
          <w:bCs/>
          <w:lang w:eastAsia="en-US"/>
        </w:rPr>
        <w:t>артады</w:t>
      </w:r>
      <w:proofErr w:type="spellEnd"/>
    </w:p>
    <w:p w14:paraId="313C1BDA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FC345C">
        <w:rPr>
          <w:bCs/>
          <w:color w:val="000000"/>
          <w:lang w:val="en-US"/>
        </w:rPr>
        <w:t>D</w:t>
      </w:r>
      <w:r w:rsidRPr="00FC345C">
        <w:rPr>
          <w:bCs/>
          <w:color w:val="000000"/>
        </w:rPr>
        <w:t xml:space="preserve">) </w:t>
      </w:r>
      <w:r w:rsidRPr="00FC345C">
        <w:rPr>
          <w:bCs/>
        </w:rPr>
        <w:t>2</w:t>
      </w:r>
      <w:r w:rsidRPr="00FC345C">
        <w:rPr>
          <w:bCs/>
          <w:lang w:val="kk-KZ"/>
        </w:rPr>
        <w:t xml:space="preserve"> есе артады</w:t>
      </w:r>
    </w:p>
    <w:p w14:paraId="6A054053" w14:textId="77777777" w:rsidR="00FC345C" w:rsidRPr="00FC345C" w:rsidRDefault="00FC345C" w:rsidP="00FC34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kk-KZ"/>
        </w:rPr>
      </w:pPr>
      <w:bookmarkStart w:id="25" w:name="_Hlk125038395"/>
      <w:r w:rsidRPr="00FC345C">
        <w:rPr>
          <w:bCs/>
          <w:lang w:val="en-US"/>
        </w:rPr>
        <w:t>E</w:t>
      </w:r>
      <w:r w:rsidRPr="00FC345C">
        <w:rPr>
          <w:bCs/>
        </w:rPr>
        <w:t>)</w:t>
      </w:r>
      <w:r w:rsidRPr="00FC345C">
        <w:rPr>
          <w:bCs/>
          <w:lang w:val="kk-KZ"/>
        </w:rPr>
        <w:t xml:space="preserve"> </w:t>
      </w:r>
      <w:bookmarkEnd w:id="25"/>
      <w:r w:rsidRPr="00FC345C">
        <w:rPr>
          <w:bCs/>
        </w:rPr>
        <w:t>2</w:t>
      </w:r>
      <w:r w:rsidRPr="00FC345C">
        <w:rPr>
          <w:bCs/>
          <w:lang w:val="kk-KZ"/>
        </w:rPr>
        <w:t xml:space="preserve"> есе кемиді</w:t>
      </w:r>
    </w:p>
    <w:p w14:paraId="773C191F" w14:textId="77777777" w:rsidR="006C3F28" w:rsidRDefault="006C3F28">
      <w:pPr>
        <w:rPr>
          <w:bCs/>
          <w:sz w:val="24"/>
          <w:szCs w:val="24"/>
          <w:lang w:val="kk-KZ"/>
        </w:rPr>
      </w:pPr>
    </w:p>
    <w:p w14:paraId="7474607C" w14:textId="77777777" w:rsidR="002D20CE" w:rsidRDefault="002D20CE">
      <w:pPr>
        <w:rPr>
          <w:bCs/>
          <w:sz w:val="24"/>
          <w:szCs w:val="24"/>
          <w:lang w:val="kk-KZ"/>
        </w:rPr>
      </w:pPr>
    </w:p>
    <w:p w14:paraId="2FA66C69" w14:textId="77777777" w:rsidR="002D20CE" w:rsidRDefault="002D20CE">
      <w:pPr>
        <w:rPr>
          <w:bCs/>
          <w:sz w:val="24"/>
          <w:szCs w:val="24"/>
          <w:lang w:val="kk-KZ"/>
        </w:rPr>
      </w:pPr>
    </w:p>
    <w:p w14:paraId="3D8FD29C" w14:textId="77777777" w:rsidR="002D20CE" w:rsidRPr="006D7526" w:rsidRDefault="002D20CE" w:rsidP="002D20C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26" w:name="_Hlk124869713"/>
      <w:r w:rsidRPr="006D7526">
        <w:rPr>
          <w:rFonts w:eastAsia="Calibri" w:cstheme="minorHAnsi"/>
          <w:b/>
          <w:sz w:val="24"/>
          <w:szCs w:val="24"/>
          <w:u w:val="single"/>
          <w:lang w:val="kk-KZ"/>
        </w:rPr>
        <w:lastRenderedPageBreak/>
        <w:t>8</w:t>
      </w:r>
      <w:r w:rsidRPr="006D7526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6D7526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6D7526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6D7526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6D7526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518F81AA" w14:textId="77777777" w:rsidR="002D20CE" w:rsidRPr="006D7526" w:rsidRDefault="002D20CE" w:rsidP="002D20C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6D7526">
        <w:rPr>
          <w:rFonts w:eastAsia="Calibri" w:cstheme="minorHAnsi"/>
          <w:b/>
          <w:sz w:val="24"/>
          <w:szCs w:val="24"/>
        </w:rPr>
        <w:t xml:space="preserve">   </w:t>
      </w:r>
      <w:r w:rsidRPr="006D7526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6D7526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6D7526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6D7526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6D7526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 w:rsidRPr="006D7526"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6D7526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096E2C2E" w14:textId="77777777" w:rsidR="002D20CE" w:rsidRPr="006D7526" w:rsidRDefault="002D20CE" w:rsidP="002D20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6D7526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7526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62A196E2" w14:textId="77777777" w:rsidR="002D20CE" w:rsidRPr="006D7526" w:rsidRDefault="002D20CE" w:rsidP="002D20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6D7526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6D752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C264274" w14:textId="77777777" w:rsidR="002D20CE" w:rsidRPr="006D7526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D03AA1" w14:textId="77777777" w:rsidR="002D20CE" w:rsidRPr="006D7526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D7526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Pr="006D752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6D7526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6D752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 Физика</w:t>
      </w:r>
    </w:p>
    <w:bookmarkEnd w:id="26"/>
    <w:p w14:paraId="5965E7E9" w14:textId="77777777" w:rsidR="002D20CE" w:rsidRPr="006D7526" w:rsidRDefault="002D20CE" w:rsidP="002D2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6D752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357EC30A" w14:textId="77777777" w:rsidR="002D20CE" w:rsidRPr="006D7526" w:rsidRDefault="002D20CE" w:rsidP="002D2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6D7526">
        <w:rPr>
          <w:rFonts w:ascii="Times New Roman" w:hAnsi="Times New Roman" w:cs="Times New Roman"/>
          <w:b/>
          <w:sz w:val="24"/>
          <w:szCs w:val="24"/>
          <w:lang w:val="kk-KZ"/>
        </w:rPr>
        <w:t>За один неправильный ответ отнимается – 1 балл. За не отмеченный вопрос ставится 0 баллов.</w:t>
      </w:r>
    </w:p>
    <w:p w14:paraId="5B0D37F7" w14:textId="77777777" w:rsidR="002D20CE" w:rsidRPr="006D7526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526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Pr="006D75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6D7526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 w:rsidRPr="006D752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528D6B3" w14:textId="77777777" w:rsidR="002D20CE" w:rsidRPr="006D7526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14DF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1. В каких веществах диффузия протекает быстрее?</w:t>
      </w:r>
    </w:p>
    <w:p w14:paraId="54D80A3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жидкость</w:t>
      </w:r>
    </w:p>
    <w:p w14:paraId="7F0DB16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газ</w:t>
      </w:r>
    </w:p>
    <w:p w14:paraId="4B5AD3A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твердое тело</w:t>
      </w:r>
    </w:p>
    <w:p w14:paraId="7677238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всех</w:t>
      </w:r>
    </w:p>
    <w:p w14:paraId="539A0AA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Е) в жидкостях и газах</w:t>
      </w:r>
    </w:p>
    <w:p w14:paraId="57971C4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5B74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2. Почему внутренняя энергия вещества не может быть равна нулю? </w:t>
      </w:r>
    </w:p>
    <w:p w14:paraId="50F5CC1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как молекулы не сталкиваются </w:t>
      </w:r>
    </w:p>
    <w:p w14:paraId="00A3039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eastAsiaTheme="minorEastAsia" w:hAnsi="Times New Roman" w:cs="Times New Roman"/>
          <w:sz w:val="24"/>
          <w:szCs w:val="24"/>
        </w:rPr>
        <w:t>так</w:t>
      </w:r>
      <w:proofErr w:type="gramEnd"/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как молекулы находятся в равновесном состояний</w:t>
      </w:r>
    </w:p>
    <w:p w14:paraId="08CCA58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eastAsiaTheme="minorEastAsia" w:hAnsi="Times New Roman" w:cs="Times New Roman"/>
          <w:sz w:val="24"/>
          <w:szCs w:val="24"/>
        </w:rPr>
        <w:t>так</w:t>
      </w:r>
      <w:proofErr w:type="gramEnd"/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как молекулы всегда движутся</w:t>
      </w:r>
    </w:p>
    <w:p w14:paraId="2DF6C2F9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eastAsiaTheme="minorEastAsia" w:hAnsi="Times New Roman" w:cs="Times New Roman"/>
          <w:sz w:val="24"/>
          <w:szCs w:val="24"/>
        </w:rPr>
        <w:t>так</w:t>
      </w:r>
      <w:proofErr w:type="gramEnd"/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как молекулы вещества не подвижны</w:t>
      </w:r>
    </w:p>
    <w:p w14:paraId="6EA29FC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Е) так как молекулы колеблются</w:t>
      </w:r>
    </w:p>
    <w:p w14:paraId="6FD7E11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3A23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3. За какое время автомобиль, движущийся со скоростью 54 км/ч, проходит расстояние 1200 м?</w:t>
      </w:r>
    </w:p>
    <w:p w14:paraId="02D24CD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60 с</w:t>
      </w:r>
    </w:p>
    <w:p w14:paraId="58DA33B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45 с</w:t>
      </w:r>
    </w:p>
    <w:p w14:paraId="45FFA18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48 с</w:t>
      </w:r>
    </w:p>
    <w:p w14:paraId="7AE43D3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80 с</w:t>
      </w:r>
    </w:p>
    <w:p w14:paraId="210D2EE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40 с</w:t>
      </w:r>
    </w:p>
    <w:p w14:paraId="11CD88D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89FE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4. Какова погрешность измерения линейкой длины 20 см, разбитой на 40 делений?</w:t>
      </w:r>
    </w:p>
    <w:p w14:paraId="06EAAF3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5 мм</w:t>
      </w:r>
    </w:p>
    <w:p w14:paraId="7451A6F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2,5 мм</w:t>
      </w:r>
    </w:p>
    <w:p w14:paraId="7B7EB8C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1 см</w:t>
      </w:r>
    </w:p>
    <w:p w14:paraId="478397E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0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см</w:t>
      </w:r>
    </w:p>
    <w:p w14:paraId="1E67BBF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0</w:t>
      </w:r>
      <w:proofErr w:type="gramStart"/>
      <w:r w:rsidRPr="006D752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D7526">
        <w:rPr>
          <w:rFonts w:ascii="Times New Roman" w:hAnsi="Times New Roman" w:cs="Times New Roman"/>
          <w:sz w:val="24"/>
          <w:szCs w:val="24"/>
        </w:rPr>
        <w:t>75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см</w:t>
      </w:r>
    </w:p>
    <w:p w14:paraId="0CA2789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87FA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5. Против течения реки моторная лодка проходит путь в 5 км за 30 мин.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Скорость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течения 5 км/ч.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скорость лодки относительно воды?</w:t>
      </w:r>
    </w:p>
    <w:p w14:paraId="0B47461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5 км/ч</w:t>
      </w:r>
    </w:p>
    <w:p w14:paraId="4858172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10 км/ч</w:t>
      </w:r>
    </w:p>
    <w:p w14:paraId="767CFB3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15 км/ч</w:t>
      </w:r>
    </w:p>
    <w:p w14:paraId="33BF960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20 км/ч</w:t>
      </w:r>
      <w:proofErr w:type="gramEnd"/>
    </w:p>
    <w:p w14:paraId="57EC356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25 км/ч</w:t>
      </w:r>
      <w:proofErr w:type="gramEnd"/>
    </w:p>
    <w:p w14:paraId="1BCAAC7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6C2C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Масса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стального куба 200 г.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масса стального куба с вдвое большим ребром?</w:t>
      </w:r>
    </w:p>
    <w:p w14:paraId="3AAAD73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A) 1</w:t>
      </w: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</w:rPr>
        <w:t>кг</w:t>
      </w:r>
    </w:p>
    <w:p w14:paraId="470FE03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B) 1</w:t>
      </w: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</w:rPr>
        <w:t>кг</w:t>
      </w:r>
    </w:p>
    <w:p w14:paraId="471908B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C) 0</w:t>
      </w: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</w:rPr>
        <w:t>кг</w:t>
      </w:r>
    </w:p>
    <w:p w14:paraId="266FA4C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D) 0</w:t>
      </w: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</w:rPr>
        <w:t>кг</w:t>
      </w:r>
    </w:p>
    <w:p w14:paraId="24103EE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3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кг</w:t>
      </w:r>
    </w:p>
    <w:p w14:paraId="1E4A060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FEE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lastRenderedPageBreak/>
        <w:t xml:space="preserve">7. Два образца горной породы, объёмом 45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hAnsi="Times New Roman" w:cs="Times New Roman"/>
          <w:sz w:val="24"/>
          <w:szCs w:val="24"/>
        </w:rPr>
        <w:t xml:space="preserve">и 25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вместе имеют массу 175 г. Какова плотность материала породы?</w:t>
      </w:r>
    </w:p>
    <w:p w14:paraId="3E44842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A) 1200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658F36B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B) 1500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23212A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C) 2500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1603195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 xml:space="preserve">) 3500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0FEF012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 xml:space="preserve">) 3000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5F0D29D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BC93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38EB9F7" wp14:editId="0580F9D9">
            <wp:simplePos x="0" y="0"/>
            <wp:positionH relativeFrom="column">
              <wp:posOffset>3556000</wp:posOffset>
            </wp:positionH>
            <wp:positionV relativeFrom="paragraph">
              <wp:posOffset>10160</wp:posOffset>
            </wp:positionV>
            <wp:extent cx="22574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09" y="21273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526">
        <w:rPr>
          <w:rFonts w:ascii="Times New Roman" w:hAnsi="Times New Roman" w:cs="Times New Roman"/>
          <w:sz w:val="24"/>
          <w:szCs w:val="24"/>
        </w:rPr>
        <w:t xml:space="preserve">8. 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На рисунке изображены три сосуда с водой. Площади дна сосудов равны. Сравните давления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D7526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на дно сосуда.</w:t>
      </w:r>
    </w:p>
    <w:p w14:paraId="3A3248B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361BC41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623E374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</m:oMath>
    </w:p>
    <w:p w14:paraId="07DBEDA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</w:p>
    <w:p w14:paraId="1B39A68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</w:t>
      </w:r>
      <w:r w:rsidRPr="006D7526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</w:p>
    <w:p w14:paraId="0DB5F74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C837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9. Какова средняя плотность кварцевого образца, на 30% заполненного воздушными пустотами? Плотность кварца 2500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5EAD0F5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 xml:space="preserve">) 2000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3031D6D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hAnsi="Times New Roman" w:cs="Times New Roman"/>
          <w:sz w:val="24"/>
          <w:szCs w:val="24"/>
        </w:rPr>
        <w:t xml:space="preserve">) 1750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030BE15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C) 1900 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79D02A9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D) 1550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1FE728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E) 1850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597C215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19172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10. С какой силой давит на подставку алюминиевый образец объёмом 100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6D7526">
        <w:rPr>
          <w:rFonts w:ascii="Times New Roman" w:hAnsi="Times New Roman" w:cs="Times New Roman"/>
          <w:sz w:val="24"/>
          <w:szCs w:val="24"/>
        </w:rPr>
        <w:t xml:space="preserve">Плотность алюминия 2700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F9ACEC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2,7 кН</w:t>
      </w:r>
    </w:p>
    <w:p w14:paraId="70FB48F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270 Н</w:t>
      </w:r>
    </w:p>
    <w:p w14:paraId="732AE6B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27 Н</w:t>
      </w:r>
    </w:p>
    <w:p w14:paraId="4FE1391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2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Н</w:t>
      </w:r>
    </w:p>
    <w:p w14:paraId="0E572B8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27 кН</w:t>
      </w:r>
    </w:p>
    <w:p w14:paraId="412C9DAC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7A9B6F5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</w:pPr>
      <w:r w:rsidRPr="006D7526"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3FFDA764" wp14:editId="010B6B98">
            <wp:simplePos x="0" y="0"/>
            <wp:positionH relativeFrom="column">
              <wp:posOffset>4158615</wp:posOffset>
            </wp:positionH>
            <wp:positionV relativeFrom="paragraph">
              <wp:posOffset>22860</wp:posOffset>
            </wp:positionV>
            <wp:extent cx="1398270" cy="1310640"/>
            <wp:effectExtent l="19050" t="0" r="0" b="0"/>
            <wp:wrapSquare wrapText="bothSides"/>
            <wp:docPr id="3" name="Рисунок 3" descr="рисунок к зада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к задач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526">
        <w:rPr>
          <w:color w:val="000000"/>
          <w:lang w:val="kk-KZ"/>
        </w:rPr>
        <w:t>1</w:t>
      </w:r>
      <w:r w:rsidRPr="006D7526">
        <w:rPr>
          <w:color w:val="000000"/>
        </w:rPr>
        <w:t xml:space="preserve">1. </w:t>
      </w:r>
      <w:r w:rsidRPr="006D7526">
        <w:t>На рисунке представлены графики зависимости координаты двух тел от времени. Какой вид движения они совершают?</w:t>
      </w:r>
      <w:r w:rsidRPr="006D7526">
        <w:rPr>
          <w:noProof/>
        </w:rPr>
        <w:t xml:space="preserve"> </w:t>
      </w:r>
    </w:p>
    <w:p w14:paraId="74DCCF49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 xml:space="preserve">) </w:t>
      </w:r>
      <w:r w:rsidRPr="006D7526">
        <w:t>Равномерное</w:t>
      </w:r>
    </w:p>
    <w:p w14:paraId="56090E2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B</w:t>
      </w:r>
      <w:r w:rsidRPr="006D7526">
        <w:rPr>
          <w:color w:val="000000"/>
        </w:rPr>
        <w:t xml:space="preserve">) </w:t>
      </w:r>
      <w:r w:rsidRPr="006D7526">
        <w:t>Равноускоренное</w:t>
      </w:r>
    </w:p>
    <w:p w14:paraId="34706733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C</w:t>
      </w:r>
      <w:r w:rsidRPr="006D7526">
        <w:rPr>
          <w:color w:val="000000"/>
        </w:rPr>
        <w:t xml:space="preserve">) </w:t>
      </w:r>
      <w:r w:rsidRPr="006D7526">
        <w:t>Равнозамедленное</w:t>
      </w:r>
    </w:p>
    <w:p w14:paraId="5733ED7D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D</w:t>
      </w:r>
      <w:r w:rsidRPr="006D7526">
        <w:rPr>
          <w:color w:val="000000"/>
        </w:rPr>
        <w:t xml:space="preserve">) </w:t>
      </w:r>
      <w:r w:rsidRPr="006D7526">
        <w:t>Круговое</w:t>
      </w:r>
    </w:p>
    <w:p w14:paraId="7E2AA5B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D7526">
        <w:rPr>
          <w:lang w:val="en-US"/>
        </w:rPr>
        <w:t>E</w:t>
      </w:r>
      <w:r w:rsidRPr="006D7526">
        <w:t>)</w:t>
      </w:r>
      <w:r w:rsidRPr="006D7526">
        <w:rPr>
          <w:lang w:val="kk-KZ"/>
        </w:rPr>
        <w:t xml:space="preserve"> По винтовой линий</w:t>
      </w:r>
    </w:p>
    <w:p w14:paraId="4523EDA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14:paraId="0E617597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D7526"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2E2B458A" wp14:editId="4D179620">
            <wp:simplePos x="0" y="0"/>
            <wp:positionH relativeFrom="column">
              <wp:posOffset>3533775</wp:posOffset>
            </wp:positionH>
            <wp:positionV relativeFrom="paragraph">
              <wp:posOffset>8890</wp:posOffset>
            </wp:positionV>
            <wp:extent cx="2160270" cy="1463040"/>
            <wp:effectExtent l="19050" t="0" r="0" b="0"/>
            <wp:wrapSquare wrapText="bothSides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526">
        <w:rPr>
          <w:color w:val="000000"/>
          <w:lang w:val="kk-KZ"/>
        </w:rPr>
        <w:t>12</w:t>
      </w:r>
      <w:r w:rsidRPr="006D7526">
        <w:rPr>
          <w:color w:val="000000"/>
        </w:rPr>
        <w:t xml:space="preserve">. В открытом сосуде с жидкостью плотностью </w:t>
      </w:r>
      <m:oMath>
        <m:r>
          <w:rPr>
            <w:rFonts w:ascii="Cambria Math" w:hAnsi="Cambria Math"/>
            <w:color w:val="000000"/>
          </w:rPr>
          <m:t>ρ</m:t>
        </m:r>
      </m:oMath>
      <w:r w:rsidRPr="006D7526">
        <w:rPr>
          <w:color w:val="000000"/>
        </w:rPr>
        <w:t xml:space="preserve"> расположен кубик (как показано на рисунке). Атмосферное давление равно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</m:oMath>
      <w:r w:rsidRPr="006D7526">
        <w:rPr>
          <w:color w:val="000000"/>
        </w:rPr>
        <w:t>. Чему равно давление у верхней поверхности кубика?</w:t>
      </w:r>
      <w:r w:rsidRPr="006D7526">
        <w:rPr>
          <w:noProof/>
          <w:color w:val="000000"/>
        </w:rPr>
        <w:t xml:space="preserve"> </w:t>
      </w:r>
    </w:p>
    <w:p w14:paraId="4BE8EBBC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 xml:space="preserve">A) </w:t>
      </w:r>
      <m:oMath>
        <m:r>
          <w:rPr>
            <w:rFonts w:ascii="Cambria Math" w:hAnsi="Cambria Math"/>
            <w:color w:val="000000"/>
          </w:rPr>
          <m:t>ρ</m:t>
        </m:r>
        <m:r>
          <w:rPr>
            <w:rFonts w:ascii="Cambria Math" w:hAnsi="Cambria Math"/>
            <w:color w:val="000000"/>
            <w:lang w:val="en-US"/>
          </w:rPr>
          <m:t>ga</m:t>
        </m:r>
      </m:oMath>
    </w:p>
    <w:p w14:paraId="41A868E2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 xml:space="preserve">B) </w:t>
      </w:r>
      <m:oMath>
        <m:r>
          <w:rPr>
            <w:rFonts w:ascii="Cambria Math" w:hAnsi="Cambria Math"/>
            <w:color w:val="000000"/>
          </w:rPr>
          <m:t>ρ</m:t>
        </m:r>
        <m:r>
          <w:rPr>
            <w:rFonts w:ascii="Cambria Math" w:hAnsi="Cambria Math"/>
            <w:color w:val="000000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b+c</m:t>
            </m:r>
          </m:e>
        </m:d>
      </m:oMath>
    </w:p>
    <w:p w14:paraId="74CC7AEB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>C)</w:t>
      </w:r>
      <m:oMath>
        <m:r>
          <w:rPr>
            <w:rFonts w:ascii="Cambria Math" w:hAnsi="Cambria Math"/>
            <w:color w:val="000000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0</m:t>
            </m:r>
          </m:sub>
        </m:sSub>
        <m:r>
          <w:rPr>
            <w:rFonts w:ascii="Cambria Math" w:hAnsi="Cambria Math"/>
            <w:color w:val="000000"/>
            <w:lang w:val="en-US"/>
          </w:rPr>
          <m:t>+</m:t>
        </m:r>
        <m:r>
          <w:rPr>
            <w:rFonts w:ascii="Cambria Math" w:hAnsi="Cambria Math"/>
            <w:color w:val="000000"/>
          </w:rPr>
          <m:t>ρ</m:t>
        </m:r>
        <m:r>
          <w:rPr>
            <w:rFonts w:ascii="Cambria Math" w:hAnsi="Cambria Math"/>
            <w:color w:val="000000"/>
            <w:lang w:val="en-US"/>
          </w:rPr>
          <m:t>g</m:t>
        </m:r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>3</m:t>
            </m:r>
          </m:sup>
        </m:sSup>
        <m:r>
          <w:rPr>
            <w:rFonts w:ascii="Cambria Math" w:hAnsi="Cambria Math"/>
            <w:color w:val="000000"/>
            <w:lang w:val="en-US"/>
          </w:rPr>
          <m:t>/ab</m:t>
        </m:r>
      </m:oMath>
      <w:r w:rsidRPr="006D7526">
        <w:rPr>
          <w:color w:val="000000"/>
          <w:lang w:val="en-US"/>
        </w:rPr>
        <w:t xml:space="preserve"> </w:t>
      </w:r>
    </w:p>
    <w:p w14:paraId="63947AE3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</w:pPr>
      <w:r w:rsidRPr="006D7526">
        <w:t xml:space="preserve">D)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ρga</m:t>
        </m:r>
      </m:oMath>
    </w:p>
    <w:p w14:paraId="523B377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+ρ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14:paraId="44CCE59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0C5A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13. Груз под своим весом растягивает пружину жёсткостью 800 Н/м на 8 мм.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он растянет пружину жёсткостью 500 Н/м?</w:t>
      </w:r>
    </w:p>
    <w:p w14:paraId="63FA309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6D7526">
        <w:rPr>
          <w:rFonts w:ascii="Times New Roman" w:hAnsi="Times New Roman" w:cs="Times New Roman"/>
          <w:sz w:val="24"/>
          <w:szCs w:val="24"/>
        </w:rPr>
        <w:t>) 25 мм</w:t>
      </w:r>
    </w:p>
    <w:p w14:paraId="1026E3C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hAnsi="Times New Roman" w:cs="Times New Roman"/>
          <w:sz w:val="24"/>
          <w:szCs w:val="24"/>
        </w:rPr>
        <w:t>) 12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мм</w:t>
      </w:r>
    </w:p>
    <w:p w14:paraId="3EFE0C3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7526">
        <w:rPr>
          <w:rFonts w:ascii="Times New Roman" w:hAnsi="Times New Roman" w:cs="Times New Roman"/>
          <w:sz w:val="24"/>
          <w:szCs w:val="24"/>
        </w:rPr>
        <w:t>) 4 мм</w:t>
      </w:r>
    </w:p>
    <w:p w14:paraId="33282EB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6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,25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мм</w:t>
      </w:r>
    </w:p>
    <w:p w14:paraId="27940E6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50 мм</w:t>
      </w:r>
    </w:p>
    <w:p w14:paraId="75FA221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9E86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14. На некой планете для перемещения груза массой 15 кг по шероховатой поверхности с коэффициентом трения 0,3 требуется сила 27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Какова гравитационная постоянная </w:t>
      </w:r>
      <w:r w:rsidRPr="006D752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D7526">
        <w:rPr>
          <w:rFonts w:ascii="Times New Roman" w:hAnsi="Times New Roman" w:cs="Times New Roman"/>
          <w:sz w:val="24"/>
          <w:szCs w:val="24"/>
        </w:rPr>
        <w:t xml:space="preserve"> для этой планеты?</w:t>
      </w:r>
    </w:p>
    <w:p w14:paraId="6955856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>) 10 Н/кг</w:t>
      </w:r>
      <w:proofErr w:type="gramEnd"/>
    </w:p>
    <w:p w14:paraId="10EC371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hAnsi="Times New Roman" w:cs="Times New Roman"/>
          <w:sz w:val="24"/>
          <w:szCs w:val="24"/>
        </w:rPr>
        <w:t>) 3 Н/кг</w:t>
      </w:r>
      <w:proofErr w:type="gramEnd"/>
    </w:p>
    <w:p w14:paraId="5109F8F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7526">
        <w:rPr>
          <w:rFonts w:ascii="Times New Roman" w:hAnsi="Times New Roman" w:cs="Times New Roman"/>
          <w:sz w:val="24"/>
          <w:szCs w:val="24"/>
        </w:rPr>
        <w:t>) 6 Н/кг</w:t>
      </w:r>
      <w:proofErr w:type="gramEnd"/>
    </w:p>
    <w:p w14:paraId="06A121D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8 Н/кг</w:t>
      </w:r>
      <w:proofErr w:type="gramEnd"/>
    </w:p>
    <w:p w14:paraId="6E9C874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18 Н/кг</w:t>
      </w:r>
      <w:proofErr w:type="gramEnd"/>
    </w:p>
    <w:p w14:paraId="05FE9BE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3AF3F4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kk-KZ"/>
        </w:rPr>
        <w:t>15</w:t>
      </w:r>
      <w:r w:rsidRPr="006D7526">
        <w:rPr>
          <w:color w:val="000000"/>
        </w:rPr>
        <w:t xml:space="preserve">. </w:t>
      </w:r>
      <w:r w:rsidRPr="006D7526">
        <w:t>Для растяжения пружины на 4</w:t>
      </w:r>
      <w:r w:rsidRPr="006D7526">
        <w:rPr>
          <w:lang w:val="kk-KZ"/>
        </w:rPr>
        <w:t xml:space="preserve"> </w:t>
      </w:r>
      <w:r w:rsidRPr="006D7526">
        <w:t xml:space="preserve">мм необходимо совершить </w:t>
      </w:r>
      <w:proofErr w:type="gramStart"/>
      <w:r w:rsidRPr="006D7526">
        <w:t>работу</w:t>
      </w:r>
      <w:proofErr w:type="gramEnd"/>
      <w:r w:rsidRPr="006D7526">
        <w:t xml:space="preserve"> 0,02</w:t>
      </w:r>
      <w:r w:rsidRPr="006D7526">
        <w:rPr>
          <w:lang w:val="kk-KZ"/>
        </w:rPr>
        <w:t xml:space="preserve"> </w:t>
      </w:r>
      <w:r w:rsidRPr="006D7526">
        <w:t xml:space="preserve">Дж. </w:t>
      </w:r>
      <w:proofErr w:type="gramStart"/>
      <w:r w:rsidRPr="006D7526">
        <w:t>Какую</w:t>
      </w:r>
      <w:proofErr w:type="gramEnd"/>
      <w:r w:rsidRPr="006D7526">
        <w:t xml:space="preserve"> работу надо совершить, чтобы растянуть эту пружину на 4</w:t>
      </w:r>
      <w:r w:rsidRPr="006D7526">
        <w:rPr>
          <w:lang w:val="kk-KZ"/>
        </w:rPr>
        <w:t xml:space="preserve"> </w:t>
      </w:r>
      <w:r w:rsidRPr="006D7526">
        <w:t>см.</w:t>
      </w:r>
    </w:p>
    <w:p w14:paraId="451BBBF8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D7526">
        <w:rPr>
          <w:lang w:val="kk-KZ"/>
        </w:rPr>
        <w:t xml:space="preserve">A) </w:t>
      </w:r>
      <m:oMath>
        <m:r>
          <w:rPr>
            <w:rFonts w:ascii="Cambria Math" w:hAnsi="Cambria Math"/>
            <w:lang w:val="kk-KZ"/>
          </w:rPr>
          <m:t>Qm∆T</m:t>
        </m:r>
      </m:oMath>
    </w:p>
    <w:p w14:paraId="5406FAE0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D7526">
        <w:rPr>
          <w:lang w:val="kk-KZ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m∆T</m:t>
            </m:r>
          </m:num>
          <m:den>
            <m:r>
              <w:rPr>
                <w:rFonts w:ascii="Cambria Math" w:hAnsi="Cambria Math"/>
                <w:lang w:val="kk-KZ"/>
              </w:rPr>
              <m:t>Q</m:t>
            </m:r>
          </m:den>
        </m:f>
      </m:oMath>
    </w:p>
    <w:p w14:paraId="2AD33EC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6D7526">
        <w:rPr>
          <w:lang w:val="en-US"/>
        </w:rPr>
        <w:t xml:space="preserve">C) </w:t>
      </w:r>
      <m:oMath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/∆T</m:t>
        </m:r>
      </m:oMath>
    </w:p>
    <w:p w14:paraId="051C95F1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D7526">
        <w:rPr>
          <w:rFonts w:eastAsiaTheme="minorHAnsi"/>
          <w:lang w:val="en-US" w:eastAsia="en-US"/>
        </w:rPr>
        <w:t>D</w:t>
      </w:r>
      <w:r w:rsidRPr="006D7526">
        <w:rPr>
          <w:rFonts w:eastAsiaTheme="minorHAnsi"/>
          <w:lang w:eastAsia="en-US"/>
        </w:rPr>
        <w:t xml:space="preserve">) </w:t>
      </w:r>
      <m:oMath>
        <m:r>
          <w:rPr>
            <w:rFonts w:ascii="Cambria Math" w:eastAsiaTheme="minorHAnsi" w:hAnsi="Cambria Math"/>
            <w:lang w:eastAsia="en-US"/>
          </w:rPr>
          <m:t>Q</m:t>
        </m:r>
        <m:r>
          <m:rPr>
            <m:sty m:val="p"/>
          </m:rPr>
          <w:rPr>
            <w:rFonts w:ascii="Cambria Math" w:eastAsiaTheme="minorHAnsi" w:hAnsi="Cambria Math"/>
            <w:lang w:eastAsia="en-US"/>
          </w:rPr>
          <m:t>/</m:t>
        </m:r>
        <m:r>
          <w:rPr>
            <w:rFonts w:ascii="Cambria Math" w:eastAsiaTheme="minorHAnsi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Theme="minorHAnsi" w:hAnsi="Cambria Math"/>
            <w:lang w:eastAsia="en-US"/>
          </w:rPr>
          <m:t>∆</m:t>
        </m:r>
        <m:r>
          <w:rPr>
            <w:rFonts w:ascii="Cambria Math" w:eastAsiaTheme="minorHAnsi" w:hAnsi="Cambria Math"/>
            <w:lang w:eastAsia="en-US"/>
          </w:rPr>
          <m:t>T</m:t>
        </m:r>
      </m:oMath>
    </w:p>
    <w:p w14:paraId="34B0E7C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  <w:lang w:val="kk-KZ"/>
          </w:rPr>
          <m:t>Q∆T/m</m:t>
        </m:r>
      </m:oMath>
    </w:p>
    <w:p w14:paraId="01B7F9F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C145A" w14:textId="77777777" w:rsidR="002D20CE" w:rsidRPr="00D5383D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383D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</w:p>
    <w:p w14:paraId="26A581F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78CD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Автобус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отправившийся в 14:00 прибыл в пункт назначения между 17:00 и 17:30. Пройденное им расстояние больше 210 км, но меньше 240 км. Какой может быть средняя скорость автобуса? </w:t>
      </w:r>
    </w:p>
    <w:p w14:paraId="236377A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60 км/ч</w:t>
      </w:r>
    </w:p>
    <w:p w14:paraId="39F110F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85 км/ч</w:t>
      </w:r>
    </w:p>
    <w:p w14:paraId="702587E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75 км/ч</w:t>
      </w:r>
    </w:p>
    <w:p w14:paraId="6ADBD2D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80 км/ч</w:t>
      </w:r>
      <w:proofErr w:type="gramEnd"/>
    </w:p>
    <w:p w14:paraId="0E34F3E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50 км/ч</w:t>
      </w:r>
      <w:proofErr w:type="gramEnd"/>
    </w:p>
    <w:p w14:paraId="207D9E6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22205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t>17. Для растяжения пружины на 4</w:t>
      </w:r>
      <w:r w:rsidRPr="006D7526">
        <w:rPr>
          <w:lang w:val="kk-KZ"/>
        </w:rPr>
        <w:t xml:space="preserve"> </w:t>
      </w:r>
      <w:r w:rsidRPr="006D7526">
        <w:t xml:space="preserve">мм необходимо совершить </w:t>
      </w:r>
      <w:proofErr w:type="gramStart"/>
      <w:r w:rsidRPr="006D7526">
        <w:t>работу</w:t>
      </w:r>
      <w:proofErr w:type="gramEnd"/>
      <w:r w:rsidRPr="006D7526">
        <w:t xml:space="preserve"> 0,02Дж. </w:t>
      </w:r>
      <w:proofErr w:type="gramStart"/>
      <w:r w:rsidRPr="006D7526">
        <w:t>Какую</w:t>
      </w:r>
      <w:proofErr w:type="gramEnd"/>
      <w:r w:rsidRPr="006D7526">
        <w:t xml:space="preserve"> работу надо совершить, чтобы растянуть эту пружину на 4см.</w:t>
      </w:r>
    </w:p>
    <w:p w14:paraId="344FDC6E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>) 1 Дж</w:t>
      </w:r>
    </w:p>
    <w:p w14:paraId="76C82DCB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D7526">
        <w:rPr>
          <w:rFonts w:eastAsiaTheme="minorHAnsi"/>
          <w:lang w:val="en-US" w:eastAsia="en-US"/>
        </w:rPr>
        <w:t>B</w:t>
      </w:r>
      <w:r w:rsidRPr="006D7526">
        <w:rPr>
          <w:rFonts w:eastAsiaTheme="minorHAnsi"/>
          <w:lang w:eastAsia="en-US"/>
        </w:rPr>
        <w:t>) 2 Дж</w:t>
      </w:r>
    </w:p>
    <w:p w14:paraId="7891A9AC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C</w:t>
      </w:r>
      <w:r w:rsidRPr="006D7526">
        <w:rPr>
          <w:color w:val="000000"/>
        </w:rPr>
        <w:t>) 2</w:t>
      </w:r>
      <w:proofErr w:type="gramStart"/>
      <w:r w:rsidRPr="006D7526">
        <w:rPr>
          <w:color w:val="000000"/>
        </w:rPr>
        <w:t>,5</w:t>
      </w:r>
      <w:proofErr w:type="gramEnd"/>
      <w:r w:rsidRPr="006D7526">
        <w:rPr>
          <w:color w:val="000000"/>
        </w:rPr>
        <w:t xml:space="preserve"> Дж</w:t>
      </w:r>
    </w:p>
    <w:p w14:paraId="07271F1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D</w:t>
      </w:r>
      <w:r w:rsidRPr="006D7526">
        <w:rPr>
          <w:color w:val="000000"/>
        </w:rPr>
        <w:t>) 4 Дж</w:t>
      </w:r>
    </w:p>
    <w:p w14:paraId="02E0E66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5 Дж</w:t>
      </w:r>
    </w:p>
    <w:p w14:paraId="08F42C4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45DD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18. За 30 км до пункта прибытия машинист поезда увеличил скорость, чтобы перекрыть опоздание в 10 мин.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выросла скорость, изначально равная 80 км/ч?</w:t>
      </w:r>
    </w:p>
    <w:p w14:paraId="31A1DA9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на 60 км/ч</w:t>
      </w:r>
    </w:p>
    <w:p w14:paraId="294BB25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на 45 км/ч</w:t>
      </w:r>
    </w:p>
    <w:p w14:paraId="5806009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на 40 км/ч</w:t>
      </w:r>
    </w:p>
    <w:p w14:paraId="7950C96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64 км/ч</w:t>
      </w:r>
    </w:p>
    <w:p w14:paraId="2B4A526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Е) на 30 км/ч</w:t>
      </w:r>
    </w:p>
    <w:p w14:paraId="5D48DE5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57E2D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</w:pPr>
      <w:r w:rsidRPr="006D7526">
        <w:t>19. Найти емкость батареи, состоящую из двух параллельно соединенных конденсаторов. Емкость каждого конденсатора 3 мкФ.</w:t>
      </w:r>
    </w:p>
    <w:p w14:paraId="4F46596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>) 9 мкФ</w:t>
      </w:r>
    </w:p>
    <w:p w14:paraId="58E03163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D7526">
        <w:rPr>
          <w:rFonts w:eastAsiaTheme="minorHAnsi"/>
          <w:lang w:val="en-US" w:eastAsia="en-US"/>
        </w:rPr>
        <w:t>B</w:t>
      </w:r>
      <w:r w:rsidRPr="006D7526">
        <w:rPr>
          <w:rFonts w:eastAsiaTheme="minorHAnsi"/>
          <w:lang w:eastAsia="en-US"/>
        </w:rPr>
        <w:t>) 1</w:t>
      </w:r>
      <w:proofErr w:type="gramStart"/>
      <w:r w:rsidRPr="006D7526">
        <w:rPr>
          <w:rFonts w:eastAsiaTheme="minorHAnsi"/>
          <w:lang w:eastAsia="en-US"/>
        </w:rPr>
        <w:t>,5</w:t>
      </w:r>
      <w:proofErr w:type="gramEnd"/>
      <w:r w:rsidRPr="006D7526">
        <w:rPr>
          <w:rFonts w:eastAsiaTheme="minorHAnsi"/>
          <w:lang w:eastAsia="en-US"/>
        </w:rPr>
        <w:t xml:space="preserve"> мкФ</w:t>
      </w:r>
    </w:p>
    <w:p w14:paraId="2BD3778F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lastRenderedPageBreak/>
        <w:t>C</w:t>
      </w:r>
      <w:r w:rsidRPr="006D7526">
        <w:rPr>
          <w:color w:val="000000"/>
        </w:rPr>
        <w:t>) 6 мкФ</w:t>
      </w:r>
    </w:p>
    <w:p w14:paraId="6A9E858F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D</w:t>
      </w:r>
      <w:r w:rsidRPr="006D7526">
        <w:rPr>
          <w:color w:val="000000"/>
        </w:rPr>
        <w:t>) 4</w:t>
      </w:r>
      <w:proofErr w:type="gramStart"/>
      <w:r w:rsidRPr="006D7526">
        <w:rPr>
          <w:color w:val="000000"/>
        </w:rPr>
        <w:t>,5</w:t>
      </w:r>
      <w:proofErr w:type="gramEnd"/>
      <w:r w:rsidRPr="006D7526">
        <w:rPr>
          <w:color w:val="000000"/>
        </w:rPr>
        <w:t xml:space="preserve"> мкФ</w:t>
      </w:r>
    </w:p>
    <w:p w14:paraId="5E76AC4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526">
        <w:rPr>
          <w:rFonts w:ascii="Times New Roman" w:hAnsi="Times New Roman" w:cs="Times New Roman"/>
          <w:sz w:val="24"/>
          <w:szCs w:val="24"/>
          <w:lang w:val="kk-KZ"/>
        </w:rPr>
        <w:t>Е) 7,5 мкФ</w:t>
      </w:r>
    </w:p>
    <w:p w14:paraId="09BBAD6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310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20. Каков объём пустот в стальной детали, весящей 3,12 кг и занимающей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500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? Плотность стали </w:t>
      </w:r>
      <w:r w:rsidRPr="006D7526">
        <w:rPr>
          <w:rFonts w:ascii="Times New Roman" w:hAnsi="Times New Roman" w:cs="Times New Roman"/>
          <w:sz w:val="24"/>
          <w:szCs w:val="24"/>
        </w:rPr>
        <w:t xml:space="preserve">7800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5DB7C4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 xml:space="preserve">) 30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203B0D8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hAnsi="Times New Roman" w:cs="Times New Roman"/>
          <w:sz w:val="24"/>
          <w:szCs w:val="24"/>
        </w:rPr>
        <w:t xml:space="preserve">) 80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1483B3B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7526">
        <w:rPr>
          <w:rFonts w:ascii="Times New Roman" w:hAnsi="Times New Roman" w:cs="Times New Roman"/>
          <w:sz w:val="24"/>
          <w:szCs w:val="24"/>
        </w:rPr>
        <w:t xml:space="preserve">) 100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1B913C2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 xml:space="preserve">) 40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2DBCABF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526">
        <w:rPr>
          <w:rFonts w:ascii="Times New Roman" w:hAnsi="Times New Roman" w:cs="Times New Roman"/>
          <w:sz w:val="24"/>
          <w:szCs w:val="24"/>
          <w:lang w:val="kk-KZ"/>
        </w:rPr>
        <w:t xml:space="preserve">E) 50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14:paraId="3A1EAEE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288AE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21. Какова плотность смеси порошков удобрений с плотностями </w:t>
      </w:r>
      <w:r w:rsidRPr="006D7526">
        <w:rPr>
          <w:rFonts w:ascii="Times New Roman" w:hAnsi="Times New Roman" w:cs="Times New Roman"/>
          <w:sz w:val="24"/>
          <w:szCs w:val="24"/>
        </w:rPr>
        <w:t xml:space="preserve">400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и 600</w:t>
      </w:r>
      <w:r w:rsidRPr="006D752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взятых в равных массах. Считать, что объём смеси равен сумме объёмов составляющих.</w:t>
      </w:r>
    </w:p>
    <w:p w14:paraId="1C66194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 xml:space="preserve">) 480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13E4DD0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B) 500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4E00821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C) 540 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048C058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 xml:space="preserve">D) 450 </w:t>
      </w:r>
      <m:oMath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14:paraId="0ABBC21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 xml:space="preserve">) 900 </w:t>
      </w:r>
      <m:oMath>
        <m:r>
          <w:rPr>
            <w:rFonts w:ascii="Cambria Math" w:hAnsi="Cambria Math" w:cs="Times New Roman"/>
            <w:sz w:val="24"/>
            <w:szCs w:val="24"/>
          </w:rPr>
          <m:t>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6012985E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</w:pPr>
    </w:p>
    <w:p w14:paraId="446C331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t>22. Конденсатор емкостью С</w:t>
      </w:r>
      <w:proofErr w:type="gramStart"/>
      <w:r w:rsidRPr="006D7526">
        <w:rPr>
          <w:vertAlign w:val="subscript"/>
        </w:rPr>
        <w:t>1</w:t>
      </w:r>
      <w:proofErr w:type="gramEnd"/>
      <w:r w:rsidRPr="006D7526">
        <w:t xml:space="preserve"> зарядили до напряжения </w:t>
      </w:r>
      <w:r w:rsidRPr="006D7526">
        <w:rPr>
          <w:lang w:val="en-US"/>
        </w:rPr>
        <w:t>U</w:t>
      </w:r>
      <w:r w:rsidRPr="006D7526">
        <w:rPr>
          <w:vertAlign w:val="subscript"/>
        </w:rPr>
        <w:t xml:space="preserve">1 </w:t>
      </w:r>
      <w:r w:rsidRPr="006D7526">
        <w:t>= 500 В. При параллельном подключении этого конденсатора к незаряженному конденсатору емкостью С</w:t>
      </w:r>
      <w:r w:rsidRPr="006D7526">
        <w:rPr>
          <w:vertAlign w:val="subscript"/>
        </w:rPr>
        <w:t xml:space="preserve">2 </w:t>
      </w:r>
      <w:r w:rsidRPr="006D7526">
        <w:t xml:space="preserve">= 4 мкФ  вольтметр показал </w:t>
      </w:r>
      <w:r w:rsidRPr="006D7526">
        <w:rPr>
          <w:lang w:val="en-US"/>
        </w:rPr>
        <w:t>U</w:t>
      </w:r>
      <w:r w:rsidRPr="006D7526">
        <w:rPr>
          <w:vertAlign w:val="subscript"/>
        </w:rPr>
        <w:t>2</w:t>
      </w:r>
      <w:r w:rsidRPr="006D7526">
        <w:t xml:space="preserve"> = 100 В. Найти С</w:t>
      </w:r>
      <w:r w:rsidRPr="006D7526">
        <w:rPr>
          <w:vertAlign w:val="subscript"/>
        </w:rPr>
        <w:t>1</w:t>
      </w:r>
      <w:r w:rsidRPr="006D7526">
        <w:t>.</w:t>
      </w:r>
    </w:p>
    <w:p w14:paraId="05F05372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>) 0</w:t>
      </w:r>
      <w:proofErr w:type="gramStart"/>
      <w:r w:rsidRPr="006D7526">
        <w:rPr>
          <w:color w:val="000000"/>
        </w:rPr>
        <w:t>,5</w:t>
      </w:r>
      <w:proofErr w:type="gramEnd"/>
      <w:r w:rsidRPr="006D7526">
        <w:rPr>
          <w:color w:val="000000"/>
        </w:rPr>
        <w:t xml:space="preserve"> мкФ</w:t>
      </w:r>
    </w:p>
    <w:p w14:paraId="6FBDF355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B</w:t>
      </w:r>
      <w:r w:rsidRPr="006D7526">
        <w:rPr>
          <w:color w:val="000000"/>
        </w:rPr>
        <w:t>) 2 мкФ</w:t>
      </w:r>
    </w:p>
    <w:p w14:paraId="652D098D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C</w:t>
      </w:r>
      <w:r w:rsidRPr="006D7526">
        <w:rPr>
          <w:color w:val="000000"/>
        </w:rPr>
        <w:t>) 0</w:t>
      </w:r>
      <w:proofErr w:type="gramStart"/>
      <w:r w:rsidRPr="006D7526">
        <w:rPr>
          <w:color w:val="000000"/>
        </w:rPr>
        <w:t>,4</w:t>
      </w:r>
      <w:proofErr w:type="gramEnd"/>
      <w:r w:rsidRPr="006D7526">
        <w:rPr>
          <w:color w:val="000000"/>
        </w:rPr>
        <w:t xml:space="preserve"> мкФ</w:t>
      </w:r>
    </w:p>
    <w:p w14:paraId="0BD441DD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6D7526">
        <w:rPr>
          <w:rFonts w:eastAsiaTheme="minorEastAsia"/>
          <w:lang w:eastAsia="en-US"/>
        </w:rPr>
        <w:t>D) 1 мкФ</w:t>
      </w:r>
    </w:p>
    <w:p w14:paraId="68EF746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4 мкФ</w:t>
      </w:r>
    </w:p>
    <w:p w14:paraId="455096D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FB680C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23. Две пружины жёсткостями 15 кН/м и 25 кН/м соединили последовательно. Систему растягивают некоторой силой. Удлинение первой пружины 5 мм. С какой силой растягивают систему и чему равно удлинение второй пружины?</w:t>
      </w:r>
    </w:p>
    <w:p w14:paraId="57773C9D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A) 50 Н, 5 мм</w:t>
      </w:r>
    </w:p>
    <w:p w14:paraId="145D499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B) 75 Н, 5 мм</w:t>
      </w:r>
    </w:p>
    <w:p w14:paraId="59DC4D84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C) 50 Н, 3 мм </w:t>
      </w:r>
    </w:p>
    <w:p w14:paraId="739694DF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>) 75 Н, 3 мм</w:t>
      </w:r>
    </w:p>
    <w:p w14:paraId="72DA19A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50 Н, 15 мм</w:t>
      </w:r>
    </w:p>
    <w:p w14:paraId="341647F9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5D3F97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24. Брусок массой 5 кг лежит на шероховатой поверхности. Коэффициент трения о поверхность 0,3. Какая сила трения действует на </w:t>
      </w:r>
      <w:proofErr w:type="gramStart"/>
      <w:r w:rsidRPr="006D7526">
        <w:rPr>
          <w:rFonts w:ascii="Times New Roman" w:eastAsiaTheme="minorEastAsia" w:hAnsi="Times New Roman" w:cs="Times New Roman"/>
          <w:sz w:val="24"/>
          <w:szCs w:val="24"/>
        </w:rPr>
        <w:t>тело</w:t>
      </w:r>
      <w:proofErr w:type="gramEnd"/>
      <w:r w:rsidRPr="006D7526">
        <w:rPr>
          <w:rFonts w:ascii="Times New Roman" w:eastAsiaTheme="minorEastAsia" w:hAnsi="Times New Roman" w:cs="Times New Roman"/>
          <w:sz w:val="24"/>
          <w:szCs w:val="24"/>
        </w:rPr>
        <w:t xml:space="preserve"> если его пытаться сдвинуть с силами 10 Н и 20Н? Ускорение свободного падения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 м</m:t>
        </m:r>
        <m: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6D752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0172F0A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А) 10 Н, 20 Н</w:t>
      </w:r>
    </w:p>
    <w:p w14:paraId="54746B6C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B) 15 Н, 15 Н</w:t>
      </w:r>
    </w:p>
    <w:p w14:paraId="1149F17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</w:rPr>
        <w:t>C) 10 Н, 15 Н</w:t>
      </w:r>
    </w:p>
    <w:p w14:paraId="5CC0426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52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eastAsiaTheme="minorEastAsia" w:hAnsi="Times New Roman" w:cs="Times New Roman"/>
          <w:sz w:val="24"/>
          <w:szCs w:val="24"/>
        </w:rPr>
        <w:t>) 15 Н, 20 Н</w:t>
      </w:r>
    </w:p>
    <w:p w14:paraId="56C07F2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15 Н, 30 Н</w:t>
      </w:r>
    </w:p>
    <w:p w14:paraId="31D9C55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A73945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25. 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кастрюлю налили воду при температуре 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=10 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 и поставили на плиту. Через 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τ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=10 минут вода закипела. Через какое время она полностью превратится в пар? Удельная теплота парообразования воды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q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6D7526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⋅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Дж/кг, теплоемкость 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</w:t>
      </w:r>
      <w:r w:rsidRPr="006D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6D7526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⋅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Дж/(</w:t>
      </w:r>
      <w:proofErr w:type="spellStart"/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  <w:r w:rsidRPr="006D7526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⋅</w:t>
      </w:r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</w:t>
      </w:r>
      <w:proofErr w:type="spellEnd"/>
      <w:r w:rsidRPr="006D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F0E6DE7" w14:textId="77777777" w:rsidR="002D20CE" w:rsidRPr="006D7526" w:rsidRDefault="002D20CE" w:rsidP="002D20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D7526">
        <w:rPr>
          <w:rFonts w:ascii="Times New Roman" w:hAnsi="Times New Roman" w:cs="Times New Roman"/>
          <w:sz w:val="24"/>
          <w:szCs w:val="24"/>
        </w:rPr>
        <w:t>30 мин</w:t>
      </w:r>
    </w:p>
    <w:p w14:paraId="379AF569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B</w:t>
      </w:r>
      <w:r w:rsidRPr="006D7526">
        <w:rPr>
          <w:color w:val="000000"/>
        </w:rPr>
        <w:t xml:space="preserve">) </w:t>
      </w:r>
      <w:r w:rsidRPr="006D7526">
        <w:t>10 мин</w:t>
      </w:r>
    </w:p>
    <w:p w14:paraId="4EC5835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C</w:t>
      </w:r>
      <w:r w:rsidRPr="006D7526">
        <w:rPr>
          <w:color w:val="000000"/>
        </w:rPr>
        <w:t xml:space="preserve">) </w:t>
      </w:r>
      <w:r w:rsidRPr="006D7526">
        <w:t>45 мин</w:t>
      </w:r>
    </w:p>
    <w:p w14:paraId="0A4CF51B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D</w:t>
      </w:r>
      <w:r w:rsidRPr="006D7526">
        <w:rPr>
          <w:color w:val="000000"/>
        </w:rPr>
        <w:t>) 60 мин</w:t>
      </w:r>
    </w:p>
    <w:p w14:paraId="4563C56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6D7526">
        <w:rPr>
          <w:rFonts w:ascii="Times New Roman" w:hAnsi="Times New Roman" w:cs="Times New Roman"/>
          <w:sz w:val="24"/>
          <w:szCs w:val="24"/>
        </w:rPr>
        <w:t>) 75 мин</w:t>
      </w:r>
    </w:p>
    <w:p w14:paraId="1F97F96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478BC2" w14:textId="77777777" w:rsidR="002D20CE" w:rsidRPr="00B828F5" w:rsidRDefault="002D20CE" w:rsidP="002D2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8F5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p w14:paraId="67C952D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ADE63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26. Средняя скорость автомобиля на некотором участке пути равна 60 км/ч. Первая треть пройдена со скоростью 40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/ч. С 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скоростью были пройдена оставшиеся две трети пути?</w:t>
      </w:r>
    </w:p>
    <w:p w14:paraId="51B25A39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A) 80 км/ч</w:t>
      </w:r>
    </w:p>
    <w:p w14:paraId="423C29E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B) 70 км/ч</w:t>
      </w:r>
    </w:p>
    <w:p w14:paraId="191F692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72 км/ч</w:t>
      </w:r>
    </w:p>
    <w:p w14:paraId="6512549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64 км/ч</w:t>
      </w:r>
      <w:proofErr w:type="gramEnd"/>
    </w:p>
    <w:p w14:paraId="0B43E0A7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 128 км/</w:t>
      </w:r>
      <w:r w:rsidRPr="006D7526">
        <w:rPr>
          <w:rFonts w:ascii="Times New Roman" w:hAnsi="Times New Roman" w:cs="Times New Roman"/>
          <w:sz w:val="24"/>
          <w:szCs w:val="24"/>
          <w:lang w:val="kk-KZ"/>
        </w:rPr>
        <w:t>ч</w:t>
      </w:r>
      <w:proofErr w:type="gramEnd"/>
    </w:p>
    <w:p w14:paraId="460E1832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3127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t>27.</w:t>
      </w:r>
      <w:r w:rsidRPr="006D7526">
        <w:rPr>
          <w:color w:val="000000"/>
        </w:rPr>
        <w:t xml:space="preserve"> </w:t>
      </w:r>
      <w:r w:rsidRPr="006D7526">
        <w:rPr>
          <w:color w:val="000000"/>
          <w:spacing w:val="4"/>
          <w:shd w:val="clear" w:color="auto" w:fill="FFFFFF"/>
        </w:rPr>
        <w:t>Электрон находится в однородном электрическом поле напряженностью</w:t>
      </w:r>
      <w:proofErr w:type="gramStart"/>
      <w:r w:rsidRPr="006D7526">
        <w:rPr>
          <w:rStyle w:val="apple-converted-space"/>
          <w:color w:val="000000"/>
          <w:spacing w:val="4"/>
          <w:shd w:val="clear" w:color="auto" w:fill="FFFFFF"/>
        </w:rPr>
        <w:t xml:space="preserve"> </w:t>
      </w:r>
      <w:r w:rsidRPr="006D7526">
        <w:rPr>
          <w:i/>
          <w:iCs/>
          <w:color w:val="000000"/>
          <w:spacing w:val="4"/>
          <w:shd w:val="clear" w:color="auto" w:fill="FFFFFF"/>
        </w:rPr>
        <w:t>Е</w:t>
      </w:r>
      <w:proofErr w:type="gramEnd"/>
      <w:r w:rsidRPr="006D7526">
        <w:rPr>
          <w:i/>
          <w:iCs/>
          <w:color w:val="000000"/>
          <w:spacing w:val="4"/>
          <w:shd w:val="clear" w:color="auto" w:fill="FFFFFF"/>
        </w:rPr>
        <w:t>=</w:t>
      </w:r>
      <w:r w:rsidRPr="006D7526">
        <w:rPr>
          <w:color w:val="000000"/>
          <w:spacing w:val="4"/>
          <w:shd w:val="clear" w:color="auto" w:fill="FFFFFF"/>
        </w:rPr>
        <w:t>200</w:t>
      </w:r>
      <w:r w:rsidRPr="006D7526">
        <w:rPr>
          <w:rStyle w:val="apple-converted-space"/>
          <w:color w:val="000000"/>
          <w:spacing w:val="4"/>
          <w:shd w:val="clear" w:color="auto" w:fill="FFFFFF"/>
        </w:rPr>
        <w:t xml:space="preserve"> </w:t>
      </w:r>
      <w:proofErr w:type="spellStart"/>
      <w:r w:rsidRPr="006D7526">
        <w:rPr>
          <w:color w:val="000000"/>
          <w:spacing w:val="4"/>
          <w:shd w:val="clear" w:color="auto" w:fill="FFFFFF"/>
        </w:rPr>
        <w:t>кВ</w:t>
      </w:r>
      <w:proofErr w:type="spellEnd"/>
      <w:r w:rsidRPr="006D7526">
        <w:rPr>
          <w:color w:val="000000"/>
          <w:spacing w:val="4"/>
          <w:shd w:val="clear" w:color="auto" w:fill="FFFFFF"/>
        </w:rPr>
        <w:t>/м. Какой путь пройдет электрон за</w:t>
      </w:r>
      <w:r w:rsidRPr="006D7526">
        <w:rPr>
          <w:rStyle w:val="apple-converted-space"/>
          <w:color w:val="000000"/>
          <w:spacing w:val="4"/>
          <w:shd w:val="clear" w:color="auto" w:fill="FFFFFF"/>
        </w:rPr>
        <w:t xml:space="preserve"> </w:t>
      </w:r>
      <w:r w:rsidRPr="006D7526">
        <w:rPr>
          <w:color w:val="000000"/>
          <w:spacing w:val="5"/>
          <w:shd w:val="clear" w:color="auto" w:fill="FFFFFF"/>
        </w:rPr>
        <w:t xml:space="preserve">время равное </w:t>
      </w:r>
      <w:r w:rsidRPr="006D7526">
        <w:rPr>
          <w:color w:val="000000"/>
          <w:spacing w:val="5"/>
          <w:shd w:val="clear" w:color="auto" w:fill="FFFFFF"/>
          <w:lang w:val="en-US"/>
        </w:rPr>
        <w:t>t</w:t>
      </w:r>
      <w:r w:rsidRPr="006D7526">
        <w:rPr>
          <w:color w:val="000000"/>
          <w:spacing w:val="5"/>
          <w:shd w:val="clear" w:color="auto" w:fill="FFFFFF"/>
        </w:rPr>
        <w:t>=1 н</w:t>
      </w:r>
      <w:r w:rsidRPr="006D7526">
        <w:rPr>
          <w:color w:val="000000"/>
          <w:spacing w:val="5"/>
          <w:shd w:val="clear" w:color="auto" w:fill="FFFFFF"/>
          <w:lang w:val="en-US"/>
        </w:rPr>
        <w:t>c</w:t>
      </w:r>
      <w:r w:rsidRPr="006D7526">
        <w:rPr>
          <w:color w:val="000000"/>
          <w:spacing w:val="5"/>
          <w:shd w:val="clear" w:color="auto" w:fill="FFFFFF"/>
        </w:rPr>
        <w:t xml:space="preserve">, если его начальная скорость была равна нулю? Заряд электрона равен </w:t>
      </w:r>
      <m:oMath>
        <m:r>
          <w:rPr>
            <w:rFonts w:ascii="Cambria Math" w:hAnsi="Cambria Math"/>
            <w:color w:val="000000"/>
            <w:spacing w:val="5"/>
            <w:shd w:val="clear" w:color="auto" w:fill="FFFFFF"/>
          </w:rPr>
          <m:t>1,6∙</m:t>
        </m:r>
        <m:sSup>
          <m:sSupPr>
            <m:ctrlPr>
              <w:rPr>
                <w:rFonts w:ascii="Cambria Math" w:hAnsi="Cambria Math"/>
                <w:i/>
                <w:color w:val="000000"/>
                <w:spacing w:val="5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pacing w:val="5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pacing w:val="5"/>
                <w:shd w:val="clear" w:color="auto" w:fill="FFFFFF"/>
              </w:rPr>
              <m:t>-19</m:t>
            </m:r>
          </m:sup>
        </m:sSup>
        <m:r>
          <w:rPr>
            <w:rFonts w:ascii="Cambria Math" w:hAnsi="Cambria Math"/>
            <w:color w:val="000000"/>
            <w:spacing w:val="5"/>
            <w:shd w:val="clear" w:color="auto" w:fill="FFFFFF"/>
          </w:rPr>
          <m:t xml:space="preserve"> Кл</m:t>
        </m:r>
      </m:oMath>
      <w:r w:rsidRPr="006D7526">
        <w:rPr>
          <w:color w:val="000000"/>
          <w:spacing w:val="5"/>
          <w:shd w:val="clear" w:color="auto" w:fill="FFFFFF"/>
        </w:rPr>
        <w:t xml:space="preserve">, а его масса </w:t>
      </w:r>
      <m:oMath>
        <m:r>
          <w:rPr>
            <w:rFonts w:ascii="Cambria Math" w:hAnsi="Cambria Math"/>
            <w:color w:val="000000"/>
            <w:spacing w:val="5"/>
            <w:shd w:val="clear" w:color="auto" w:fill="FFFFFF"/>
          </w:rPr>
          <m:t>9,1∙</m:t>
        </m:r>
        <m:sSup>
          <m:sSupPr>
            <m:ctrlPr>
              <w:rPr>
                <w:rFonts w:ascii="Cambria Math" w:hAnsi="Cambria Math"/>
                <w:i/>
                <w:color w:val="000000"/>
                <w:spacing w:val="5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pacing w:val="5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pacing w:val="5"/>
                <w:shd w:val="clear" w:color="auto" w:fill="FFFFFF"/>
              </w:rPr>
              <m:t>-31</m:t>
            </m:r>
          </m:sup>
        </m:sSup>
        <m:r>
          <w:rPr>
            <w:rFonts w:ascii="Cambria Math" w:hAnsi="Cambria Math"/>
            <w:color w:val="000000"/>
            <w:spacing w:val="5"/>
            <w:shd w:val="clear" w:color="auto" w:fill="FFFFFF"/>
          </w:rPr>
          <m:t xml:space="preserve"> кг</m:t>
        </m:r>
      </m:oMath>
      <w:r w:rsidRPr="006D7526">
        <w:rPr>
          <w:color w:val="000000"/>
          <w:spacing w:val="5"/>
          <w:shd w:val="clear" w:color="auto" w:fill="FFFFFF"/>
        </w:rPr>
        <w:t>.</w:t>
      </w:r>
    </w:p>
    <w:p w14:paraId="47A8A3C4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1,92∙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2B9F810D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B</w:t>
      </w:r>
      <w:r w:rsidRPr="006D7526">
        <w:rPr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1,02∙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2126AA50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C</w:t>
      </w:r>
      <w:r w:rsidRPr="006D7526">
        <w:rPr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2,06∙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-2</m:t>
            </m:r>
          </m:sup>
        </m:sSup>
        <m:r>
          <w:rPr>
            <w:rFonts w:ascii="Cambria Math" w:hAnsi="Cambria Math"/>
            <w:color w:val="000000"/>
          </w:rPr>
          <m:t xml:space="preserve"> м</m:t>
        </m:r>
      </m:oMath>
    </w:p>
    <w:p w14:paraId="636089B0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D7526">
        <w:rPr>
          <w:rFonts w:eastAsiaTheme="minorHAnsi"/>
          <w:lang w:val="en-US" w:eastAsia="en-US"/>
        </w:rPr>
        <w:t>D</w:t>
      </w:r>
      <w:r w:rsidRPr="006D7526">
        <w:rPr>
          <w:rFonts w:eastAsiaTheme="minorHAnsi"/>
          <w:lang w:eastAsia="en-US"/>
        </w:rPr>
        <w:t xml:space="preserve">) </w:t>
      </w:r>
      <m:oMath>
        <m:r>
          <m:rPr>
            <m:sty m:val="p"/>
          </m:rPr>
          <w:rPr>
            <w:rFonts w:ascii="Cambria Math" w:eastAsiaTheme="minorHAnsi" w:hAnsi="Cambria Math"/>
            <w:lang w:eastAsia="en-US"/>
          </w:rPr>
          <m:t>1,76∙</m:t>
        </m:r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-2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 xml:space="preserve"> м</m:t>
        </m:r>
      </m:oMath>
    </w:p>
    <w:p w14:paraId="098F21D9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</w:t>
      </w:r>
      <w:r w:rsidRPr="006D75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2,02∙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м</m:t>
        </m:r>
      </m:oMath>
    </w:p>
    <w:p w14:paraId="53122D71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616F2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t xml:space="preserve">28. </w:t>
      </w:r>
      <w:r w:rsidRPr="006D7526">
        <w:rPr>
          <w:color w:val="000000"/>
        </w:rPr>
        <w:t xml:space="preserve">Поезд массой </w:t>
      </w:r>
      <w:r w:rsidRPr="006D7526">
        <w:rPr>
          <w:i/>
          <w:iCs/>
          <w:color w:val="000000"/>
        </w:rPr>
        <w:t>m</w:t>
      </w:r>
      <w:r w:rsidRPr="006D7526">
        <w:rPr>
          <w:color w:val="000000"/>
        </w:rPr>
        <w:t xml:space="preserve">=1000 т при торможении с ускорением </w:t>
      </w:r>
      <w:r w:rsidRPr="006D7526">
        <w:rPr>
          <w:i/>
          <w:iCs/>
          <w:color w:val="000000"/>
        </w:rPr>
        <w:t>а</w:t>
      </w:r>
      <w:r w:rsidRPr="006D7526">
        <w:rPr>
          <w:color w:val="000000"/>
        </w:rPr>
        <w:t>=0,2 м/с</w:t>
      </w:r>
      <w:proofErr w:type="gramStart"/>
      <w:r w:rsidRPr="006D7526">
        <w:rPr>
          <w:color w:val="000000"/>
          <w:vertAlign w:val="superscript"/>
        </w:rPr>
        <w:t>2</w:t>
      </w:r>
      <w:proofErr w:type="gramEnd"/>
      <w:r w:rsidRPr="006D7526">
        <w:rPr>
          <w:color w:val="000000"/>
        </w:rPr>
        <w:t xml:space="preserve"> остановился через </w:t>
      </w:r>
      <w:r w:rsidRPr="006D7526">
        <w:rPr>
          <w:i/>
          <w:iCs/>
          <w:color w:val="000000"/>
        </w:rPr>
        <w:t>t</w:t>
      </w:r>
      <w:r w:rsidRPr="006D7526">
        <w:rPr>
          <w:color w:val="000000"/>
        </w:rPr>
        <w:t>=100 с. Какое количество теплоты выделилось при торможении?</w:t>
      </w:r>
    </w:p>
    <w:p w14:paraId="168B4C62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>A) 1</w:t>
      </w:r>
      <m:oMath>
        <m:r>
          <w:rPr>
            <w:rFonts w:ascii="Cambria Math" w:hAnsi="Cambria Math"/>
            <w:color w:val="000000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 xml:space="preserve">8 </m:t>
            </m:r>
          </m:sup>
        </m:sSup>
        <m:r>
          <w:rPr>
            <w:rFonts w:ascii="Cambria Math" w:hAnsi="Cambria Math"/>
            <w:color w:val="000000"/>
          </w:rPr>
          <m:t>Дж</m:t>
        </m:r>
      </m:oMath>
    </w:p>
    <w:p w14:paraId="78FE18D9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 xml:space="preserve">B) </w:t>
      </w:r>
      <m:oMath>
        <m:r>
          <w:rPr>
            <w:rFonts w:ascii="Cambria Math" w:hAnsi="Cambria Math"/>
            <w:color w:val="000000"/>
            <w:lang w:val="en-US"/>
          </w:rPr>
          <m:t>0,2∙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 xml:space="preserve">6 </m:t>
            </m:r>
          </m:sup>
        </m:sSup>
        <m:r>
          <w:rPr>
            <w:rFonts w:ascii="Cambria Math" w:hAnsi="Cambria Math"/>
            <w:color w:val="000000"/>
          </w:rPr>
          <m:t>Дж</m:t>
        </m:r>
      </m:oMath>
    </w:p>
    <w:p w14:paraId="470C4773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ascii="Cambria Math" w:eastAsiaTheme="minorHAnsi" w:hAnsi="Cambria Math"/>
          <w:lang w:val="en-US" w:eastAsia="en-US"/>
        </w:rPr>
      </w:pPr>
      <w:r w:rsidRPr="006D7526">
        <w:rPr>
          <w:rFonts w:ascii="Cambria Math" w:eastAsiaTheme="minorHAnsi" w:hAnsi="Cambria Math"/>
          <w:lang w:val="en-US" w:eastAsia="en-US"/>
        </w:rPr>
        <w:t xml:space="preserve">C) </w:t>
      </w:r>
      <m:oMath>
        <m:r>
          <m:rPr>
            <m:sty m:val="p"/>
          </m:rPr>
          <w:rPr>
            <w:rFonts w:ascii="Cambria Math" w:eastAsiaTheme="minorHAnsi" w:hAnsi="Cambria Math"/>
            <w:lang w:val="en-US" w:eastAsia="en-US"/>
          </w:rPr>
          <m:t>2∙</m:t>
        </m:r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val="en-US"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val="en-US" w:eastAsia="en-US"/>
              </w:rPr>
              <m:t xml:space="preserve">8 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>Дж</m:t>
        </m:r>
      </m:oMath>
    </w:p>
    <w:p w14:paraId="3D1DE1F7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6D7526">
        <w:rPr>
          <w:color w:val="000000"/>
          <w:lang w:val="en-US"/>
        </w:rPr>
        <w:t xml:space="preserve">D) </w:t>
      </w:r>
      <m:oMath>
        <m:r>
          <w:rPr>
            <w:rFonts w:ascii="Cambria Math" w:hAnsi="Cambria Math"/>
            <w:color w:val="000000"/>
            <w:lang w:val="en-US"/>
          </w:rPr>
          <m:t>1∙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 xml:space="preserve">7 </m:t>
            </m:r>
          </m:sup>
        </m:sSup>
        <m:r>
          <w:rPr>
            <w:rFonts w:ascii="Cambria Math" w:hAnsi="Cambria Math"/>
            <w:color w:val="000000"/>
          </w:rPr>
          <m:t>Дж</m:t>
        </m:r>
      </m:oMath>
    </w:p>
    <w:p w14:paraId="3E729CBE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</w:t>
      </w:r>
      <w:r w:rsidRPr="006D7526">
        <w:rPr>
          <w:rFonts w:ascii="Cambria Math" w:hAnsi="Cambria Math"/>
          <w:i/>
          <w:color w:val="000000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  <w:lang w:val="kk-KZ"/>
          </w:rPr>
          <m:t>4∙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kk-KZ"/>
              </w:rPr>
              <m:t xml:space="preserve">8 </m:t>
            </m:r>
          </m:sup>
        </m:sSup>
        <m:r>
          <w:rPr>
            <w:rFonts w:ascii="Cambria Math" w:hAnsi="Cambria Math"/>
            <w:color w:val="000000"/>
            <w:sz w:val="24"/>
            <w:szCs w:val="24"/>
            <w:lang w:val="kk-KZ"/>
          </w:rPr>
          <m:t>Дж</m:t>
        </m:r>
      </m:oMath>
    </w:p>
    <w:p w14:paraId="4DF400F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B25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29. Под действием грузов две пружины с жёсткостями 10 кН/м и 20 кН/м растянуты на 5 мм и 4 мм соответственно.  Каковы будут растяжения пружин, если грузы поменять местами?</w:t>
      </w:r>
    </w:p>
    <w:p w14:paraId="3527665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7526">
        <w:rPr>
          <w:rFonts w:ascii="Times New Roman" w:hAnsi="Times New Roman" w:cs="Times New Roman"/>
          <w:sz w:val="24"/>
          <w:szCs w:val="24"/>
        </w:rPr>
        <w:t>) 4 мм, 5 мм</w:t>
      </w:r>
    </w:p>
    <w:p w14:paraId="438DA39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7526">
        <w:rPr>
          <w:rFonts w:ascii="Times New Roman" w:hAnsi="Times New Roman" w:cs="Times New Roman"/>
          <w:sz w:val="24"/>
          <w:szCs w:val="24"/>
        </w:rPr>
        <w:t>) 8 мм, 2</w:t>
      </w:r>
      <w:proofErr w:type="gramStart"/>
      <w:r w:rsidRPr="006D752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6D7526">
        <w:rPr>
          <w:rFonts w:ascii="Times New Roman" w:hAnsi="Times New Roman" w:cs="Times New Roman"/>
          <w:sz w:val="24"/>
          <w:szCs w:val="24"/>
        </w:rPr>
        <w:t xml:space="preserve"> мм</w:t>
      </w:r>
    </w:p>
    <w:p w14:paraId="2BC9DA75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>C) 8 мм, 10 мм</w:t>
      </w:r>
    </w:p>
    <w:p w14:paraId="79CE84FB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7526">
        <w:rPr>
          <w:rFonts w:ascii="Times New Roman" w:hAnsi="Times New Roman" w:cs="Times New Roman"/>
          <w:sz w:val="24"/>
          <w:szCs w:val="24"/>
        </w:rPr>
        <w:t>) 6 мм, 3 мм</w:t>
      </w:r>
    </w:p>
    <w:p w14:paraId="02D08028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7526">
        <w:rPr>
          <w:rFonts w:ascii="Times New Roman" w:hAnsi="Times New Roman" w:cs="Times New Roman"/>
          <w:sz w:val="24"/>
          <w:szCs w:val="24"/>
        </w:rPr>
        <w:t>)</w:t>
      </w:r>
      <w:r w:rsidRPr="006D7526">
        <w:rPr>
          <w:rFonts w:ascii="Times New Roman" w:hAnsi="Times New Roman" w:cs="Times New Roman"/>
          <w:sz w:val="24"/>
          <w:szCs w:val="24"/>
          <w:lang w:val="kk-KZ"/>
        </w:rPr>
        <w:t xml:space="preserve"> 16 мм, 5 мм</w:t>
      </w:r>
    </w:p>
    <w:p w14:paraId="13D13276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987A0" w14:textId="77777777" w:rsidR="002D20CE" w:rsidRPr="006D7526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</w:rPr>
        <w:t xml:space="preserve">30. Два точечных заряда </w:t>
      </w:r>
      <w:r w:rsidRPr="006D752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D7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D7526">
        <w:rPr>
          <w:rFonts w:ascii="Times New Roman" w:hAnsi="Times New Roman" w:cs="Times New Roman"/>
          <w:sz w:val="24"/>
          <w:szCs w:val="24"/>
        </w:rPr>
        <w:t xml:space="preserve">= 4 мКл и </w:t>
      </w:r>
      <w:r w:rsidRPr="006D752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D7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D7526">
        <w:rPr>
          <w:rFonts w:ascii="Times New Roman" w:hAnsi="Times New Roman" w:cs="Times New Roman"/>
          <w:sz w:val="24"/>
          <w:szCs w:val="24"/>
        </w:rPr>
        <w:t xml:space="preserve">= - 2 мКл находятся друг от друга на расстоянии </w:t>
      </w:r>
      <w:r w:rsidRPr="006D7526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5CE0F7D0">
          <v:shape id="_x0000_i1026" type="#_x0000_t75" style="width:11.4pt;height:15pt" o:ole="" fillcolor="window">
            <v:imagedata r:id="rId9" o:title=""/>
          </v:shape>
          <o:OLEObject Type="Embed" ProgID="Equation.3" ShapeID="_x0000_i1026" DrawAspect="Content" ObjectID="_1736019950" r:id="rId11"/>
        </w:object>
      </w:r>
      <w:r w:rsidRPr="006D7526">
        <w:rPr>
          <w:rFonts w:ascii="Times New Roman" w:hAnsi="Times New Roman" w:cs="Times New Roman"/>
          <w:sz w:val="24"/>
          <w:szCs w:val="24"/>
        </w:rPr>
        <w:t>. Как и во сколько раз изменится напряженность поля в точке, находящейся посередине между зарядами, если второй заряд будет положительным?</w:t>
      </w:r>
    </w:p>
    <w:p w14:paraId="4624DCCB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A</w:t>
      </w:r>
      <w:r w:rsidRPr="006D7526">
        <w:rPr>
          <w:color w:val="000000"/>
        </w:rPr>
        <w:t xml:space="preserve">) </w:t>
      </w:r>
      <w:r w:rsidRPr="006D7526">
        <w:t>Напряженность не изменится</w:t>
      </w:r>
    </w:p>
    <w:p w14:paraId="0F371F28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B</w:t>
      </w:r>
      <w:r w:rsidRPr="006D7526">
        <w:rPr>
          <w:color w:val="000000"/>
        </w:rPr>
        <w:t xml:space="preserve">) </w:t>
      </w:r>
      <w:r w:rsidRPr="006D7526">
        <w:t>Уменьшится в 3 раза</w:t>
      </w:r>
    </w:p>
    <w:p w14:paraId="50B2F8F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D7526">
        <w:rPr>
          <w:rFonts w:eastAsiaTheme="minorHAnsi"/>
          <w:lang w:eastAsia="en-US"/>
        </w:rPr>
        <w:t>C) Увеличится в 3 раза</w:t>
      </w:r>
    </w:p>
    <w:p w14:paraId="7D06788A" w14:textId="77777777" w:rsidR="002D20CE" w:rsidRPr="006D7526" w:rsidRDefault="002D20CE" w:rsidP="002D20C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526">
        <w:rPr>
          <w:color w:val="000000"/>
          <w:lang w:val="en-US"/>
        </w:rPr>
        <w:t>D</w:t>
      </w:r>
      <w:r w:rsidRPr="006D7526">
        <w:rPr>
          <w:color w:val="000000"/>
        </w:rPr>
        <w:t xml:space="preserve">) </w:t>
      </w:r>
      <w:r w:rsidRPr="006D7526">
        <w:t>Увеличится в 2 раза</w:t>
      </w:r>
    </w:p>
    <w:p w14:paraId="7C4B51A5" w14:textId="77777777" w:rsidR="002D20CE" w:rsidRPr="006D7526" w:rsidRDefault="002D20CE" w:rsidP="002D2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26"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6D7526">
        <w:rPr>
          <w:rFonts w:ascii="Times New Roman" w:hAnsi="Times New Roman" w:cs="Times New Roman"/>
          <w:sz w:val="24"/>
          <w:szCs w:val="24"/>
        </w:rPr>
        <w:t xml:space="preserve"> Уменьшится в </w:t>
      </w:r>
      <w:r w:rsidRPr="006D752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D7526">
        <w:rPr>
          <w:rFonts w:ascii="Times New Roman" w:hAnsi="Times New Roman" w:cs="Times New Roman"/>
          <w:sz w:val="24"/>
          <w:szCs w:val="24"/>
        </w:rPr>
        <w:t xml:space="preserve"> раза</w:t>
      </w:r>
    </w:p>
    <w:p w14:paraId="70882F62" w14:textId="77777777" w:rsidR="002D20CE" w:rsidRPr="006D7526" w:rsidRDefault="002D20CE" w:rsidP="002D20CE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E99B942" w14:textId="77777777" w:rsidR="002D20CE" w:rsidRDefault="002D20CE">
      <w:pPr>
        <w:rPr>
          <w:bCs/>
          <w:sz w:val="24"/>
          <w:szCs w:val="24"/>
          <w:lang w:val="kk-KZ"/>
        </w:rPr>
      </w:pPr>
      <w:bookmarkStart w:id="27" w:name="_GoBack"/>
      <w:bookmarkEnd w:id="27"/>
    </w:p>
    <w:p w14:paraId="0A64ECE6" w14:textId="77777777" w:rsidR="002D20CE" w:rsidRPr="002D20CE" w:rsidRDefault="002D20CE">
      <w:pPr>
        <w:rPr>
          <w:bCs/>
          <w:sz w:val="24"/>
          <w:szCs w:val="24"/>
          <w:lang w:val="kk-KZ"/>
        </w:rPr>
      </w:pPr>
    </w:p>
    <w:sectPr w:rsidR="002D20CE" w:rsidRPr="002D20CE" w:rsidSect="00FC345C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5C58"/>
    <w:multiLevelType w:val="hybridMultilevel"/>
    <w:tmpl w:val="BA2E12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EF"/>
    <w:rsid w:val="002D20CE"/>
    <w:rsid w:val="006C3F28"/>
    <w:rsid w:val="00974710"/>
    <w:rsid w:val="009B30EF"/>
    <w:rsid w:val="00F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3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FC345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C345C"/>
    <w:rPr>
      <w:color w:val="808080"/>
    </w:rPr>
  </w:style>
  <w:style w:type="paragraph" w:styleId="a5">
    <w:name w:val="header"/>
    <w:basedOn w:val="a"/>
    <w:link w:val="a6"/>
    <w:uiPriority w:val="99"/>
    <w:unhideWhenUsed/>
    <w:rsid w:val="00FC3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FC34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FC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345C"/>
  </w:style>
  <w:style w:type="paragraph" w:styleId="a8">
    <w:name w:val="No Spacing"/>
    <w:uiPriority w:val="1"/>
    <w:qFormat/>
    <w:rsid w:val="00FC345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FC345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C345C"/>
    <w:rPr>
      <w:color w:val="808080"/>
    </w:rPr>
  </w:style>
  <w:style w:type="paragraph" w:styleId="a5">
    <w:name w:val="header"/>
    <w:basedOn w:val="a"/>
    <w:link w:val="a6"/>
    <w:uiPriority w:val="99"/>
    <w:unhideWhenUsed/>
    <w:rsid w:val="00FC34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FC34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FC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345C"/>
  </w:style>
  <w:style w:type="paragraph" w:styleId="a8">
    <w:name w:val="No Spacing"/>
    <w:uiPriority w:val="1"/>
    <w:qFormat/>
    <w:rsid w:val="00FC345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Пользователь Windows</cp:lastModifiedBy>
  <cp:revision>2</cp:revision>
  <dcterms:created xsi:type="dcterms:W3CDTF">2023-01-23T16:59:00Z</dcterms:created>
  <dcterms:modified xsi:type="dcterms:W3CDTF">2023-01-23T16:59:00Z</dcterms:modified>
</cp:coreProperties>
</file>