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8973" w14:textId="77777777" w:rsidR="0096674E" w:rsidRPr="00E81493" w:rsidRDefault="0096674E" w:rsidP="0096674E">
      <w:pPr>
        <w:tabs>
          <w:tab w:val="left" w:pos="2552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0" w:name="_Hlk125039147"/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E81493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3B34A229" w14:textId="77777777" w:rsidR="0096674E" w:rsidRPr="00E81493" w:rsidRDefault="0096674E" w:rsidP="0096674E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E81493">
        <w:rPr>
          <w:rFonts w:eastAsia="Calibri" w:cstheme="minorHAnsi"/>
          <w:b/>
          <w:sz w:val="24"/>
          <w:szCs w:val="24"/>
        </w:rPr>
        <w:t xml:space="preserve">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6D3DC284" w14:textId="77777777" w:rsidR="0096674E" w:rsidRPr="00E81493" w:rsidRDefault="0096674E" w:rsidP="009667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755C4347" w14:textId="77777777" w:rsidR="0096674E" w:rsidRPr="00E81493" w:rsidRDefault="0096674E" w:rsidP="009667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F8DE869" w14:textId="77777777" w:rsidR="0096674E" w:rsidRPr="00E81493" w:rsidRDefault="0096674E" w:rsidP="009667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19FA75" w14:textId="4926CE65" w:rsidR="0096674E" w:rsidRPr="0096674E" w:rsidRDefault="0096674E" w:rsidP="009667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Қазақстан тарихы</w:t>
      </w:r>
    </w:p>
    <w:p w14:paraId="29AA2D27" w14:textId="77777777" w:rsidR="0096674E" w:rsidRPr="00E81493" w:rsidRDefault="0096674E" w:rsidP="00966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Тест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тапсырмаларының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саны – 30.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Орындау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уақыты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90 минут.</w:t>
      </w:r>
    </w:p>
    <w:p w14:paraId="0092F20F" w14:textId="77777777" w:rsidR="0096674E" w:rsidRPr="00E81493" w:rsidRDefault="0096674E" w:rsidP="0096674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Бір дұрыс емес жауап үшін (-1) ұпай шегертіледі. Белгіленбеген сұрақ үшін 0 ұпай қойылады.</w:t>
      </w:r>
    </w:p>
    <w:p w14:paraId="205CE877" w14:textId="77777777" w:rsidR="0096674E" w:rsidRPr="00E81493" w:rsidRDefault="0096674E" w:rsidP="00966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1-15 сұрақтар 1 балл бойынша бағаланады.</w:t>
      </w:r>
    </w:p>
    <w:bookmarkEnd w:id="0"/>
    <w:p w14:paraId="3B92B7FF" w14:textId="15C6B35C" w:rsidR="002C2CD8" w:rsidRPr="00D716ED" w:rsidRDefault="002C2CD8" w:rsidP="002C2CD8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A988DB" w14:textId="77777777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1. «Қазақ елінің өмір сүруінің өзі проблемаға айналды», - деп жазған:</w:t>
      </w:r>
    </w:p>
    <w:p w14:paraId="30F3FD85" w14:textId="2292AD4F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6674E">
        <w:rPr>
          <w:rFonts w:ascii="Times New Roman" w:hAnsi="Times New Roman" w:cs="Times New Roman"/>
          <w:sz w:val="24"/>
          <w:szCs w:val="24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А.Байтұрсынов</w:t>
      </w:r>
    </w:p>
    <w:p w14:paraId="1B51A77E" w14:textId="1CC09FF7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6674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М.Дулатов</w:t>
      </w:r>
    </w:p>
    <w:p w14:paraId="26934DE3" w14:textId="4A12F0B7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6674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С.Сейфуллин</w:t>
      </w:r>
    </w:p>
    <w:p w14:paraId="7C1FD162" w14:textId="26A8BF69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96674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М.Жұмабаев</w:t>
      </w:r>
    </w:p>
    <w:p w14:paraId="6BB08739" w14:textId="22CC31E0" w:rsidR="00E3692B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6674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Ә.Бөкейханов</w:t>
      </w:r>
    </w:p>
    <w:p w14:paraId="6E4081D3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BC1800D" w14:textId="7F7EB138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2. Столыпиннің аграрлық реформасының мәні: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br/>
        <w:t>А</w:t>
      </w:r>
      <w:r w:rsidR="0096674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Қазақ халқының үлес салмағын өсіру</w:t>
      </w:r>
    </w:p>
    <w:p w14:paraId="095A4B11" w14:textId="50891DBE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96674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Шаруаларды Ресейдің Азиялық жеріне жаппай қоныстандыру</w:t>
      </w:r>
    </w:p>
    <w:p w14:paraId="67FE8492" w14:textId="37EB76BD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6674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Қазақтарды құнарлы жерлерге көшіру</w:t>
      </w:r>
    </w:p>
    <w:p w14:paraId="2A30B420" w14:textId="44275C7E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Украин шаруаларына жер беру</w:t>
      </w:r>
    </w:p>
    <w:p w14:paraId="297AF65C" w14:textId="5ED3AE07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551F" w:rsidRPr="00D716ED">
        <w:rPr>
          <w:rFonts w:ascii="Times New Roman" w:hAnsi="Times New Roman" w:cs="Times New Roman"/>
          <w:sz w:val="24"/>
          <w:szCs w:val="24"/>
          <w:lang w:val="kk-KZ"/>
        </w:rPr>
        <w:t>Мал жайылымдық жерлерді көбейту</w:t>
      </w:r>
    </w:p>
    <w:p w14:paraId="6D49ECE1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8115C30" w14:textId="79C81EED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551F" w:rsidRPr="00D716ED">
        <w:rPr>
          <w:rFonts w:ascii="Times New Roman" w:hAnsi="Times New Roman" w:cs="Times New Roman"/>
          <w:sz w:val="24"/>
          <w:szCs w:val="24"/>
          <w:lang w:val="kk-KZ"/>
        </w:rPr>
        <w:t>Мәшһүр Жүсіптің «Қанды жексенбі» өлеңі қандай оқиғаға байланысты жазылды:</w:t>
      </w:r>
    </w:p>
    <w:p w14:paraId="5D0A7F5E" w14:textId="6D5F4019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551F" w:rsidRPr="00D716ED">
        <w:rPr>
          <w:rFonts w:ascii="Times New Roman" w:hAnsi="Times New Roman" w:cs="Times New Roman"/>
          <w:sz w:val="24"/>
          <w:szCs w:val="24"/>
          <w:lang w:val="kk-KZ"/>
        </w:rPr>
        <w:t>1916 жылғы ұлт-азаттық қозғалыс</w:t>
      </w:r>
    </w:p>
    <w:p w14:paraId="76C5227F" w14:textId="33A8A6B8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27551F" w:rsidRPr="00D716ED">
        <w:rPr>
          <w:rFonts w:ascii="Times New Roman" w:hAnsi="Times New Roman" w:cs="Times New Roman"/>
          <w:sz w:val="24"/>
          <w:szCs w:val="24"/>
          <w:lang w:val="kk-KZ"/>
        </w:rPr>
        <w:t>1917 ақпан буржуазиялық-демократиялық революциясы</w:t>
      </w:r>
    </w:p>
    <w:p w14:paraId="03C94AD1" w14:textId="65CDD21F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551F" w:rsidRPr="00D716ED">
        <w:rPr>
          <w:rFonts w:ascii="Times New Roman" w:hAnsi="Times New Roman" w:cs="Times New Roman"/>
          <w:sz w:val="24"/>
          <w:szCs w:val="24"/>
          <w:lang w:val="kk-KZ"/>
        </w:rPr>
        <w:t>1905-1907 жылдардағы бірінші орыс революциясы</w:t>
      </w:r>
    </w:p>
    <w:p w14:paraId="5C47DDF6" w14:textId="1E398A75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551F" w:rsidRPr="00D716ED">
        <w:rPr>
          <w:rFonts w:ascii="Times New Roman" w:hAnsi="Times New Roman" w:cs="Times New Roman"/>
          <w:sz w:val="24"/>
          <w:szCs w:val="24"/>
          <w:lang w:val="kk-KZ"/>
        </w:rPr>
        <w:t>1917 қазан революциясы</w:t>
      </w:r>
    </w:p>
    <w:p w14:paraId="4C1AFC62" w14:textId="3707009F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27551F" w:rsidRPr="00D716ED">
        <w:rPr>
          <w:rFonts w:ascii="Times New Roman" w:hAnsi="Times New Roman" w:cs="Times New Roman"/>
          <w:sz w:val="24"/>
          <w:szCs w:val="24"/>
          <w:lang w:val="kk-KZ"/>
        </w:rPr>
        <w:t>1917-1920 жылдардағы азамат соғысы</w:t>
      </w:r>
    </w:p>
    <w:p w14:paraId="42512986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EB2BF10" w14:textId="22AF9626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>Мемлекет басшысына немесе жоғары өкімет органына көпшілік атынан тапсырылатын жазбаша өтініш:</w:t>
      </w:r>
    </w:p>
    <w:p w14:paraId="6A58AA4B" w14:textId="78BD1502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>Арыз</w:t>
      </w:r>
    </w:p>
    <w:p w14:paraId="6689E526" w14:textId="7632AD00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>Декларация</w:t>
      </w:r>
    </w:p>
    <w:p w14:paraId="5328BDD7" w14:textId="26F195FB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>Декрет</w:t>
      </w:r>
    </w:p>
    <w:p w14:paraId="5D07D58B" w14:textId="132396B5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14CF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>Петиция</w:t>
      </w:r>
    </w:p>
    <w:p w14:paraId="109819AE" w14:textId="73F13F09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14CF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>Реформа</w:t>
      </w:r>
    </w:p>
    <w:p w14:paraId="361DD611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1AA2A4F" w14:textId="6DF90B6E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«Тағы соғыс» мақаласында баяндалған оқиға:</w:t>
      </w:r>
    </w:p>
    <w:p w14:paraId="6825F442" w14:textId="36C346CE" w:rsidR="00380C16" w:rsidRPr="00D716ED" w:rsidRDefault="00380C1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1917-1920 жылдардағы азамат соғысы  </w:t>
      </w:r>
    </w:p>
    <w:p w14:paraId="131886D5" w14:textId="5989C157" w:rsidR="00380C16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1917 ақпан буржуазиялық-демократиялық революциясы</w:t>
      </w:r>
    </w:p>
    <w:p w14:paraId="2EF960B6" w14:textId="3B72FEB3" w:rsidR="00380C16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1905-1907 жылдардағы бірінші орыс революциясы</w:t>
      </w:r>
    </w:p>
    <w:p w14:paraId="2FFFFCF6" w14:textId="728A0DD3" w:rsidR="00380C16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1917 қазан революциясы</w:t>
      </w:r>
    </w:p>
    <w:p w14:paraId="0A9830DA" w14:textId="24AF36EF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1916 жылғы ұлт-азаттық қозғалыс </w:t>
      </w:r>
    </w:p>
    <w:p w14:paraId="0B96D99D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5271B47" w14:textId="70DB35B4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>Түркістан генерал-губернаторы А.Н.Куропаткиннің 1916 жылғы тамыздағы бұйрығы бойынша кімдер қара жұмыстан босатылды:</w:t>
      </w:r>
    </w:p>
    <w:p w14:paraId="384E31F5" w14:textId="63E57616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C16" w:rsidRPr="00D716ED">
        <w:rPr>
          <w:rFonts w:ascii="Times New Roman" w:hAnsi="Times New Roman" w:cs="Times New Roman"/>
          <w:sz w:val="24"/>
          <w:szCs w:val="24"/>
          <w:lang w:val="kk-KZ"/>
        </w:rPr>
        <w:t>Діни қызметкерлер мен ақсүйектер</w:t>
      </w:r>
    </w:p>
    <w:p w14:paraId="2ADF6291" w14:textId="39289906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шаруалар</w:t>
      </w:r>
    </w:p>
    <w:p w14:paraId="56D510FE" w14:textId="77BB1102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жұмысшылар</w:t>
      </w:r>
    </w:p>
    <w:p w14:paraId="46F9C294" w14:textId="30EEDCEC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қазақтар</w:t>
      </w:r>
    </w:p>
    <w:p w14:paraId="76AA8D97" w14:textId="7E7E917B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мұғалімдер</w:t>
      </w:r>
    </w:p>
    <w:p w14:paraId="0806D44B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090AED3C" w14:textId="58A01F55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Сардар Амангелді Иманов бастаған ұлт-азаттық қозғалысының қамтыған аумағы:</w:t>
      </w:r>
    </w:p>
    <w:p w14:paraId="033BBBD1" w14:textId="2E27EFF2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Жетісу</w:t>
      </w:r>
    </w:p>
    <w:p w14:paraId="25A0EA10" w14:textId="50566B33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Торғай</w:t>
      </w:r>
    </w:p>
    <w:p w14:paraId="294036F1" w14:textId="312DFB6D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Ақмола</w:t>
      </w:r>
    </w:p>
    <w:p w14:paraId="1F887ED7" w14:textId="1CEFCDD0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Орал</w:t>
      </w:r>
    </w:p>
    <w:p w14:paraId="5276B5ED" w14:textId="33A4FEB3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Ақтөбе</w:t>
      </w:r>
    </w:p>
    <w:p w14:paraId="2F2E2B4D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193FF986" w14:textId="5BCBF9C2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Алаш партиясы нешінші съезде құрылды:</w:t>
      </w:r>
    </w:p>
    <w:p w14:paraId="46544745" w14:textId="2634311F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II</w:t>
      </w:r>
    </w:p>
    <w:p w14:paraId="2A3F07BF" w14:textId="1D1A4DE4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V</w:t>
      </w:r>
    </w:p>
    <w:p w14:paraId="4F18F085" w14:textId="28DD2E23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I</w:t>
      </w:r>
    </w:p>
    <w:p w14:paraId="0ACFF8C2" w14:textId="50CA6771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>IV</w:t>
      </w:r>
    </w:p>
    <w:p w14:paraId="6786E72B" w14:textId="17169E76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375A0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III</w:t>
      </w:r>
    </w:p>
    <w:p w14:paraId="3D5F3B68" w14:textId="77777777" w:rsidR="00D716ED" w:rsidRPr="002814DC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0976D602" w14:textId="59C9C0B3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</w:rPr>
        <w:t>9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Алаш партиясының саясатына қарсы болған партия:</w:t>
      </w:r>
    </w:p>
    <w:p w14:paraId="2EFCBA4F" w14:textId="0FC5A120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Шура-и-ислами</w:t>
      </w:r>
    </w:p>
    <w:p w14:paraId="3084294A" w14:textId="709676E7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Шура-и-улема</w:t>
      </w:r>
    </w:p>
    <w:p w14:paraId="5930C563" w14:textId="0EC28917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Бірлік</w:t>
      </w:r>
    </w:p>
    <w:p w14:paraId="3F114813" w14:textId="40907464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Үш жүз</w:t>
      </w:r>
    </w:p>
    <w:p w14:paraId="1506C3F7" w14:textId="775C884D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Талап</w:t>
      </w:r>
    </w:p>
    <w:p w14:paraId="3F98A403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5DD8D34A" w14:textId="33E5E9B6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Қазақстандағы Кеңес өкіметі орнатылған алғашқы қала: </w:t>
      </w:r>
    </w:p>
    <w:p w14:paraId="622EB3AB" w14:textId="3E63D9A5" w:rsidR="009D283A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Верный</w:t>
      </w:r>
    </w:p>
    <w:p w14:paraId="34AF95A4" w14:textId="26884EF8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Орал</w:t>
      </w:r>
    </w:p>
    <w:p w14:paraId="4F0C8B58" w14:textId="78C8ACC6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Гурьев</w:t>
      </w:r>
    </w:p>
    <w:p w14:paraId="2F4A95D9" w14:textId="210FA1CE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D283A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Орынбор</w:t>
      </w:r>
    </w:p>
    <w:p w14:paraId="5B63685E" w14:textId="1D3A113B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Перовск</w:t>
      </w:r>
    </w:p>
    <w:p w14:paraId="0FA7C361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1FF22ED" w14:textId="24F0D3D4" w:rsidR="008D501D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Қазақ тарихындағы қай жылдарды «Ұлы нәубет» (Ақтабан шұбырынды, Алқакөл сұлама) кезеңі деп атайды:</w:t>
      </w:r>
    </w:p>
    <w:p w14:paraId="23EBAAE7" w14:textId="05A2E9E3" w:rsidR="008D501D" w:rsidRPr="00D716ED" w:rsidRDefault="008D501D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1726-1728 жж</w:t>
      </w:r>
    </w:p>
    <w:p w14:paraId="23081A5D" w14:textId="31966772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1710-1713 жж</w:t>
      </w:r>
    </w:p>
    <w:p w14:paraId="08E82F57" w14:textId="3EF4B19C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1723-1727 жж</w:t>
      </w:r>
    </w:p>
    <w:p w14:paraId="4E6CD001" w14:textId="49B24927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1717-1720 жж</w:t>
      </w:r>
    </w:p>
    <w:p w14:paraId="3F74A76E" w14:textId="5E6C377F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1729-1733 жж</w:t>
      </w:r>
    </w:p>
    <w:p w14:paraId="79480478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5AE063CE" w14:textId="7899F207" w:rsidR="008D501D" w:rsidRPr="00D716ED" w:rsidRDefault="008D501D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Қазақ жерлерінің Ресей империясына қосыла бастаған мерзімі: </w:t>
      </w:r>
    </w:p>
    <w:p w14:paraId="6D61CB8C" w14:textId="5EA6C554" w:rsidR="008D501D" w:rsidRPr="00D716ED" w:rsidRDefault="008D501D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1731 жыл, 20 қыркүйек</w:t>
      </w:r>
    </w:p>
    <w:p w14:paraId="5BCAA169" w14:textId="1CAE7F6F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1731 жыл 19 ақпан</w:t>
      </w:r>
    </w:p>
    <w:p w14:paraId="079F1430" w14:textId="7804C955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1731 жыл 15 наурыз</w:t>
      </w:r>
    </w:p>
    <w:p w14:paraId="7CD61D25" w14:textId="012DB903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1731 жы 20 қараша</w:t>
      </w:r>
    </w:p>
    <w:p w14:paraId="3D291EFC" w14:textId="7F084629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1731 жыл 10 қазан</w:t>
      </w:r>
    </w:p>
    <w:p w14:paraId="6D967DD7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1668835" w14:textId="7B7899FD" w:rsidR="008D501D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Патша өкіметінің қазақ жеріне бекіністерді салудағы ең басты мақсаты:</w:t>
      </w:r>
    </w:p>
    <w:p w14:paraId="158430B3" w14:textId="79C4BF80" w:rsidR="008D501D" w:rsidRPr="00D716ED" w:rsidRDefault="008D501D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сауда қатынастарын орнату</w:t>
      </w:r>
    </w:p>
    <w:p w14:paraId="0B4CF588" w14:textId="1499BE0C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әскери одақ орнату</w:t>
      </w:r>
    </w:p>
    <w:p w14:paraId="22742638" w14:textId="1232E5B7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отарлау саясаты</w:t>
      </w:r>
    </w:p>
    <w:p w14:paraId="5CEAF494" w14:textId="147E3E41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жоңғарлардан қорғану</w:t>
      </w:r>
    </w:p>
    <w:p w14:paraId="3CB5C17C" w14:textId="728F73F7" w:rsidR="009D283A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қазақтарға қолдау көрсету</w:t>
      </w:r>
    </w:p>
    <w:p w14:paraId="23CC8538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781F80A5" w14:textId="0460B7AE" w:rsidR="008D501D" w:rsidRPr="00D716ED" w:rsidRDefault="009D283A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Патша өкіметінің 1822-1824 жылдардағы реформаларының негізгі мақсаты: </w:t>
      </w:r>
    </w:p>
    <w:p w14:paraId="6B9728D5" w14:textId="41808F65" w:rsidR="008D501D" w:rsidRPr="00D716ED" w:rsidRDefault="008D501D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сауда қатынастарын кеңейту</w:t>
      </w:r>
    </w:p>
    <w:p w14:paraId="21066CFD" w14:textId="6E6D7B3B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сұлтандар билігін шектеу</w:t>
      </w:r>
    </w:p>
    <w:p w14:paraId="0E8FF842" w14:textId="53A90275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хандық билікті орнатудың жаңа жүйесі </w:t>
      </w:r>
    </w:p>
    <w:p w14:paraId="4433C75B" w14:textId="4751AEA9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Қоқан және Хиуа хандықтарынан қорғану</w:t>
      </w:r>
    </w:p>
    <w:p w14:paraId="1173BD90" w14:textId="05D9D345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хандық билікті жою</w:t>
      </w:r>
    </w:p>
    <w:p w14:paraId="203BE613" w14:textId="77777777" w:rsidR="00D716ED" w:rsidRPr="000E7544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4F6398D" w14:textId="108AB2AB" w:rsidR="008D501D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Абылай ханның ел билеген жылдары</w:t>
      </w:r>
      <w:r w:rsidR="008D501D" w:rsidRPr="00D716E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50A971C" w14:textId="0EA0FE5C" w:rsidR="008D501D" w:rsidRPr="00D716ED" w:rsidRDefault="008D501D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>1770-1780</w:t>
      </w:r>
    </w:p>
    <w:p w14:paraId="6253F28C" w14:textId="310D9123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>1771-1781</w:t>
      </w:r>
    </w:p>
    <w:p w14:paraId="498CDBD8" w14:textId="715B88D3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>1771-1775</w:t>
      </w:r>
    </w:p>
    <w:p w14:paraId="3BDAD864" w14:textId="3C9F5EBC" w:rsidR="008D501D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>1783-1797</w:t>
      </w:r>
    </w:p>
    <w:p w14:paraId="55AC55E2" w14:textId="504A3C34" w:rsidR="009D283A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>1773-1775</w:t>
      </w:r>
    </w:p>
    <w:p w14:paraId="4F67ABF9" w14:textId="77777777" w:rsidR="002C2CD8" w:rsidRPr="00616228" w:rsidRDefault="002C2CD8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042ADF39" w14:textId="77777777" w:rsidR="002814DC" w:rsidRPr="001267FA" w:rsidRDefault="002814DC" w:rsidP="002814D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25039153"/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16-25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ұрақтар 2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bookmarkEnd w:id="1"/>
    <w:p w14:paraId="68901F9F" w14:textId="77777777" w:rsidR="002814DC" w:rsidRDefault="002814DC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64C19F53" w14:textId="7BC25051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1913-1918 жылдары шығып тұрған жалпыұлттық басылым:</w:t>
      </w:r>
    </w:p>
    <w:p w14:paraId="730A13CF" w14:textId="1E1C56CE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Қазақ</w:t>
      </w:r>
    </w:p>
    <w:p w14:paraId="64A6D22D" w14:textId="5196B9C5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Айқап</w:t>
      </w:r>
    </w:p>
    <w:p w14:paraId="6ED9EA6D" w14:textId="230B0E7C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Серпер</w:t>
      </w:r>
    </w:p>
    <w:p w14:paraId="39034EE2" w14:textId="3E848F0D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Үш жүз</w:t>
      </w:r>
    </w:p>
    <w:p w14:paraId="4EF61489" w14:textId="46D94454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Свободная речь</w:t>
      </w:r>
    </w:p>
    <w:p w14:paraId="517E9CD7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0153D27B" w14:textId="181F2927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Азамат соғысы жылдарындағы Дала өлкесінің төтенше комиссары</w:t>
      </w:r>
      <w:r w:rsidR="00714CF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7BE5B28" w14:textId="427A517A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Т.Бокин</w:t>
      </w:r>
    </w:p>
    <w:p w14:paraId="2CBBAFED" w14:textId="326F5FC2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А.Иманов</w:t>
      </w:r>
    </w:p>
    <w:p w14:paraId="3758E463" w14:textId="631908D1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М.Тынышбаев</w:t>
      </w:r>
    </w:p>
    <w:p w14:paraId="683E7E85" w14:textId="4B1E4CC1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М.Шоқай</w:t>
      </w:r>
    </w:p>
    <w:p w14:paraId="4088A0AA" w14:textId="1994A773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Ә.Жангелдин</w:t>
      </w:r>
    </w:p>
    <w:p w14:paraId="54886642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0FC7DD47" w14:textId="6CD35FF2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1917 жылы қарашада өткен Қоқандағы IV Төтенше жалпымұсылмандық съезіне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қатысқандар саны:</w:t>
      </w:r>
    </w:p>
    <w:p w14:paraId="0180A478" w14:textId="2711764E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300</w:t>
      </w:r>
    </w:p>
    <w:p w14:paraId="3F32417F" w14:textId="3261771E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400</w:t>
      </w:r>
    </w:p>
    <w:p w14:paraId="06077DEF" w14:textId="4B839DE6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200</w:t>
      </w:r>
    </w:p>
    <w:p w14:paraId="6876DBC4" w14:textId="19834703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500</w:t>
      </w:r>
    </w:p>
    <w:p w14:paraId="32D9D2E8" w14:textId="5210568F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100</w:t>
      </w:r>
    </w:p>
    <w:p w14:paraId="697CECEA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7899B6A7" w14:textId="57D5894F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Азамат соғысы жылдарындағы кеңес өкіметінің саясаты:</w:t>
      </w:r>
    </w:p>
    <w:p w14:paraId="3C012937" w14:textId="72E42B55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Ұжымдастыру</w:t>
      </w:r>
    </w:p>
    <w:p w14:paraId="13970943" w14:textId="04425909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Әскери коммунизм</w:t>
      </w:r>
    </w:p>
    <w:p w14:paraId="244B007F" w14:textId="3D68EA1F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Индустрияландыру</w:t>
      </w:r>
    </w:p>
    <w:p w14:paraId="6C5EC19B" w14:textId="4D1F6EB7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Азық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түлік салығы</w:t>
      </w:r>
    </w:p>
    <w:p w14:paraId="0A363D5D" w14:textId="53FC65CF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Кіші қазан</w:t>
      </w:r>
    </w:p>
    <w:p w14:paraId="5DDCDB8B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7CDF5DA0" w14:textId="14DAA0D3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1921 жылғы аштық және жұт кезінде адамдар саны қаншалықты азайды:</w:t>
      </w:r>
    </w:p>
    <w:p w14:paraId="2017C62D" w14:textId="38D9AE3C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2 млн</w:t>
      </w:r>
    </w:p>
    <w:p w14:paraId="4B1A7A59" w14:textId="498D5BD2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1,5 млн</w:t>
      </w:r>
    </w:p>
    <w:p w14:paraId="51D4858B" w14:textId="0FCDBD4D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3 млн</w:t>
      </w:r>
    </w:p>
    <w:p w14:paraId="6113FDD6" w14:textId="5D2C0E84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2,5 млн</w:t>
      </w:r>
    </w:p>
    <w:p w14:paraId="56FDDA80" w14:textId="64B0E430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F5660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1 млн</w:t>
      </w:r>
    </w:p>
    <w:p w14:paraId="63B43F95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14F8243A" w14:textId="712EE8DD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Қазревкомның алғашқы басшы</w:t>
      </w:r>
      <w:r w:rsidR="003F5660">
        <w:rPr>
          <w:rFonts w:ascii="Times New Roman" w:hAnsi="Times New Roman" w:cs="Times New Roman"/>
          <w:sz w:val="24"/>
          <w:szCs w:val="24"/>
          <w:lang w:val="kk-KZ"/>
        </w:rPr>
        <w:t>сын (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ларын</w:t>
      </w:r>
      <w:r w:rsidR="003F566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атаңыз:</w:t>
      </w:r>
    </w:p>
    <w:p w14:paraId="0E928A88" w14:textId="6AA738C6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М.Шоқай</w:t>
      </w:r>
    </w:p>
    <w:p w14:paraId="26D9457F" w14:textId="250D9295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К.Тоғысов</w:t>
      </w:r>
    </w:p>
    <w:p w14:paraId="784BD48D" w14:textId="396C7E87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4CFA">
        <w:rPr>
          <w:rFonts w:ascii="Times New Roman" w:hAnsi="Times New Roman" w:cs="Times New Roman"/>
          <w:sz w:val="24"/>
          <w:szCs w:val="24"/>
          <w:lang w:val="kk-KZ"/>
        </w:rPr>
        <w:t>С.Пестковский</w:t>
      </w:r>
    </w:p>
    <w:p w14:paraId="10262700" w14:textId="103B3737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A79" w:rsidRPr="00D716ED">
        <w:rPr>
          <w:rFonts w:ascii="Times New Roman" w:hAnsi="Times New Roman" w:cs="Times New Roman"/>
          <w:sz w:val="24"/>
          <w:szCs w:val="24"/>
          <w:lang w:val="kk-KZ"/>
        </w:rPr>
        <w:t>М.Тынышбаев</w:t>
      </w:r>
    </w:p>
    <w:p w14:paraId="22B2F58E" w14:textId="0E0EC55E" w:rsidR="00CD6A79" w:rsidRPr="00D716ED" w:rsidRDefault="00CD6A79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Ә.Бөкейхан</w:t>
      </w:r>
    </w:p>
    <w:p w14:paraId="46831829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2E42B2FD" w14:textId="67B65B85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Кеңестер саясатына қарсы бағытталған шаруалардың ірі көтерілісі болды:</w:t>
      </w:r>
    </w:p>
    <w:p w14:paraId="4FD9626F" w14:textId="4D96CB30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Ресей</w:t>
      </w:r>
    </w:p>
    <w:p w14:paraId="61A223F3" w14:textId="1E34C3C1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Украина</w:t>
      </w:r>
    </w:p>
    <w:p w14:paraId="244A0323" w14:textId="505CE3B9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Кавказ</w:t>
      </w:r>
    </w:p>
    <w:p w14:paraId="466711BB" w14:textId="0A2B88A0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Сібір</w:t>
      </w:r>
    </w:p>
    <w:p w14:paraId="7B201FBA" w14:textId="3CE0602E" w:rsidR="00181BA3" w:rsidRPr="00D716ED" w:rsidRDefault="003F5660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Орталық Азия</w:t>
      </w:r>
    </w:p>
    <w:p w14:paraId="1A6E18E2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0CBD68C0" w14:textId="77777777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Қазақстандағы тұңғыш ұлттық автономия:</w:t>
      </w:r>
    </w:p>
    <w:p w14:paraId="59684EA3" w14:textId="12BAEE96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Түркістан (Қоқан)</w:t>
      </w:r>
    </w:p>
    <w:p w14:paraId="119DA899" w14:textId="7BBA0961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Қазақ</w:t>
      </w:r>
    </w:p>
    <w:p w14:paraId="68599FD7" w14:textId="3CF17068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Қырғыз</w:t>
      </w:r>
    </w:p>
    <w:p w14:paraId="5155E607" w14:textId="52FAED8D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Хиуа</w:t>
      </w:r>
    </w:p>
    <w:p w14:paraId="67667C19" w14:textId="3B9B2783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2814D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Бұхар</w:t>
      </w:r>
    </w:p>
    <w:p w14:paraId="61B3B7F3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6A4E28F" w14:textId="2B4106D0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lastRenderedPageBreak/>
        <w:t>24.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5498" w:rsidRPr="00D716ED">
        <w:rPr>
          <w:rFonts w:ascii="Times New Roman" w:hAnsi="Times New Roman" w:cs="Times New Roman"/>
          <w:sz w:val="24"/>
          <w:szCs w:val="24"/>
          <w:lang w:val="kk-KZ"/>
        </w:rPr>
        <w:t>1917 жылғы ақпан-қазан айлары аралығындағы билік кімдердің қолында болды:</w:t>
      </w:r>
    </w:p>
    <w:p w14:paraId="3E945666" w14:textId="577095E7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05498" w:rsidRPr="00D716ED">
        <w:rPr>
          <w:rFonts w:ascii="Times New Roman" w:hAnsi="Times New Roman" w:cs="Times New Roman"/>
          <w:sz w:val="24"/>
          <w:szCs w:val="24"/>
          <w:lang w:val="kk-KZ"/>
        </w:rPr>
        <w:t>Алаш</w:t>
      </w:r>
    </w:p>
    <w:p w14:paraId="5BC367B6" w14:textId="78FC2AB0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705498" w:rsidRPr="00D716ED">
        <w:rPr>
          <w:rFonts w:ascii="Times New Roman" w:hAnsi="Times New Roman" w:cs="Times New Roman"/>
          <w:sz w:val="24"/>
          <w:szCs w:val="24"/>
          <w:lang w:val="kk-KZ"/>
        </w:rPr>
        <w:t>еңестер</w:t>
      </w:r>
    </w:p>
    <w:p w14:paraId="726E9718" w14:textId="4CAB12C3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5498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Үш жүз </w:t>
      </w:r>
    </w:p>
    <w:p w14:paraId="17A755BA" w14:textId="261B00D9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5498" w:rsidRPr="00D716ED">
        <w:rPr>
          <w:rFonts w:ascii="Times New Roman" w:hAnsi="Times New Roman" w:cs="Times New Roman"/>
          <w:sz w:val="24"/>
          <w:szCs w:val="24"/>
          <w:lang w:val="kk-KZ"/>
        </w:rPr>
        <w:t>Уақытша үкімет</w:t>
      </w:r>
    </w:p>
    <w:p w14:paraId="09908A87" w14:textId="3028327E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05498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Кадеттер </w:t>
      </w:r>
    </w:p>
    <w:p w14:paraId="091F1B3D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09649D80" w14:textId="1125C865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07E" w:rsidRPr="00D716ED">
        <w:rPr>
          <w:rFonts w:ascii="Times New Roman" w:hAnsi="Times New Roman" w:cs="Times New Roman"/>
          <w:sz w:val="24"/>
          <w:szCs w:val="24"/>
          <w:lang w:val="kk-KZ"/>
        </w:rPr>
        <w:t>C.Меңдешев басқарған өкімет органы:</w:t>
      </w:r>
    </w:p>
    <w:p w14:paraId="73FADCA9" w14:textId="28F86CC9" w:rsidR="00181BA3" w:rsidRPr="00D716ED" w:rsidRDefault="00181BA3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07E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ОК </w:t>
      </w:r>
    </w:p>
    <w:p w14:paraId="79F04331" w14:textId="00C1B4D7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07E" w:rsidRPr="00D716ED">
        <w:rPr>
          <w:rFonts w:ascii="Times New Roman" w:hAnsi="Times New Roman" w:cs="Times New Roman"/>
          <w:sz w:val="24"/>
          <w:szCs w:val="24"/>
          <w:lang w:val="kk-KZ"/>
        </w:rPr>
        <w:t>ВШҰ</w:t>
      </w:r>
    </w:p>
    <w:p w14:paraId="114E9C20" w14:textId="0B56988C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4CFA">
        <w:rPr>
          <w:rFonts w:ascii="Times New Roman" w:hAnsi="Times New Roman" w:cs="Times New Roman"/>
          <w:sz w:val="24"/>
          <w:szCs w:val="24"/>
          <w:lang w:val="kk-KZ"/>
        </w:rPr>
        <w:t>ОА</w:t>
      </w:r>
      <w:r w:rsidR="00D6407E" w:rsidRPr="00D716ED">
        <w:rPr>
          <w:rFonts w:ascii="Times New Roman" w:hAnsi="Times New Roman" w:cs="Times New Roman"/>
          <w:sz w:val="24"/>
          <w:szCs w:val="24"/>
          <w:lang w:val="kk-KZ"/>
        </w:rPr>
        <w:t>К</w:t>
      </w:r>
    </w:p>
    <w:p w14:paraId="0FC82BB4" w14:textId="33CB0E11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81BA3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E06">
        <w:rPr>
          <w:rFonts w:ascii="Times New Roman" w:hAnsi="Times New Roman" w:cs="Times New Roman"/>
          <w:sz w:val="24"/>
          <w:szCs w:val="24"/>
          <w:lang w:val="kk-KZ"/>
        </w:rPr>
        <w:t>Кеңестер</w:t>
      </w:r>
    </w:p>
    <w:p w14:paraId="0D415516" w14:textId="15F527A7" w:rsidR="00181BA3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6407E" w:rsidRPr="00D716ED">
        <w:rPr>
          <w:rFonts w:ascii="Times New Roman" w:hAnsi="Times New Roman" w:cs="Times New Roman"/>
          <w:sz w:val="24"/>
          <w:szCs w:val="24"/>
          <w:lang w:val="kk-KZ"/>
        </w:rPr>
        <w:t>Қосшы</w:t>
      </w:r>
    </w:p>
    <w:p w14:paraId="1E69E56A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E020208" w14:textId="77777777" w:rsidR="00477747" w:rsidRPr="003E2546" w:rsidRDefault="00477747" w:rsidP="004777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125039310"/>
      <w:r w:rsidRPr="00477747">
        <w:rPr>
          <w:rFonts w:ascii="Times New Roman" w:hAnsi="Times New Roman" w:cs="Times New Roman"/>
          <w:b/>
          <w:sz w:val="24"/>
          <w:szCs w:val="24"/>
          <w:lang w:val="kk-KZ"/>
        </w:rPr>
        <w:t>26-30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477747">
        <w:rPr>
          <w:rFonts w:ascii="Times New Roman" w:hAnsi="Times New Roman" w:cs="Times New Roman"/>
          <w:b/>
          <w:sz w:val="24"/>
          <w:szCs w:val="24"/>
          <w:lang w:val="kk-KZ"/>
        </w:rPr>
        <w:t>ұрақтар 3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4777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бағаланады.</w:t>
      </w:r>
    </w:p>
    <w:bookmarkEnd w:id="2"/>
    <w:p w14:paraId="2C84114C" w14:textId="77777777" w:rsidR="00477747" w:rsidRDefault="00477747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215DAFE1" w14:textId="6E14BC2E" w:rsidR="001D107C" w:rsidRPr="00D716ED" w:rsidRDefault="001D107C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07E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Ресейдегі 1917 жылғы Қазан революциясының жеңісінен кейін қазақ облыстарының тағдырын шешу үшін Орынборда 1917 жылғы 5-13 желтоқсан күндері II Бүкілқазақтық съезд болып өтті. Оның жұмысына бүкіл Қазақстаннан делегаттар қатысты. Шақырылғандардың ішінде жуырда құрылған Түркістан автономиясының басшысы М.Шоқай да болды.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Екінші бүкілқазақтық съезін ұйымдастырушы</w:t>
      </w:r>
      <w:r w:rsidR="00CF6002">
        <w:rPr>
          <w:rFonts w:ascii="Times New Roman" w:hAnsi="Times New Roman" w:cs="Times New Roman"/>
          <w:sz w:val="24"/>
          <w:szCs w:val="24"/>
          <w:lang w:val="kk-KZ"/>
        </w:rPr>
        <w:t>лардың бірі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2310B54" w14:textId="2A42089D" w:rsidR="001D107C" w:rsidRPr="00D716ED" w:rsidRDefault="001D107C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Ә.Бөкейхан</w:t>
      </w:r>
    </w:p>
    <w:p w14:paraId="4E8C5F05" w14:textId="4057AE39" w:rsidR="001D107C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М.Шоқай</w:t>
      </w:r>
    </w:p>
    <w:p w14:paraId="7A2623EC" w14:textId="323D70D3" w:rsidR="001D107C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К.Тоғысов</w:t>
      </w:r>
    </w:p>
    <w:p w14:paraId="243CFE29" w14:textId="6FB9D5D3" w:rsidR="001D107C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М.Тынышбаев</w:t>
      </w:r>
    </w:p>
    <w:p w14:paraId="52EF3440" w14:textId="286223F2" w:rsidR="001D107C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D107C" w:rsidRPr="00D716ED">
        <w:rPr>
          <w:rFonts w:ascii="Times New Roman" w:hAnsi="Times New Roman" w:cs="Times New Roman"/>
          <w:sz w:val="24"/>
          <w:szCs w:val="24"/>
          <w:lang w:val="kk-KZ"/>
        </w:rPr>
        <w:t>Ә.Жангелдин</w:t>
      </w:r>
    </w:p>
    <w:p w14:paraId="3DB44E6C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9315089" w14:textId="5809B32F" w:rsidR="00E2361E" w:rsidRPr="00D716ED" w:rsidRDefault="00CD6A79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361E" w:rsidRPr="00D716ED">
        <w:rPr>
          <w:rFonts w:ascii="Times New Roman" w:hAnsi="Times New Roman" w:cs="Times New Roman"/>
          <w:sz w:val="24"/>
          <w:szCs w:val="24"/>
          <w:lang w:val="kk-KZ"/>
        </w:rPr>
        <w:t>Мәтіндегі ақпараттың қандай саясатқа тиесілі екенін анықтаңыз:</w:t>
      </w:r>
      <w:r w:rsidR="00E2361E" w:rsidRPr="00D716ED">
        <w:rPr>
          <w:rFonts w:ascii="Times New Roman" w:hAnsi="Times New Roman" w:cs="Times New Roman"/>
          <w:sz w:val="24"/>
          <w:szCs w:val="24"/>
          <w:lang w:val="kk-KZ"/>
        </w:rPr>
        <w:br/>
        <w:t>- «әскери коммунизм» саясаты кезеңінде нұқсан келтірілген тауар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2361E" w:rsidRPr="00D716ED">
        <w:rPr>
          <w:rFonts w:ascii="Times New Roman" w:hAnsi="Times New Roman" w:cs="Times New Roman"/>
          <w:sz w:val="24"/>
          <w:szCs w:val="24"/>
          <w:lang w:val="kk-KZ"/>
        </w:rPr>
        <w:t>ақша қатынастарын қалпына келтіру;</w:t>
      </w:r>
    </w:p>
    <w:p w14:paraId="03EB86AB" w14:textId="77777777" w:rsidR="00E2361E" w:rsidRPr="00D716ED" w:rsidRDefault="00E2361E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- экономикаға нарықтың белгілерін енгізу;</w:t>
      </w:r>
    </w:p>
    <w:p w14:paraId="7D99FB00" w14:textId="77777777" w:rsidR="00CD6A79" w:rsidRPr="00D716ED" w:rsidRDefault="00E2361E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- жалға алу мен жалдамалы еңбекке рұқсат ету.</w:t>
      </w:r>
    </w:p>
    <w:p w14:paraId="173F27A3" w14:textId="3D64C664" w:rsidR="00E2361E" w:rsidRPr="00D716ED" w:rsidRDefault="00E2361E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Индустрияландыру </w:t>
      </w:r>
    </w:p>
    <w:p w14:paraId="6CE05CC6" w14:textId="6C1BC1F4" w:rsidR="00E2361E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E2361E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Ұжымдастыру </w:t>
      </w:r>
    </w:p>
    <w:p w14:paraId="7653F97C" w14:textId="319A5A0C" w:rsidR="00E2361E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E2361E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Азық-түлік салығы</w:t>
      </w:r>
    </w:p>
    <w:p w14:paraId="0E96F712" w14:textId="27D2F808" w:rsidR="00E2361E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E2361E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>Азық-түлік салғырты</w:t>
      </w:r>
    </w:p>
    <w:p w14:paraId="50912C1A" w14:textId="1A7A3355" w:rsidR="00CD6A79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E2361E" w:rsidRPr="00D716ED">
        <w:rPr>
          <w:rFonts w:ascii="Times New Roman" w:hAnsi="Times New Roman" w:cs="Times New Roman"/>
          <w:sz w:val="24"/>
          <w:szCs w:val="24"/>
          <w:lang w:val="kk-KZ"/>
        </w:rPr>
        <w:t>ЖЭС</w:t>
      </w:r>
    </w:p>
    <w:p w14:paraId="6C55D4FB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3D8A4D5" w14:textId="5D10097C" w:rsidR="004A0A37" w:rsidRPr="00D716ED" w:rsidRDefault="006C7131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Көрші мемлекеттің басшылары жасалған шартқа адалдық белгісі ретінде қазақ хандарының, сұлтандарының, билері мен батырларының балаларын кепілге алатын болған.</w:t>
      </w:r>
      <w:r w:rsidR="00170E06">
        <w:rPr>
          <w:rFonts w:ascii="Times New Roman" w:hAnsi="Times New Roman" w:cs="Times New Roman"/>
          <w:sz w:val="24"/>
          <w:szCs w:val="24"/>
          <w:lang w:val="kk-KZ"/>
        </w:rPr>
        <w:t xml:space="preserve"> Дұрыс терминді атаңыз.</w:t>
      </w:r>
    </w:p>
    <w:p w14:paraId="19385EC4" w14:textId="77777777" w:rsidR="004A0A37" w:rsidRPr="00D716ED" w:rsidRDefault="004A0A37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А) Асар</w:t>
      </w:r>
    </w:p>
    <w:p w14:paraId="22984173" w14:textId="77777777" w:rsidR="004A0A37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) Сардар</w:t>
      </w:r>
    </w:p>
    <w:p w14:paraId="46138DC0" w14:textId="77777777" w:rsidR="004A0A37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) Аманат</w:t>
      </w:r>
    </w:p>
    <w:p w14:paraId="7731E8B2" w14:textId="77777777" w:rsidR="004A0A37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) Оппозиция</w:t>
      </w:r>
    </w:p>
    <w:p w14:paraId="50B8EEB9" w14:textId="77777777" w:rsidR="004A0A37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690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) Манапалар</w:t>
      </w:r>
    </w:p>
    <w:p w14:paraId="61AB0500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78EBAA03" w14:textId="62E0F972" w:rsidR="006C7131" w:rsidRPr="00D716ED" w:rsidRDefault="006C7131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Алаш автономиясының құрылған кездегі құрамына кірген облыс:</w:t>
      </w:r>
    </w:p>
    <w:p w14:paraId="03E62D34" w14:textId="43710BDD" w:rsidR="006C7131" w:rsidRPr="00D716ED" w:rsidRDefault="006C7131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Ақмола</w:t>
      </w:r>
    </w:p>
    <w:p w14:paraId="3060DDF6" w14:textId="6A50079B" w:rsidR="006C7131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Жетісу</w:t>
      </w:r>
    </w:p>
    <w:p w14:paraId="0F2FF771" w14:textId="1EE60444" w:rsidR="006C7131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Маңғыстау</w:t>
      </w:r>
    </w:p>
    <w:p w14:paraId="3E34720F" w14:textId="67B86F28" w:rsidR="006C7131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Түркістан</w:t>
      </w:r>
    </w:p>
    <w:p w14:paraId="7D087247" w14:textId="4FB3CE27" w:rsidR="006C7131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A2C76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4A0A37" w:rsidRPr="00D716ED">
        <w:rPr>
          <w:rFonts w:ascii="Times New Roman" w:hAnsi="Times New Roman" w:cs="Times New Roman"/>
          <w:sz w:val="24"/>
          <w:szCs w:val="24"/>
          <w:lang w:val="kk-KZ"/>
        </w:rPr>
        <w:t>Сырдария</w:t>
      </w:r>
    </w:p>
    <w:p w14:paraId="4814FCE9" w14:textId="77777777" w:rsidR="00D716ED" w:rsidRPr="00616228" w:rsidRDefault="00D716ED" w:rsidP="00D716ED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68375EDE" w14:textId="3FF883D0" w:rsidR="00F92732" w:rsidRPr="00D716ED" w:rsidRDefault="006C7131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2C76">
        <w:rPr>
          <w:rFonts w:ascii="Times New Roman" w:hAnsi="Times New Roman" w:cs="Times New Roman"/>
          <w:sz w:val="24"/>
          <w:szCs w:val="24"/>
          <w:lang w:val="kk-KZ"/>
        </w:rPr>
        <w:t xml:space="preserve">Алаш партиясы бағдарламасының </w:t>
      </w:r>
      <w:r w:rsidR="00F92732" w:rsidRPr="00D716ED">
        <w:rPr>
          <w:rFonts w:ascii="Times New Roman" w:hAnsi="Times New Roman" w:cs="Times New Roman"/>
          <w:sz w:val="24"/>
          <w:szCs w:val="24"/>
          <w:lang w:val="kk-KZ"/>
        </w:rPr>
        <w:t>бөлімін көрсетіңіз:</w:t>
      </w:r>
    </w:p>
    <w:p w14:paraId="2F3F5DE4" w14:textId="77777777" w:rsidR="006C7131" w:rsidRPr="00D716ED" w:rsidRDefault="00F92732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1917 жылдың 21 қарашасында «Қазақ» газетінде «Алаш» партиясының бағдарламасы жарияланды. Партияның бағдарламасын А.Байтұрсынұлы, М.Дулатов, Е.Ғұмаров және т.б. жасады. Партия бағдарламасы 10 тараудан тұрды. Бағдарламаның басты мақсаты Қазақ 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автономиясының басқа автономиялармен тең жағдайда Ресей Федерациясының құрамына кіруін қамтамасыз ету болды. </w:t>
      </w:r>
    </w:p>
    <w:p w14:paraId="2D01B53E" w14:textId="7077A690" w:rsidR="006C7131" w:rsidRPr="00D716ED" w:rsidRDefault="006C7131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716E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732" w:rsidRPr="00D716ED">
        <w:rPr>
          <w:rFonts w:ascii="Times New Roman" w:hAnsi="Times New Roman" w:cs="Times New Roman"/>
          <w:sz w:val="24"/>
          <w:szCs w:val="24"/>
          <w:lang w:val="kk-KZ"/>
        </w:rPr>
        <w:t>Мемлекет қалпы</w:t>
      </w:r>
    </w:p>
    <w:p w14:paraId="3592D4F4" w14:textId="170509AB" w:rsidR="006C7131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Соғыс</w:t>
      </w:r>
    </w:p>
    <w:p w14:paraId="5D006EC7" w14:textId="2E19E7CB" w:rsidR="006C7131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7F7C" w:rsidRPr="00D716ED">
        <w:rPr>
          <w:rFonts w:ascii="Times New Roman" w:hAnsi="Times New Roman" w:cs="Times New Roman"/>
          <w:sz w:val="24"/>
          <w:szCs w:val="24"/>
          <w:lang w:val="kk-KZ"/>
        </w:rPr>
        <w:t>Дипломатия</w:t>
      </w:r>
    </w:p>
    <w:p w14:paraId="74A6B5D6" w14:textId="0E79B902" w:rsidR="006C7131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E7544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C7131" w:rsidRPr="00D716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Қорғаныс</w:t>
      </w:r>
    </w:p>
    <w:p w14:paraId="3A9AC203" w14:textId="2B9FAF9C" w:rsidR="006C7131" w:rsidRPr="00D716ED" w:rsidRDefault="00BA2C76" w:rsidP="00D716E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E7544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7774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C7F7C" w:rsidRPr="00D716ED">
        <w:rPr>
          <w:rFonts w:ascii="Times New Roman" w:hAnsi="Times New Roman" w:cs="Times New Roman"/>
          <w:sz w:val="24"/>
          <w:szCs w:val="24"/>
          <w:lang w:val="kk-KZ"/>
        </w:rPr>
        <w:t>Мал шаруашылығы</w:t>
      </w:r>
    </w:p>
    <w:sectPr w:rsidR="006C7131" w:rsidRPr="00D716ED" w:rsidSect="0096674E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54CF"/>
    <w:multiLevelType w:val="hybridMultilevel"/>
    <w:tmpl w:val="336C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A32"/>
    <w:rsid w:val="000C34F6"/>
    <w:rsid w:val="000E7544"/>
    <w:rsid w:val="00144ABB"/>
    <w:rsid w:val="00170E06"/>
    <w:rsid w:val="00181BA3"/>
    <w:rsid w:val="001C7F7C"/>
    <w:rsid w:val="001D107C"/>
    <w:rsid w:val="0027551F"/>
    <w:rsid w:val="002814DC"/>
    <w:rsid w:val="002C2CD8"/>
    <w:rsid w:val="00380C16"/>
    <w:rsid w:val="003F5660"/>
    <w:rsid w:val="00466A32"/>
    <w:rsid w:val="00477747"/>
    <w:rsid w:val="004A0A37"/>
    <w:rsid w:val="005A4F34"/>
    <w:rsid w:val="00616228"/>
    <w:rsid w:val="0063541D"/>
    <w:rsid w:val="006C7131"/>
    <w:rsid w:val="00705498"/>
    <w:rsid w:val="00714CFA"/>
    <w:rsid w:val="00802EC3"/>
    <w:rsid w:val="008D501D"/>
    <w:rsid w:val="0096674E"/>
    <w:rsid w:val="009D283A"/>
    <w:rsid w:val="00B375A0"/>
    <w:rsid w:val="00BA2C76"/>
    <w:rsid w:val="00C1690A"/>
    <w:rsid w:val="00CD6A79"/>
    <w:rsid w:val="00CF6002"/>
    <w:rsid w:val="00D6407E"/>
    <w:rsid w:val="00D716ED"/>
    <w:rsid w:val="00DA4A1C"/>
    <w:rsid w:val="00E139EF"/>
    <w:rsid w:val="00E2361E"/>
    <w:rsid w:val="00E3692B"/>
    <w:rsid w:val="00F9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BD8F"/>
  <w15:docId w15:val="{5E026A7C-B861-4EEA-827F-EDF5EC64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34"/>
    <w:pPr>
      <w:ind w:left="720"/>
      <w:contextualSpacing/>
    </w:pPr>
  </w:style>
  <w:style w:type="paragraph" w:styleId="a4">
    <w:name w:val="No Spacing"/>
    <w:uiPriority w:val="1"/>
    <w:qFormat/>
    <w:rsid w:val="00D71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23</cp:revision>
  <cp:lastPrinted>2023-01-17T09:27:00Z</cp:lastPrinted>
  <dcterms:created xsi:type="dcterms:W3CDTF">2022-11-26T09:34:00Z</dcterms:created>
  <dcterms:modified xsi:type="dcterms:W3CDTF">2023-01-19T11:06:00Z</dcterms:modified>
</cp:coreProperties>
</file>